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AC4D" w14:textId="13A2E79B" w:rsidR="00B31A42" w:rsidRDefault="0039669F" w:rsidP="00922EFD">
      <w:pPr>
        <w:pStyle w:val="2"/>
        <w:ind w:right="43"/>
        <w:rPr>
          <w:rFonts w:ascii="Times New Roman" w:eastAsia="標楷體" w:hAnsi="標楷體"/>
          <w:w w:val="90"/>
          <w:szCs w:val="52"/>
        </w:rPr>
      </w:pPr>
      <w:r w:rsidRPr="002A2B68">
        <w:rPr>
          <w:rFonts w:ascii="Times New Roman" w:eastAsia="標楷體" w:hAnsi="標楷體"/>
          <w:w w:val="90"/>
          <w:szCs w:val="52"/>
        </w:rPr>
        <w:t>肆、校園食品產品分類索引</w:t>
      </w:r>
    </w:p>
    <w:p w14:paraId="6B9BF2C8" w14:textId="107B808A" w:rsidR="00B87AFA" w:rsidRPr="00B957C5" w:rsidRDefault="00C42481" w:rsidP="00B87AFA">
      <w:pPr>
        <w:spacing w:before="90" w:after="90"/>
        <w:ind w:right="43"/>
        <w:rPr>
          <w:color w:val="0070C0"/>
          <w:sz w:val="52"/>
          <w:szCs w:val="52"/>
        </w:rPr>
      </w:pPr>
      <w:r w:rsidRPr="00B957C5">
        <w:rPr>
          <w:color w:val="0070C0"/>
          <w:w w:val="100"/>
          <w:sz w:val="28"/>
          <w:szCs w:val="28"/>
        </w:rPr>
        <w:t>(</w:t>
      </w:r>
      <w:r w:rsidRPr="00B957C5">
        <w:rPr>
          <w:rFonts w:hint="eastAsia"/>
          <w:color w:val="0070C0"/>
          <w:w w:val="100"/>
          <w:sz w:val="28"/>
          <w:szCs w:val="28"/>
        </w:rPr>
        <w:t>藍字為</w:t>
      </w:r>
      <w:r w:rsidRPr="00B957C5">
        <w:rPr>
          <w:color w:val="0070C0"/>
          <w:w w:val="100"/>
          <w:sz w:val="28"/>
          <w:szCs w:val="28"/>
        </w:rPr>
        <w:t>1</w:t>
      </w:r>
      <w:r w:rsidR="00262E01">
        <w:rPr>
          <w:rFonts w:hint="eastAsia"/>
          <w:color w:val="0070C0"/>
          <w:w w:val="100"/>
          <w:sz w:val="28"/>
          <w:szCs w:val="28"/>
        </w:rPr>
        <w:t>1004</w:t>
      </w:r>
      <w:r w:rsidRPr="00B957C5">
        <w:rPr>
          <w:rFonts w:hint="eastAsia"/>
          <w:color w:val="0070C0"/>
          <w:w w:val="100"/>
          <w:sz w:val="28"/>
          <w:szCs w:val="28"/>
        </w:rPr>
        <w:t>期通過品項</w:t>
      </w:r>
      <w:r w:rsidRPr="00B957C5">
        <w:rPr>
          <w:color w:val="0070C0"/>
          <w:w w:val="100"/>
          <w:sz w:val="28"/>
          <w:szCs w:val="28"/>
        </w:rPr>
        <w:t>)</w:t>
      </w:r>
    </w:p>
    <w:p w14:paraId="4742C15F" w14:textId="1247BFC5" w:rsidR="00B87AFA" w:rsidRPr="00B87AFA" w:rsidRDefault="00B87AFA" w:rsidP="00B87AFA">
      <w:pPr>
        <w:spacing w:before="90" w:after="90"/>
        <w:ind w:right="43"/>
        <w:rPr>
          <w:sz w:val="52"/>
          <w:szCs w:val="52"/>
        </w:rPr>
        <w:sectPr w:rsidR="00B87AFA" w:rsidRPr="00B87AFA" w:rsidSect="00B31A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907" w:right="851" w:bottom="902" w:left="851" w:header="454" w:footer="284" w:gutter="0"/>
          <w:pgNumType w:start="27"/>
          <w:cols w:space="425"/>
          <w:vAlign w:val="center"/>
          <w:docGrid w:type="linesAndChars" w:linePitch="360"/>
        </w:sectPr>
      </w:pPr>
    </w:p>
    <w:p w14:paraId="56010416" w14:textId="41AADB5C" w:rsidR="0039669F" w:rsidRPr="002A2B68" w:rsidRDefault="0039669F" w:rsidP="00922EFD">
      <w:pPr>
        <w:pStyle w:val="a4"/>
        <w:spacing w:line="40" w:lineRule="exact"/>
        <w:ind w:right="43"/>
        <w:rPr>
          <w:sz w:val="26"/>
          <w:szCs w:val="26"/>
        </w:rPr>
      </w:pPr>
    </w:p>
    <w:tbl>
      <w:tblPr>
        <w:tblW w:w="10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3"/>
        <w:gridCol w:w="1900"/>
        <w:gridCol w:w="1768"/>
        <w:gridCol w:w="606"/>
        <w:gridCol w:w="622"/>
        <w:gridCol w:w="1824"/>
        <w:gridCol w:w="1786"/>
        <w:gridCol w:w="540"/>
      </w:tblGrid>
      <w:tr w:rsidR="0039669F" w:rsidRPr="002A2B68" w14:paraId="1CA39FE0" w14:textId="77777777" w:rsidTr="00045F40">
        <w:trPr>
          <w:trHeight w:hRule="exact" w:val="473"/>
          <w:tblHeader/>
          <w:jc w:val="center"/>
        </w:trPr>
        <w:tc>
          <w:tcPr>
            <w:tcW w:w="10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06B6E8" w14:textId="77777777" w:rsidR="0039669F" w:rsidRPr="002A2B68" w:rsidRDefault="0039669F" w:rsidP="006731CB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2A2B68">
              <w:rPr>
                <w:rFonts w:hAnsi="標楷體" w:hint="eastAsia"/>
                <w:b/>
                <w:spacing w:val="-10"/>
                <w:w w:val="100"/>
                <w:szCs w:val="26"/>
              </w:rPr>
              <w:t>鮮乳類</w:t>
            </w:r>
          </w:p>
        </w:tc>
      </w:tr>
      <w:tr w:rsidR="0039669F" w:rsidRPr="002A2B68" w14:paraId="32596779" w14:textId="77777777" w:rsidTr="00045F40">
        <w:trPr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3913B1" w14:textId="77777777" w:rsidR="0039669F" w:rsidRPr="002A2B6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A2B68">
              <w:rPr>
                <w:rFonts w:hAnsi="標楷體"/>
                <w:b/>
                <w:spacing w:val="-10"/>
                <w:szCs w:val="26"/>
              </w:rPr>
              <w:t>有效</w:t>
            </w:r>
          </w:p>
          <w:p w14:paraId="44B54112" w14:textId="77777777" w:rsidR="0039669F" w:rsidRPr="002A2B6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A2B68">
              <w:rPr>
                <w:rFonts w:hAnsi="標楷體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8E2C39" w14:textId="77777777" w:rsidR="0039669F" w:rsidRPr="002A2B6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A2B68">
              <w:rPr>
                <w:rFonts w:hAnsi="標楷體"/>
                <w:b/>
                <w:spacing w:val="-10"/>
                <w:szCs w:val="26"/>
              </w:rPr>
              <w:t>校園食品</w:t>
            </w:r>
          </w:p>
          <w:p w14:paraId="01437B00" w14:textId="77777777" w:rsidR="0039669F" w:rsidRPr="002A2B6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A2B68">
              <w:rPr>
                <w:rFonts w:hAnsi="標楷體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4D25EE2" w14:textId="77777777" w:rsidR="0039669F" w:rsidRPr="002A2B68" w:rsidRDefault="0039669F" w:rsidP="003F2F2D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2A2B68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658EBA33" w14:textId="77777777" w:rsidR="0039669F" w:rsidRPr="002A2B68" w:rsidRDefault="0039669F" w:rsidP="003F2F2D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A2B68">
              <w:rPr>
                <w:rFonts w:hAnsi="標楷體" w:hint="eastAsia"/>
                <w:b/>
                <w:spacing w:val="-10"/>
                <w:szCs w:val="26"/>
              </w:rPr>
              <w:t>（或</w:t>
            </w:r>
            <w:r w:rsidRPr="002A2B68">
              <w:rPr>
                <w:rFonts w:hAnsi="標楷體"/>
                <w:b/>
                <w:spacing w:val="-10"/>
                <w:szCs w:val="26"/>
              </w:rPr>
              <w:t>產品名稱</w:t>
            </w:r>
            <w:r w:rsidRPr="002A2B68">
              <w:rPr>
                <w:rFonts w:hAnsi="標楷體" w:hint="eastAsia"/>
                <w:b/>
                <w:spacing w:val="-10"/>
                <w:szCs w:val="26"/>
              </w:rPr>
              <w:t>）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F8A216A" w14:textId="77777777" w:rsidR="0039669F" w:rsidRPr="002A2B6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A2B68">
              <w:rPr>
                <w:rFonts w:hAnsi="標楷體"/>
                <w:b/>
                <w:spacing w:val="-10"/>
                <w:szCs w:val="26"/>
              </w:rPr>
              <w:t>供應商</w:t>
            </w:r>
          </w:p>
          <w:p w14:paraId="6130AA6F" w14:textId="77777777" w:rsidR="0039669F" w:rsidRPr="002A2B6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A2B68">
              <w:rPr>
                <w:b/>
                <w:spacing w:val="-10"/>
                <w:szCs w:val="26"/>
              </w:rPr>
              <w:t>(</w:t>
            </w:r>
            <w:r w:rsidRPr="002A2B68">
              <w:rPr>
                <w:rFonts w:hAnsi="標楷體"/>
                <w:b/>
                <w:spacing w:val="-10"/>
                <w:szCs w:val="26"/>
              </w:rPr>
              <w:t>製造廠商</w:t>
            </w:r>
            <w:r w:rsidRPr="002A2B68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30756BE" w14:textId="77777777" w:rsidR="0039669F" w:rsidRPr="002A2B6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A2B68">
              <w:rPr>
                <w:rFonts w:hAnsi="標楷體"/>
                <w:b/>
                <w:spacing w:val="-10"/>
                <w:szCs w:val="26"/>
              </w:rPr>
              <w:t>保存</w:t>
            </w:r>
          </w:p>
          <w:p w14:paraId="6B977882" w14:textId="77777777" w:rsidR="0039669F" w:rsidRPr="002A2B6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A2B68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F709FD" w14:textId="77777777" w:rsidR="0039669F" w:rsidRPr="002A2B6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A2B68">
              <w:rPr>
                <w:rFonts w:hAnsi="標楷體"/>
                <w:b/>
                <w:spacing w:val="-10"/>
                <w:szCs w:val="26"/>
              </w:rPr>
              <w:t>販售</w:t>
            </w:r>
          </w:p>
          <w:p w14:paraId="1C470501" w14:textId="77777777" w:rsidR="0039669F" w:rsidRPr="002A2B6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A2B68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97C5E3" w14:textId="77777777" w:rsidR="0039669F" w:rsidRPr="002A2B6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A2B68">
              <w:rPr>
                <w:rFonts w:hAnsi="標楷體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88F7D17" w14:textId="77777777" w:rsidR="0039669F" w:rsidRPr="002A2B6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A2B68">
              <w:rPr>
                <w:rFonts w:hAnsi="標楷體"/>
                <w:b/>
                <w:spacing w:val="-14"/>
                <w:szCs w:val="26"/>
              </w:rPr>
              <w:t>認證類別</w:t>
            </w:r>
          </w:p>
          <w:p w14:paraId="73BEBD49" w14:textId="77777777" w:rsidR="0039669F" w:rsidRPr="002A2B6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A2B68">
              <w:rPr>
                <w:rFonts w:hAnsi="標楷體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7082DE" w14:textId="77777777" w:rsidR="0039669F" w:rsidRPr="002A2B68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A2B68">
              <w:rPr>
                <w:rFonts w:hAnsi="標楷體"/>
                <w:b/>
                <w:spacing w:val="-10"/>
                <w:szCs w:val="26"/>
              </w:rPr>
              <w:t>頁</w:t>
            </w:r>
            <w:r w:rsidRPr="002A2B68">
              <w:rPr>
                <w:b/>
                <w:spacing w:val="-10"/>
                <w:szCs w:val="26"/>
              </w:rPr>
              <w:br/>
            </w:r>
            <w:r w:rsidRPr="002A2B68">
              <w:rPr>
                <w:rFonts w:hAnsi="標楷體"/>
                <w:b/>
                <w:spacing w:val="-10"/>
                <w:szCs w:val="26"/>
              </w:rPr>
              <w:t>碼</w:t>
            </w:r>
          </w:p>
        </w:tc>
      </w:tr>
      <w:tr w:rsidR="0039669F" w:rsidRPr="002A2B68" w14:paraId="45BFB498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E36B4B" w14:textId="1FCFEE36" w:rsidR="0039669F" w:rsidRPr="006F0D0B" w:rsidRDefault="0039669F" w:rsidP="006F0D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6F0D0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6F0D0B" w:rsidRPr="006F0D0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6F0D0B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197EA05" w14:textId="77777777" w:rsidR="0039669F" w:rsidRPr="006F0D0B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6F0D0B">
              <w:rPr>
                <w:rFonts w:hAnsi="標楷體"/>
                <w:noProof/>
                <w:color w:val="0070C0"/>
                <w:spacing w:val="-20"/>
                <w:szCs w:val="26"/>
              </w:rPr>
              <w:t>A10-004-002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F9B07C" w14:textId="77777777" w:rsidR="0039669F" w:rsidRPr="006F0D0B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6F0D0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光泉鮮乳</w:t>
            </w:r>
            <w:r w:rsidRPr="006F0D0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-</w:t>
            </w:r>
            <w:r w:rsidRPr="006F0D0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成分無調整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4F469D3" w14:textId="77777777" w:rsidR="0039669F" w:rsidRPr="006F0D0B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6F0D0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光泉牧場</w:t>
            </w:r>
            <w:r w:rsidRPr="006F0D0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6F0D0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6F0D0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F8CA955" w14:textId="77777777" w:rsidR="0039669F" w:rsidRPr="006F0D0B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6F0D0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嘉義廠</w:t>
            </w:r>
            <w:r w:rsidRPr="006F0D0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/</w:t>
            </w:r>
            <w:r w:rsidRPr="006F0D0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大園廠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248E804" w14:textId="77777777" w:rsidR="0039669F" w:rsidRPr="006F0D0B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6F0D0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1F99587" w14:textId="77777777" w:rsidR="0039669F" w:rsidRPr="006F0D0B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6F0D0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EA3F19" w14:textId="3BCC68BD" w:rsidR="0039669F" w:rsidRPr="006F0D0B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6F0D0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TR</w:t>
            </w:r>
            <w:r w:rsidRPr="006F0D0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瓶</w:t>
            </w:r>
            <w:r w:rsidRPr="006F0D0B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6F0D0B">
              <w:rPr>
                <w:rFonts w:hAnsi="標楷體"/>
                <w:noProof/>
                <w:color w:val="0070C0"/>
                <w:spacing w:val="-20"/>
                <w:szCs w:val="26"/>
              </w:rPr>
              <w:t>195</w:t>
            </w:r>
            <w:r w:rsidR="00A479DB" w:rsidRPr="006F0D0B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6F0D0B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8380DE" w14:textId="0E85080D" w:rsidR="0039669F" w:rsidRPr="006F0D0B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6F0D0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39669F" w:rsidRPr="006F0D0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150301</w:t>
            </w:r>
          </w:p>
          <w:p w14:paraId="3EF395DF" w14:textId="4B5D732F" w:rsidR="0039669F" w:rsidRPr="006F0D0B" w:rsidRDefault="008C7484" w:rsidP="009624D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6F0D0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39669F" w:rsidRPr="006F0D0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040110026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961F5" w14:textId="219FA53B" w:rsidR="0039669F" w:rsidRPr="006F0D0B" w:rsidRDefault="00D23850" w:rsidP="00243CE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6F0D0B">
              <w:rPr>
                <w:rFonts w:hint="eastAsia"/>
                <w:color w:val="0070C0"/>
                <w:spacing w:val="-20"/>
                <w:szCs w:val="26"/>
              </w:rPr>
              <w:t>53</w:t>
            </w:r>
          </w:p>
        </w:tc>
      </w:tr>
      <w:tr w:rsidR="0039669F" w:rsidRPr="002A2B68" w14:paraId="48786654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C29D7C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05545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A10-004-051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40CE4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光泉鮮乳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-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成分無調整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F3714" w14:textId="77777777" w:rsidR="0039669F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F90F992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320E4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1B647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A8767" w14:textId="056D6687" w:rsidR="0039669F" w:rsidRPr="002A2B68" w:rsidRDefault="0039669F" w:rsidP="0054099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TetraTop</w:t>
            </w:r>
            <w:r w:rsidRPr="0054099C">
              <w:rPr>
                <w:rFonts w:hAnsi="標楷體" w:hint="eastAsia"/>
                <w:spacing w:val="-20"/>
                <w:sz w:val="32"/>
                <w:szCs w:val="26"/>
              </w:rPr>
              <w:t xml:space="preserve"> 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290</w:t>
            </w:r>
            <w:r w:rsidR="00A479DB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94A71" w14:textId="2F1A1C3D" w:rsidR="0039669F" w:rsidRPr="00FE29E4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150401</w:t>
            </w:r>
          </w:p>
          <w:p w14:paraId="15E9AA98" w14:textId="0003EE75" w:rsidR="0039669F" w:rsidRPr="002A2B68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040110085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23F04" w14:textId="61136AB0" w:rsidR="0039669F" w:rsidRPr="002A2B68" w:rsidRDefault="005B0C2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5B0C27">
              <w:rPr>
                <w:spacing w:val="-20"/>
                <w:szCs w:val="26"/>
              </w:rPr>
              <w:t>53</w:t>
            </w:r>
          </w:p>
        </w:tc>
      </w:tr>
      <w:tr w:rsidR="0039669F" w:rsidRPr="002A2B68" w14:paraId="38C46946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FA713E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7315D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A10-004-052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D8E75" w14:textId="77777777" w:rsidR="0039669F" w:rsidRPr="0009426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94262">
              <w:rPr>
                <w:rFonts w:hAnsi="標楷體" w:hint="eastAsia"/>
                <w:noProof/>
                <w:spacing w:val="-20"/>
                <w:w w:val="100"/>
                <w:szCs w:val="26"/>
              </w:rPr>
              <w:t>低脂高優質鮮乳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EF7E5" w14:textId="77777777" w:rsidR="0039669F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B98DA6C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006A1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AF41A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36A54" w14:textId="7B4AC43A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TetraTop</w:t>
            </w:r>
            <w:r w:rsidRPr="0054099C">
              <w:rPr>
                <w:rFonts w:hAnsi="標楷體" w:hint="eastAsia"/>
                <w:spacing w:val="-20"/>
                <w:sz w:val="32"/>
                <w:szCs w:val="26"/>
              </w:rPr>
              <w:t xml:space="preserve"> 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290</w:t>
            </w:r>
            <w:r w:rsidR="00A479DB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3040A" w14:textId="59E1CB14" w:rsidR="0039669F" w:rsidRPr="00FE29E4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150402</w:t>
            </w:r>
          </w:p>
          <w:p w14:paraId="71CEC048" w14:textId="6B51B7A9" w:rsidR="0039669F" w:rsidRPr="002A2B68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040110086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38364" w14:textId="3AEE838C" w:rsidR="0039669F" w:rsidRPr="002A2B68" w:rsidRDefault="005B0C2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5B0C27">
              <w:rPr>
                <w:spacing w:val="-20"/>
                <w:szCs w:val="26"/>
              </w:rPr>
              <w:t>53</w:t>
            </w:r>
          </w:p>
        </w:tc>
      </w:tr>
      <w:tr w:rsidR="0039669F" w:rsidRPr="002A2B68" w14:paraId="5D7BCCB6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076304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E8052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A10-006-001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DAAE6" w14:textId="77777777" w:rsidR="0039669F" w:rsidRPr="0009426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94262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1FC9D" w14:textId="77777777" w:rsidR="0039669F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4D502AE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49990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1406AC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0DAC2" w14:textId="6405DE70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FE29E4">
              <w:rPr>
                <w:rFonts w:hAnsi="標楷體"/>
                <w:noProof/>
                <w:spacing w:val="-20"/>
                <w:szCs w:val="26"/>
              </w:rPr>
              <w:t>230</w:t>
            </w:r>
            <w:r w:rsidR="00A479DB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5425B" w14:textId="06AB58E7" w:rsidR="0039669F" w:rsidRPr="00FE29E4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150102</w:t>
            </w:r>
          </w:p>
          <w:p w14:paraId="3E2F7CE4" w14:textId="4573CA02" w:rsidR="0039669F" w:rsidRPr="002A2B68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040020001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D71CE1" w14:textId="77B406A5" w:rsidR="0039669F" w:rsidRPr="002A2B68" w:rsidRDefault="005B0C2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54</w:t>
            </w:r>
          </w:p>
        </w:tc>
      </w:tr>
      <w:tr w:rsidR="0039669F" w:rsidRPr="002A2B68" w14:paraId="7B95DBDB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694E50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E37FD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A10-006-002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6D887" w14:textId="77777777" w:rsidR="0039669F" w:rsidRPr="0009426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94262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瑞穗低脂鮮乳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D7102" w14:textId="77777777" w:rsidR="0039669F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5B53BE2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724FE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30095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A4BF0" w14:textId="5C386048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FE29E4">
              <w:rPr>
                <w:rFonts w:hAnsi="標楷體"/>
                <w:noProof/>
                <w:spacing w:val="-20"/>
                <w:szCs w:val="26"/>
              </w:rPr>
              <w:t>230</w:t>
            </w:r>
            <w:r w:rsidR="00A479DB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0211D" w14:textId="673F88F0" w:rsidR="0039669F" w:rsidRPr="00FE29E4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150103</w:t>
            </w:r>
          </w:p>
          <w:p w14:paraId="39E310CE" w14:textId="1F3C75F5" w:rsidR="0039669F" w:rsidRPr="002A2B68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040020003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087C50" w14:textId="4A36FB53" w:rsidR="0039669F" w:rsidRPr="002A2B68" w:rsidRDefault="005B0C2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5B0C27">
              <w:rPr>
                <w:spacing w:val="-20"/>
                <w:szCs w:val="26"/>
              </w:rPr>
              <w:t>54</w:t>
            </w:r>
          </w:p>
        </w:tc>
      </w:tr>
      <w:tr w:rsidR="0039669F" w:rsidRPr="002A2B68" w14:paraId="71B653D1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F2055BF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65D86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A10-006-003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EAF0C" w14:textId="77777777" w:rsidR="00297F93" w:rsidRPr="0009426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94262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瑞穗極製</w:t>
            </w:r>
          </w:p>
          <w:p w14:paraId="5D4E699A" w14:textId="77777777" w:rsidR="0039669F" w:rsidRPr="0009426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94262">
              <w:rPr>
                <w:rFonts w:hAnsi="標楷體" w:hint="eastAsia"/>
                <w:noProof/>
                <w:spacing w:val="-20"/>
                <w:w w:val="100"/>
                <w:szCs w:val="26"/>
              </w:rPr>
              <w:t>低溫殺菌鮮乳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617BB" w14:textId="77777777" w:rsidR="0039669F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A393228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5FE7A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04EE9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00A26" w14:textId="1C359E4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FE29E4">
              <w:rPr>
                <w:rFonts w:hAnsi="標楷體"/>
                <w:noProof/>
                <w:spacing w:val="-20"/>
                <w:szCs w:val="26"/>
              </w:rPr>
              <w:t>290</w:t>
            </w:r>
            <w:r w:rsidR="00A479DB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234EA" w14:textId="2D193C32" w:rsidR="0039669F" w:rsidRPr="002A2B68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150101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24B811" w14:textId="5F564A4E" w:rsidR="0039669F" w:rsidRPr="002A2B68" w:rsidRDefault="005B0C2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5B0C27">
              <w:rPr>
                <w:spacing w:val="-20"/>
                <w:szCs w:val="26"/>
              </w:rPr>
              <w:t>54</w:t>
            </w:r>
          </w:p>
        </w:tc>
      </w:tr>
      <w:tr w:rsidR="0039669F" w:rsidRPr="002A2B68" w14:paraId="1055A4DD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BA6B7D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A9045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A10-006-004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D9CA0" w14:textId="77777777" w:rsidR="0039669F" w:rsidRPr="0009426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94262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EA61A" w14:textId="77777777" w:rsidR="0039669F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1271693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9EB28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F2AA2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35F2B" w14:textId="07F88935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FE29E4">
              <w:rPr>
                <w:rFonts w:hAnsi="標楷體"/>
                <w:noProof/>
                <w:spacing w:val="-20"/>
                <w:szCs w:val="26"/>
              </w:rPr>
              <w:t>290</w:t>
            </w:r>
            <w:r w:rsidR="00A479DB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6D80E" w14:textId="43D994D4" w:rsidR="0039669F" w:rsidRPr="00FE29E4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150102</w:t>
            </w:r>
          </w:p>
          <w:p w14:paraId="1E6B45FD" w14:textId="49EECE15" w:rsidR="0039669F" w:rsidRPr="002A2B68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040020001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8B788" w14:textId="23DAB630" w:rsidR="0039669F" w:rsidRPr="002A2B68" w:rsidRDefault="005B0C2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5B0C27">
              <w:rPr>
                <w:spacing w:val="-20"/>
                <w:szCs w:val="26"/>
              </w:rPr>
              <w:t>54</w:t>
            </w:r>
          </w:p>
        </w:tc>
      </w:tr>
      <w:tr w:rsidR="0039669F" w:rsidRPr="002A2B68" w14:paraId="20C28955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A27E90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E30B5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A10-006-005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F53CA" w14:textId="77777777" w:rsidR="0039669F" w:rsidRPr="0009426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94262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瑞穗低脂鮮乳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E4386" w14:textId="77777777" w:rsidR="0039669F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FB14F09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1E090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0DB6A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E48F2" w14:textId="77B38354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FE29E4">
              <w:rPr>
                <w:rFonts w:hAnsi="標楷體"/>
                <w:noProof/>
                <w:spacing w:val="-20"/>
                <w:szCs w:val="26"/>
              </w:rPr>
              <w:t>290</w:t>
            </w:r>
            <w:r w:rsidR="00A479DB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16B25" w14:textId="6F9F69D4" w:rsidR="0039669F" w:rsidRPr="00FE29E4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150103</w:t>
            </w:r>
          </w:p>
          <w:p w14:paraId="23A82E67" w14:textId="5CBA2A20" w:rsidR="0039669F" w:rsidRPr="002A2B68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040020003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8F598" w14:textId="51E26BF8" w:rsidR="0039669F" w:rsidRPr="002A2B68" w:rsidRDefault="005B0C2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5B0C27">
              <w:rPr>
                <w:spacing w:val="-20"/>
                <w:szCs w:val="26"/>
              </w:rPr>
              <w:t>54</w:t>
            </w:r>
          </w:p>
        </w:tc>
      </w:tr>
      <w:tr w:rsidR="0039669F" w:rsidRPr="002A2B68" w14:paraId="6E96C19F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1B55CC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75DBB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A10-006-006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3BAFC" w14:textId="77777777" w:rsidR="00297F93" w:rsidRPr="0009426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94262">
              <w:rPr>
                <w:rFonts w:hAnsi="標楷體" w:hint="eastAsia"/>
                <w:noProof/>
                <w:spacing w:val="-20"/>
                <w:w w:val="100"/>
                <w:szCs w:val="26"/>
              </w:rPr>
              <w:t>Dr.milker</w:t>
            </w:r>
            <w:r w:rsidRPr="00094262">
              <w:rPr>
                <w:rFonts w:hAnsi="標楷體" w:hint="eastAsia"/>
                <w:noProof/>
                <w:spacing w:val="-20"/>
                <w:w w:val="100"/>
                <w:szCs w:val="26"/>
              </w:rPr>
              <w:t>極鮮乳</w:t>
            </w:r>
          </w:p>
          <w:p w14:paraId="5479062D" w14:textId="77777777" w:rsidR="0039669F" w:rsidRPr="0009426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94262">
              <w:rPr>
                <w:rFonts w:hAnsi="標楷體" w:hint="eastAsia"/>
                <w:noProof/>
                <w:spacing w:val="-20"/>
                <w:w w:val="100"/>
                <w:szCs w:val="26"/>
              </w:rPr>
              <w:t>脂肪無調整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EC1C4" w14:textId="77777777" w:rsidR="0039669F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7F8C58BC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53103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61EBA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588DB" w14:textId="7DEE19C8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250</w:t>
            </w:r>
            <w:r w:rsidR="00A479DB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017BE" w14:textId="4A8D405E" w:rsidR="0039669F" w:rsidRPr="00FE29E4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150107</w:t>
            </w:r>
          </w:p>
          <w:p w14:paraId="7CEBC5B0" w14:textId="275D2D6F" w:rsidR="0039669F" w:rsidRPr="002A2B68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040020011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BDFD4" w14:textId="7A405E3F" w:rsidR="0039669F" w:rsidRPr="002A2B68" w:rsidRDefault="005B0C2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5B0C27">
              <w:rPr>
                <w:spacing w:val="-20"/>
                <w:szCs w:val="26"/>
              </w:rPr>
              <w:t>54</w:t>
            </w:r>
          </w:p>
        </w:tc>
      </w:tr>
      <w:tr w:rsidR="0039669F" w:rsidRPr="002A2B68" w14:paraId="08A4281B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8EE979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F926A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A10-006-007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09C9D" w14:textId="77777777" w:rsidR="0039669F" w:rsidRPr="0009426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94262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4FE0A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298A7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72266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F73E6" w14:textId="27A1FDE2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新鮮屋</w:t>
            </w:r>
            <w:r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FE29E4">
              <w:rPr>
                <w:rFonts w:hAnsi="標楷體"/>
                <w:noProof/>
                <w:spacing w:val="-20"/>
                <w:szCs w:val="26"/>
              </w:rPr>
              <w:t>290</w:t>
            </w:r>
            <w:r w:rsidR="00A479DB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E3E61" w14:textId="04DEEB9D" w:rsidR="0039669F" w:rsidRPr="00FE29E4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150202</w:t>
            </w:r>
          </w:p>
          <w:p w14:paraId="6F2C0AF1" w14:textId="18D2121B" w:rsidR="0039669F" w:rsidRPr="002A2B68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040020001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CBB90" w14:textId="16AC28B6" w:rsidR="0039669F" w:rsidRPr="002A2B68" w:rsidRDefault="005B0C2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5B0C27">
              <w:rPr>
                <w:spacing w:val="-20"/>
                <w:szCs w:val="26"/>
              </w:rPr>
              <w:t>54</w:t>
            </w:r>
          </w:p>
        </w:tc>
      </w:tr>
      <w:tr w:rsidR="0039669F" w:rsidRPr="002A2B68" w14:paraId="2A1E52A9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CA34E68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3A0E8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/>
                <w:noProof/>
                <w:spacing w:val="-20"/>
                <w:szCs w:val="26"/>
              </w:rPr>
              <w:t>A10-006-008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0B5CD" w14:textId="77777777" w:rsidR="0039669F" w:rsidRPr="0009426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94262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瑞穗低脂鮮乳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B6B4A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FE29E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FCC5A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F63B3" w14:textId="77777777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09D0D" w14:textId="614F461D" w:rsidR="0039669F" w:rsidRPr="002A2B68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FE29E4">
              <w:rPr>
                <w:rFonts w:hAnsi="標楷體" w:hint="eastAsia"/>
                <w:noProof/>
                <w:spacing w:val="-20"/>
                <w:szCs w:val="26"/>
              </w:rPr>
              <w:t>新鮮屋</w:t>
            </w:r>
            <w:r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FE29E4">
              <w:rPr>
                <w:rFonts w:hAnsi="標楷體"/>
                <w:noProof/>
                <w:spacing w:val="-20"/>
                <w:szCs w:val="26"/>
              </w:rPr>
              <w:t>290</w:t>
            </w:r>
            <w:r w:rsidR="00A479DB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5B917" w14:textId="10A50835" w:rsidR="0039669F" w:rsidRPr="00FE29E4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150203</w:t>
            </w:r>
          </w:p>
          <w:p w14:paraId="5EBA7821" w14:textId="730B55C9" w:rsidR="0039669F" w:rsidRPr="002A2B68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FE29E4">
              <w:rPr>
                <w:rFonts w:hAnsi="標楷體"/>
                <w:noProof/>
                <w:spacing w:val="-20"/>
                <w:w w:val="100"/>
                <w:szCs w:val="26"/>
              </w:rPr>
              <w:t>040020003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9F737D" w14:textId="5B3216A7" w:rsidR="0039669F" w:rsidRPr="002A2B68" w:rsidRDefault="005B0C2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5B0C27">
              <w:rPr>
                <w:spacing w:val="-20"/>
                <w:szCs w:val="26"/>
              </w:rPr>
              <w:t>54</w:t>
            </w:r>
          </w:p>
        </w:tc>
      </w:tr>
      <w:tr w:rsidR="00262E01" w:rsidRPr="00262E01" w14:paraId="6C65BAD4" w14:textId="77777777" w:rsidTr="00045F40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5E579" w14:textId="12D33B12" w:rsidR="0039669F" w:rsidRPr="00983B0A" w:rsidRDefault="0039669F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983B0A"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251491E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A10-012-003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36EEEE5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味全全脂鮮乳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CFAFB8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味全食品工業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6794E83A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69DF6B9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50F0881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C5E28E" w14:textId="25B5346B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PP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盒裝</w:t>
            </w:r>
            <w:r w:rsidRPr="00983B0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194</w:t>
            </w:r>
            <w:r w:rsidR="00A479DB"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E912313" w14:textId="657E10F2" w:rsidR="0039669F" w:rsidRPr="00983B0A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39669F"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150804</w:t>
            </w:r>
          </w:p>
          <w:p w14:paraId="60FB604C" w14:textId="7CBB5F8E" w:rsidR="0039669F" w:rsidRPr="00983B0A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39669F"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040083100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3FFE" w14:textId="3D03786B" w:rsidR="0039669F" w:rsidRPr="00983B0A" w:rsidRDefault="005B0C2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83B0A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262E01" w:rsidRPr="00262E01" w14:paraId="1614BB7F" w14:textId="77777777" w:rsidTr="00045F40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D42C4" w14:textId="2BD936B8" w:rsidR="0039669F" w:rsidRPr="00262E01" w:rsidRDefault="00825661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8B7147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A10-012-004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299336F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酪農戶限定</w:t>
            </w:r>
          </w:p>
          <w:p w14:paraId="0A56FC2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鮮乳．萬丹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613001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味全食品工業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1F7292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1F1A85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ED4B54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3C29AF" w14:textId="6C2CADAD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C17E8D4" w14:textId="793F0997" w:rsidR="0039669F" w:rsidRPr="00262E01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150807</w:t>
            </w:r>
          </w:p>
          <w:p w14:paraId="4C4BE714" w14:textId="30F6A9BD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040120003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D0D8" w14:textId="3A5E8E00" w:rsidR="0039669F" w:rsidRPr="00262E01" w:rsidRDefault="005B0C2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262E01" w:rsidRPr="00262E01" w14:paraId="5115FF89" w14:textId="77777777" w:rsidTr="00045F40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C61C4" w14:textId="0150F537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8CF779D" w14:textId="2104E190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 w:val="25"/>
                <w:szCs w:val="25"/>
              </w:rPr>
              <w:t>A10-012-005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A2CB2F4" w14:textId="534E10C7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林鳳營高品質鮮乳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4E6765C" w14:textId="77777777" w:rsidR="000C4F8D" w:rsidRPr="00262E01" w:rsidRDefault="000C4F8D" w:rsidP="000C4F8D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味全食品工業</w:t>
            </w:r>
            <w:r w:rsidRPr="00262E01">
              <w:rPr>
                <w:rFonts w:hint="eastAsia"/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rFonts w:hint="eastAsia"/>
                <w:noProof/>
                <w:spacing w:val="-20"/>
              </w:rPr>
              <w:t>)</w:t>
            </w:r>
          </w:p>
          <w:p w14:paraId="2FDA0A4A" w14:textId="48579FFB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C995F1" w14:textId="64A14410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28A2F52" w14:textId="19BCF886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C00B35" w14:textId="1F362E78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紙盒</w:t>
            </w:r>
            <w:r w:rsidRPr="00262E01">
              <w:rPr>
                <w:rFonts w:hint="eastAsia"/>
                <w:noProof/>
                <w:spacing w:val="-20"/>
              </w:rPr>
              <w:t xml:space="preserve"> 200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8C08E4" w14:textId="77777777" w:rsidR="000C4F8D" w:rsidRPr="00262E01" w:rsidRDefault="000C4F8D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CAS 150801</w:t>
            </w:r>
          </w:p>
          <w:p w14:paraId="3F0A19EF" w14:textId="723DD30A" w:rsidR="000C4F8D" w:rsidRPr="00262E01" w:rsidRDefault="000C4F8D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040120016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CA99" w14:textId="0335CBDE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262E01" w:rsidRPr="00262E01" w14:paraId="2C540956" w14:textId="77777777" w:rsidTr="00045F40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65AC3" w14:textId="3A03A24E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2499D1" w14:textId="48D62586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 w:val="25"/>
                <w:szCs w:val="25"/>
              </w:rPr>
              <w:t>A10-012-006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12DE2DD" w14:textId="5A6A63B7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林鳳營高品質鮮乳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E803BBF" w14:textId="77777777" w:rsidR="000C4F8D" w:rsidRPr="00262E01" w:rsidRDefault="000C4F8D" w:rsidP="000C4F8D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味全食品工業</w:t>
            </w:r>
            <w:r w:rsidRPr="00262E01">
              <w:rPr>
                <w:rFonts w:hint="eastAsia"/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rFonts w:hint="eastAsia"/>
                <w:noProof/>
                <w:spacing w:val="-20"/>
              </w:rPr>
              <w:t>)</w:t>
            </w:r>
          </w:p>
          <w:p w14:paraId="5864D62E" w14:textId="5880E72D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F798EC3" w14:textId="64318C8D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5668AEE" w14:textId="5BE9E9F1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9ECC03A" w14:textId="37C0B1E5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紙盒</w:t>
            </w:r>
            <w:r w:rsidRPr="00262E01">
              <w:rPr>
                <w:rFonts w:hint="eastAsia"/>
                <w:noProof/>
                <w:spacing w:val="-20"/>
              </w:rPr>
              <w:t xml:space="preserve"> 200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67574E1" w14:textId="77777777" w:rsidR="000C4F8D" w:rsidRPr="00262E01" w:rsidRDefault="000C4F8D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CAS 150801</w:t>
            </w:r>
          </w:p>
          <w:p w14:paraId="7A973CE5" w14:textId="1311E203" w:rsidR="000C4F8D" w:rsidRPr="00262E01" w:rsidRDefault="000C4F8D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040120016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1681" w14:textId="41DAB63A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262E01" w:rsidRPr="00262E01" w14:paraId="321B873C" w14:textId="77777777" w:rsidTr="00045F40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F63C0" w14:textId="0ECDF2A0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lastRenderedPageBreak/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5D26BA7" w14:textId="301853C0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 w:val="25"/>
                <w:szCs w:val="25"/>
              </w:rPr>
              <w:t>A10-012-007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478DAA3" w14:textId="3051AB3E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林鳳營高品質鮮乳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8232FBB" w14:textId="77777777" w:rsidR="000C4F8D" w:rsidRPr="00262E01" w:rsidRDefault="000C4F8D" w:rsidP="000C4F8D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味全食品工業</w:t>
            </w:r>
            <w:r w:rsidRPr="00262E01">
              <w:rPr>
                <w:rFonts w:hint="eastAsia"/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rFonts w:hint="eastAsia"/>
                <w:noProof/>
                <w:spacing w:val="-20"/>
              </w:rPr>
              <w:t>)</w:t>
            </w:r>
          </w:p>
          <w:p w14:paraId="2B684116" w14:textId="08EAFA58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95A05D" w14:textId="3992BA8A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C35F28A" w14:textId="4D0B1F4B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A68169" w14:textId="3EBC4DF2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紙盒</w:t>
            </w:r>
            <w:r w:rsidRPr="00262E01">
              <w:rPr>
                <w:rFonts w:hint="eastAsia"/>
                <w:noProof/>
                <w:spacing w:val="-20"/>
              </w:rPr>
              <w:t xml:space="preserve"> 200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07249D" w14:textId="77777777" w:rsidR="000C4F8D" w:rsidRPr="00262E01" w:rsidRDefault="000C4F8D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CAS 150801</w:t>
            </w:r>
          </w:p>
          <w:p w14:paraId="3ABF547D" w14:textId="021483DD" w:rsidR="000C4F8D" w:rsidRPr="00262E01" w:rsidRDefault="000C4F8D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040120016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13DA" w14:textId="7E8D99D9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262E01" w:rsidRPr="00262E01" w14:paraId="59C36349" w14:textId="77777777" w:rsidTr="00045F40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D6E32" w14:textId="500708BD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792A57" w14:textId="68136D2E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 w:val="25"/>
                <w:szCs w:val="25"/>
              </w:rPr>
              <w:t>A10-012-008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45A0B99" w14:textId="4C506AE2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林鳳營高品質鮮乳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214388" w14:textId="77777777" w:rsidR="000C4F8D" w:rsidRPr="00262E01" w:rsidRDefault="000C4F8D" w:rsidP="000C4F8D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味全食品工業</w:t>
            </w:r>
            <w:r w:rsidRPr="00262E01">
              <w:rPr>
                <w:rFonts w:hint="eastAsia"/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rFonts w:hint="eastAsia"/>
                <w:noProof/>
                <w:spacing w:val="-20"/>
              </w:rPr>
              <w:t>)</w:t>
            </w:r>
          </w:p>
          <w:p w14:paraId="0D7BA4B5" w14:textId="4B2893AB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6A691A" w14:textId="6EB5EA19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4EF0E0" w14:textId="53E2BF43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7B8078" w14:textId="3CD042AF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紙盒</w:t>
            </w:r>
            <w:r w:rsidRPr="00262E01">
              <w:rPr>
                <w:rFonts w:hint="eastAsia"/>
                <w:noProof/>
                <w:spacing w:val="-20"/>
              </w:rPr>
              <w:t xml:space="preserve"> 200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9B0925" w14:textId="77777777" w:rsidR="000C4F8D" w:rsidRPr="00262E01" w:rsidRDefault="000C4F8D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CAS 150801</w:t>
            </w:r>
          </w:p>
          <w:p w14:paraId="6BFC2CD2" w14:textId="02BA948E" w:rsidR="000C4F8D" w:rsidRPr="00262E01" w:rsidRDefault="000C4F8D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040120016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5B17" w14:textId="19541551" w:rsidR="000C4F8D" w:rsidRPr="00262E01" w:rsidRDefault="000C4F8D" w:rsidP="000C4F8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262E01" w:rsidRPr="00262E01" w14:paraId="27C2A284" w14:textId="77777777" w:rsidTr="00045F40">
        <w:trPr>
          <w:trHeight w:hRule="exact" w:val="79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9C67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06A9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A10-024-002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64A7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福樂一番鮮特極鮮乳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3C41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佳格食品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A16B92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96D8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C7B0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8E6AE" w14:textId="3A8A30C9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新鮮屋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675F4" w14:textId="34379D21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150903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FC30" w14:textId="6A4909C4" w:rsidR="0039669F" w:rsidRPr="00262E01" w:rsidRDefault="005B0C2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262E01" w:rsidRPr="00262E01" w14:paraId="4A54D3E8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0E17D1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87CA3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A10-024-003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65A67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福樂一番鮮低脂鮮乳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7B071E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佳格食品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70DC39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15659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DE888F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DA228C" w14:textId="27DFA235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新鮮屋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6C3A03" w14:textId="4330F608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150902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A672C" w14:textId="57D78FA0" w:rsidR="0039669F" w:rsidRPr="00262E01" w:rsidRDefault="005B0C2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262E01" w:rsidRPr="00262E01" w14:paraId="68B5456B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3524BB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F7C8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A10-024-004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CA1B9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福樂一番鮮特極鮮乳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15F2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佳格食品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2FB1E6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B003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4BFF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519C2" w14:textId="4A5E700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PE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300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9F5B4" w14:textId="75BEF732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150903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63C625" w14:textId="4100D200" w:rsidR="0039669F" w:rsidRPr="00262E01" w:rsidRDefault="005B0C2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045F40" w:rsidRPr="00262E01" w14:paraId="71FAE31F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34FAC2" w14:textId="51A27B6E" w:rsidR="00045F40" w:rsidRPr="00045F40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45F40">
              <w:rPr>
                <w:rFonts w:hAnsi="標楷體"/>
                <w:color w:val="0070C0"/>
                <w:spacing w:val="-20"/>
                <w:szCs w:val="26"/>
              </w:rPr>
              <w:t>11206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492A2" w14:textId="247EF5BB" w:rsidR="00045F40" w:rsidRPr="00045F40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45F40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A10-024-005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A267F" w14:textId="2C41B3B1" w:rsidR="00045F40" w:rsidRPr="00045F40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45F40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福樂一番鮮特極鮮乳</w:t>
            </w:r>
            <w:r w:rsidRPr="00045F40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70C75" w14:textId="77777777" w:rsidR="00045F40" w:rsidRPr="00045F40" w:rsidRDefault="00045F40" w:rsidP="00045F40">
            <w:pPr>
              <w:spacing w:before="90" w:after="90"/>
              <w:ind w:right="43"/>
              <w:rPr>
                <w:noProof/>
                <w:color w:val="0070C0"/>
                <w:spacing w:val="-20"/>
              </w:rPr>
            </w:pPr>
            <w:r w:rsidRPr="00045F40">
              <w:rPr>
                <w:rFonts w:hint="eastAsia"/>
                <w:noProof/>
                <w:color w:val="0070C0"/>
                <w:spacing w:val="-20"/>
              </w:rPr>
              <w:t>佳格食品</w:t>
            </w:r>
            <w:r w:rsidRPr="00045F40">
              <w:rPr>
                <w:rFonts w:hint="eastAsia"/>
                <w:noProof/>
                <w:color w:val="0070C0"/>
                <w:spacing w:val="-20"/>
              </w:rPr>
              <w:t>(</w:t>
            </w:r>
            <w:r w:rsidRPr="00045F40">
              <w:rPr>
                <w:rFonts w:hint="eastAsia"/>
                <w:noProof/>
                <w:color w:val="0070C0"/>
                <w:spacing w:val="-20"/>
              </w:rPr>
              <w:t>股</w:t>
            </w:r>
            <w:r w:rsidRPr="00045F40">
              <w:rPr>
                <w:rFonts w:hint="eastAsia"/>
                <w:noProof/>
                <w:color w:val="0070C0"/>
                <w:spacing w:val="-20"/>
              </w:rPr>
              <w:t>)</w:t>
            </w:r>
          </w:p>
          <w:p w14:paraId="13A3A138" w14:textId="4C85C41D" w:rsidR="00045F40" w:rsidRPr="00045F40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45F40">
              <w:rPr>
                <w:rFonts w:hint="eastAsia"/>
                <w:noProof/>
                <w:color w:val="0070C0"/>
                <w:spacing w:val="-20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C94F9" w14:textId="42C15DAF" w:rsidR="00045F40" w:rsidRPr="00045F40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45F40">
              <w:rPr>
                <w:rFonts w:hint="eastAsia"/>
                <w:noProof/>
                <w:color w:val="0070C0"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BCDB3" w14:textId="0F33D18D" w:rsidR="00045F40" w:rsidRPr="00045F40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45F40">
              <w:rPr>
                <w:rFonts w:hint="eastAsia"/>
                <w:noProof/>
                <w:color w:val="0070C0"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F438A" w14:textId="51FAD2EE" w:rsidR="00045F40" w:rsidRPr="00045F40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045F40">
              <w:rPr>
                <w:rFonts w:hint="eastAsia"/>
                <w:noProof/>
                <w:color w:val="0070C0"/>
                <w:spacing w:val="-20"/>
              </w:rPr>
              <w:t>紙盒</w:t>
            </w:r>
            <w:r w:rsidRPr="00045F40">
              <w:rPr>
                <w:rFonts w:hint="eastAsia"/>
                <w:noProof/>
                <w:color w:val="0070C0"/>
                <w:spacing w:val="-20"/>
              </w:rPr>
              <w:t xml:space="preserve"> 300 </w:t>
            </w:r>
            <w:r w:rsidRPr="00045F40">
              <w:rPr>
                <w:rFonts w:hint="eastAsia"/>
                <w:noProof/>
                <w:color w:val="0070C0"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AE3F5" w14:textId="77777777" w:rsidR="00045F40" w:rsidRPr="00045F40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45F40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150903</w:t>
            </w:r>
          </w:p>
          <w:p w14:paraId="573ED42E" w14:textId="6B87EC44" w:rsidR="00045F40" w:rsidRPr="00045F40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45F40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040590003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EDAC1" w14:textId="6297A993" w:rsidR="00045F40" w:rsidRPr="00983B0A" w:rsidRDefault="00045F40" w:rsidP="00045F4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045F40" w:rsidRPr="00262E01" w14:paraId="690CF235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E80144" w14:textId="5F4BC02D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561DA" w14:textId="78185CFB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A10-054-003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79AFF" w14:textId="59B3F2D5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金鮮乳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-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20852" w14:textId="6777B3B6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國信食品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609E8" w14:textId="76364141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6D422" w14:textId="1A724949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507CD" w14:textId="2D7233F0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PS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瓶</w:t>
            </w:r>
            <w:r w:rsidRPr="00983B0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175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90915" w14:textId="113F3D6E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040580018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E3AA7" w14:textId="42246420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983B0A">
              <w:rPr>
                <w:rFonts w:hint="eastAsia"/>
                <w:color w:val="0070C0"/>
                <w:spacing w:val="-20"/>
                <w:szCs w:val="26"/>
              </w:rPr>
              <w:t>58</w:t>
            </w:r>
          </w:p>
        </w:tc>
      </w:tr>
      <w:tr w:rsidR="00045F40" w:rsidRPr="00262E01" w14:paraId="4733E106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0B4B76B" w14:textId="200CD0C9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D4762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A10-097-001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84753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53B5B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豐新鮮實業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532E3CE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A3632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DE645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7B132" w14:textId="21BA430F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5939E" w14:textId="6370FF54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040292401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D070A" w14:textId="5BDE2620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045F40" w:rsidRPr="00262E01" w14:paraId="47FA2752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4C8D94" w14:textId="7ECDED10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03DE9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A10-097-002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3D0A3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7D183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豐新鮮實業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50D4F53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920F5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622FDE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341D3" w14:textId="2DC6799E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180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0FDE3" w14:textId="778035BD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CAS 155002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br/>
              <w:t>TQF 040292009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8DD2E" w14:textId="11126105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045F40" w:rsidRPr="00262E01" w14:paraId="5C64AD7F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5C44B27" w14:textId="5A8E1C9E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3E29F" w14:textId="2FB7D990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A10-097-003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9C43B" w14:textId="3B2247A6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37915" w14:textId="77777777" w:rsidR="00045F40" w:rsidRPr="00262E01" w:rsidRDefault="00045F40" w:rsidP="00045F40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豐新鮮實業</w:t>
            </w:r>
            <w:r w:rsidRPr="00262E01">
              <w:rPr>
                <w:rFonts w:hint="eastAsia"/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rFonts w:hint="eastAsia"/>
                <w:noProof/>
                <w:spacing w:val="-20"/>
              </w:rPr>
              <w:t>)</w:t>
            </w:r>
          </w:p>
          <w:p w14:paraId="4209D670" w14:textId="44E8E2EF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辰穎</w:t>
            </w:r>
            <w:r w:rsidRPr="00262E01">
              <w:rPr>
                <w:rFonts w:hint="eastAsia"/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rFonts w:hint="eastAsia"/>
                <w:noProof/>
                <w:spacing w:val="-20"/>
              </w:rPr>
              <w:t>)</w:t>
            </w:r>
            <w:r w:rsidRPr="00262E01">
              <w:rPr>
                <w:rFonts w:hint="eastAsia"/>
                <w:noProof/>
                <w:spacing w:val="-20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459B6" w14:textId="3556CF8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2587C" w14:textId="5E644CAD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95DD3" w14:textId="48DE727F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玻璃瓶</w:t>
            </w:r>
            <w:r w:rsidRPr="00262E01">
              <w:rPr>
                <w:rFonts w:hint="eastAsia"/>
                <w:noProof/>
                <w:spacing w:val="-20"/>
              </w:rPr>
              <w:t xml:space="preserve"> 180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113C9" w14:textId="18DB5053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040292404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0DF55" w14:textId="4E94C3D2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045F40" w:rsidRPr="00262E01" w14:paraId="7BC97898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C34722" w14:textId="4D913B8F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CD517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A10-135-056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7C938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養樂多全脂鮮乳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9061B" w14:textId="02880B83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養樂多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  <w:r w:rsidRPr="00262E01">
              <w:rPr>
                <w:rFonts w:hint="eastAsia"/>
                <w:noProof/>
                <w:spacing w:val="-20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C434E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EC6CE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D7A8C" w14:textId="27C366C8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PS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125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2F8B1" w14:textId="313E82EB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CAS 150601</w:t>
            </w:r>
          </w:p>
          <w:p w14:paraId="0D5B821C" w14:textId="45C9C180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040380005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B1D8E" w14:textId="399319C6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61</w:t>
            </w:r>
          </w:p>
        </w:tc>
      </w:tr>
      <w:tr w:rsidR="00045F40" w:rsidRPr="00262E01" w14:paraId="407AA696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B245F45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7C43E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A10-242-001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040D6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42211" w14:textId="6A2CE622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BB539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43DBF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1B3E9" w14:textId="6873DDBE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FBE38" w14:textId="75E35FFD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040298101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15C9C" w14:textId="37A88D80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045F40" w:rsidRPr="00262E01" w14:paraId="6DC37D2B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C55A122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36A9F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A10-255-001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E245C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5CC03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台東初鹿乳品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09330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B7B46" w14:textId="77777777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4CFF3" w14:textId="0E557E3E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200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A5480" w14:textId="57B5B190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040520001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895B1" w14:textId="33943231" w:rsidR="00045F40" w:rsidRPr="00262E01" w:rsidRDefault="00045F40" w:rsidP="00045F4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71</w:t>
            </w:r>
          </w:p>
        </w:tc>
      </w:tr>
    </w:tbl>
    <w:p w14:paraId="7FA5BA9A" w14:textId="77777777" w:rsidR="0039669F" w:rsidRPr="00262E01" w:rsidRDefault="0039669F">
      <w:pPr>
        <w:spacing w:before="90" w:after="90"/>
        <w:ind w:right="43"/>
      </w:pPr>
    </w:p>
    <w:p w14:paraId="13F49A03" w14:textId="77777777" w:rsidR="00FA5F0C" w:rsidRPr="00262E01" w:rsidRDefault="00FA5F0C">
      <w:pPr>
        <w:spacing w:before="90" w:after="90"/>
        <w:ind w:right="43"/>
      </w:pPr>
    </w:p>
    <w:tbl>
      <w:tblPr>
        <w:tblW w:w="10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4"/>
        <w:gridCol w:w="1901"/>
        <w:gridCol w:w="1769"/>
        <w:gridCol w:w="606"/>
        <w:gridCol w:w="622"/>
        <w:gridCol w:w="1825"/>
        <w:gridCol w:w="1787"/>
        <w:gridCol w:w="540"/>
      </w:tblGrid>
      <w:tr w:rsidR="00262E01" w:rsidRPr="00262E01" w14:paraId="0B62EC4C" w14:textId="77777777" w:rsidTr="00A91DF7">
        <w:trPr>
          <w:trHeight w:hRule="exact" w:val="473"/>
          <w:tblHeader/>
          <w:jc w:val="center"/>
        </w:trPr>
        <w:tc>
          <w:tcPr>
            <w:tcW w:w="10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52681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proofErr w:type="gramStart"/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lastRenderedPageBreak/>
              <w:t>鮮羊乳</w:t>
            </w:r>
            <w:proofErr w:type="gramEnd"/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類</w:t>
            </w:r>
          </w:p>
        </w:tc>
      </w:tr>
      <w:tr w:rsidR="00262E01" w:rsidRPr="00262E01" w14:paraId="0DB5C9D1" w14:textId="77777777" w:rsidTr="00A91DF7">
        <w:trPr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0FD362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有效</w:t>
            </w:r>
          </w:p>
          <w:p w14:paraId="132D4426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年月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9C2EDC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校園食品</w:t>
            </w:r>
          </w:p>
          <w:p w14:paraId="64BE8B95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編號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FDAEEA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2B2C3468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（或</w:t>
            </w:r>
            <w:r w:rsidRPr="00262E01">
              <w:rPr>
                <w:rFonts w:hAnsi="標楷體"/>
                <w:b/>
                <w:spacing w:val="-10"/>
                <w:szCs w:val="26"/>
              </w:rPr>
              <w:t>產品名稱</w:t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）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9E334C0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供應商</w:t>
            </w:r>
          </w:p>
          <w:p w14:paraId="7C6B81B6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b/>
                <w:spacing w:val="-10"/>
                <w:szCs w:val="26"/>
              </w:rPr>
              <w:t>(</w:t>
            </w:r>
            <w:r w:rsidRPr="00262E01">
              <w:rPr>
                <w:rFonts w:hAnsi="標楷體"/>
                <w:b/>
                <w:spacing w:val="-10"/>
                <w:szCs w:val="26"/>
              </w:rPr>
              <w:t>製造廠商</w:t>
            </w:r>
            <w:r w:rsidRPr="00262E01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5C2CC3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保存</w:t>
            </w:r>
          </w:p>
          <w:p w14:paraId="422E023E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18D059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販售</w:t>
            </w:r>
          </w:p>
          <w:p w14:paraId="24FDDFA5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A79736A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包裝型態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04D855E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/>
                <w:b/>
                <w:spacing w:val="-14"/>
                <w:szCs w:val="26"/>
              </w:rPr>
              <w:t>認證類別</w:t>
            </w:r>
          </w:p>
          <w:p w14:paraId="19025B84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D8DCE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頁</w:t>
            </w:r>
            <w:r w:rsidRPr="00262E01">
              <w:rPr>
                <w:b/>
                <w:spacing w:val="-10"/>
                <w:szCs w:val="26"/>
              </w:rPr>
              <w:br/>
            </w:r>
            <w:r w:rsidRPr="00262E01">
              <w:rPr>
                <w:rFonts w:hAnsi="標楷體"/>
                <w:b/>
                <w:spacing w:val="-10"/>
                <w:szCs w:val="26"/>
              </w:rPr>
              <w:t>碼</w:t>
            </w:r>
          </w:p>
        </w:tc>
      </w:tr>
      <w:tr w:rsidR="00262E01" w:rsidRPr="00262E01" w14:paraId="1873CB92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0C105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AF8D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A11-038-001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A701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低脂鮮羊乳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BA7A2" w14:textId="150A5AE7" w:rsidR="0039669F" w:rsidRPr="00262E01" w:rsidRDefault="00F8209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台灣省嘉南羊</w:t>
            </w:r>
            <w:r w:rsidR="0039669F" w:rsidRPr="00262E01">
              <w:rPr>
                <w:rFonts w:hAnsi="標楷體" w:hint="eastAsia"/>
                <w:noProof/>
                <w:spacing w:val="-20"/>
                <w:szCs w:val="26"/>
              </w:rPr>
              <w:t>乳</w:t>
            </w:r>
          </w:p>
          <w:p w14:paraId="685AB3F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運銷合作社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5DFF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E088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加熱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92DC7" w14:textId="15CD3238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180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±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 5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E213C" w14:textId="22BC3EA9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040200009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DAA86" w14:textId="38DF65D8" w:rsidR="0039669F" w:rsidRPr="00262E01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57</w:t>
            </w:r>
          </w:p>
        </w:tc>
      </w:tr>
      <w:tr w:rsidR="00262E01" w:rsidRPr="00262E01" w14:paraId="75D8A38B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D55614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2A8D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A11-038-002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3AF6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CA27D" w14:textId="52047E6E" w:rsidR="0039669F" w:rsidRPr="00262E01" w:rsidRDefault="00F8209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台灣省嘉南羊</w:t>
            </w:r>
            <w:r w:rsidR="0039669F" w:rsidRPr="00262E01">
              <w:rPr>
                <w:rFonts w:hAnsi="標楷體" w:hint="eastAsia"/>
                <w:noProof/>
                <w:spacing w:val="-20"/>
                <w:szCs w:val="26"/>
              </w:rPr>
              <w:t>乳</w:t>
            </w:r>
          </w:p>
          <w:p w14:paraId="4DB2655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運銷合作社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74CF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18C8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加熱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A0D16" w14:textId="7F9EB76E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180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D4D53D" w14:textId="6AB218B6" w:rsidR="0039669F" w:rsidRPr="00262E01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155101</w:t>
            </w:r>
          </w:p>
          <w:p w14:paraId="5E05739A" w14:textId="2332221C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040200001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0D143" w14:textId="1D97325C" w:rsidR="0039669F" w:rsidRPr="00262E01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57</w:t>
            </w:r>
          </w:p>
        </w:tc>
      </w:tr>
      <w:tr w:rsidR="00262E01" w:rsidRPr="00262E01" w14:paraId="22BAC784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07122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FD8A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A11-038-008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755E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6A96D" w14:textId="096888DA" w:rsidR="0039669F" w:rsidRPr="00262E01" w:rsidRDefault="00F8209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台灣省嘉南羊</w:t>
            </w:r>
            <w:r w:rsidR="0039669F" w:rsidRPr="00262E01">
              <w:rPr>
                <w:rFonts w:hAnsi="標楷體" w:hint="eastAsia"/>
                <w:noProof/>
                <w:spacing w:val="-20"/>
                <w:szCs w:val="26"/>
              </w:rPr>
              <w:t>乳</w:t>
            </w:r>
          </w:p>
          <w:p w14:paraId="53FE8AC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運銷合作社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E8F0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26CE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加熱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937A1" w14:textId="3E711D70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180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8078A" w14:textId="1A8C19E8" w:rsidR="0039669F" w:rsidRPr="00262E01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155101</w:t>
            </w:r>
          </w:p>
          <w:p w14:paraId="6DA5E9C2" w14:textId="79836985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040200021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5B343" w14:textId="0FECE828" w:rsidR="0039669F" w:rsidRPr="00262E01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57</w:t>
            </w:r>
          </w:p>
        </w:tc>
      </w:tr>
      <w:tr w:rsidR="00262E01" w:rsidRPr="00262E01" w14:paraId="46AEBAC6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284D2F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D460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A11-084-033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4A30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03D8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頂貿生技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08658E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CD04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04A5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14EDD" w14:textId="590A895A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180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±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 5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B4AE6" w14:textId="1C826E0D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040291071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8558DB" w14:textId="5AB981E1" w:rsidR="0039669F" w:rsidRPr="00262E01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262E01" w:rsidRPr="00262E01" w14:paraId="08E53FF1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8402974" w14:textId="51D1001C" w:rsidR="0039669F" w:rsidRPr="00262E01" w:rsidRDefault="00B31E26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313B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A11-097-027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417BD" w14:textId="77777777" w:rsidR="003C47F5" w:rsidRPr="00262E01" w:rsidRDefault="003C47F5" w:rsidP="003C47F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豐新鮮</w:t>
            </w:r>
          </w:p>
          <w:p w14:paraId="0F9845C0" w14:textId="396F7C43" w:rsidR="0039669F" w:rsidRPr="00262E01" w:rsidRDefault="003C47F5" w:rsidP="003C47F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>100%</w:t>
            </w:r>
            <w:r w:rsidRPr="00262E01">
              <w:rPr>
                <w:rFonts w:hint="eastAsia"/>
                <w:noProof/>
                <w:spacing w:val="-20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88A4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豐新鮮實業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59E849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2504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F8EF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B557E" w14:textId="6F0FCF0D" w:rsidR="0039669F" w:rsidRPr="00262E01" w:rsidRDefault="003C47F5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>PP</w:t>
            </w:r>
            <w:r w:rsidRPr="00262E01">
              <w:rPr>
                <w:rFonts w:hint="eastAsia"/>
                <w:noProof/>
                <w:spacing w:val="-20"/>
              </w:rPr>
              <w:t>瓶</w:t>
            </w:r>
            <w:r w:rsidRPr="00262E01">
              <w:rPr>
                <w:noProof/>
                <w:spacing w:val="-20"/>
              </w:rPr>
              <w:t xml:space="preserve">  180 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BA779" w14:textId="76330CE0" w:rsidR="0039669F" w:rsidRPr="00262E01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155002</w:t>
            </w:r>
          </w:p>
          <w:p w14:paraId="66A4D1F4" w14:textId="5B7E0423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040292009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7675D" w14:textId="5337B848" w:rsidR="0039669F" w:rsidRPr="00262E01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262E01" w:rsidRPr="00262E01" w14:paraId="5D2A7902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D2BC44" w14:textId="5D9A3F78" w:rsidR="0039669F" w:rsidRPr="00262E01" w:rsidRDefault="00B31E26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D73F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A11-097-028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E0880" w14:textId="77777777" w:rsidR="003C47F5" w:rsidRPr="00262E01" w:rsidRDefault="003C47F5" w:rsidP="003C47F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豐新鮮</w:t>
            </w:r>
          </w:p>
          <w:p w14:paraId="65A79157" w14:textId="3BE8DA89" w:rsidR="0039669F" w:rsidRPr="00262E01" w:rsidRDefault="003C47F5" w:rsidP="003C47F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>100%</w:t>
            </w:r>
            <w:r w:rsidRPr="00262E01">
              <w:rPr>
                <w:rFonts w:hint="eastAsia"/>
                <w:noProof/>
                <w:spacing w:val="-20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FAE1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豐新鮮實業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54783E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AED1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862E2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3E57E" w14:textId="1A2ED0D6" w:rsidR="0039669F" w:rsidRPr="00262E01" w:rsidRDefault="00B31E26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玻璃瓶</w:t>
            </w:r>
            <w:r w:rsidRPr="00262E01">
              <w:rPr>
                <w:noProof/>
                <w:spacing w:val="-20"/>
              </w:rPr>
              <w:t xml:space="preserve"> 180 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800B1" w14:textId="566A399A" w:rsidR="0039669F" w:rsidRPr="00262E01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155002</w:t>
            </w:r>
          </w:p>
          <w:p w14:paraId="613F720C" w14:textId="7E9C6D8D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040292001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17D7" w14:textId="38982008" w:rsidR="0039669F" w:rsidRPr="00262E01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262E01" w:rsidRPr="00262E01" w14:paraId="097FCC69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711CC4" w14:textId="3AD84E81" w:rsidR="0039669F" w:rsidRPr="00983B0A" w:rsidRDefault="0039669F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983B0A"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95948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A11-105-002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DCFA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華南鮮羊乳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410AD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津羊生食品企業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4C709CFB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辰頴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324C0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58BE2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3FE12" w14:textId="7267CB3C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玻璃瓶</w:t>
            </w:r>
            <w:r w:rsidRPr="00983B0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180</w:t>
            </w:r>
            <w:r w:rsidR="00A479DB"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6CF62" w14:textId="3FC218A0" w:rsidR="0039669F" w:rsidRPr="00983B0A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39669F"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040296001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EAA16" w14:textId="6AD80F3C" w:rsidR="0039669F" w:rsidRPr="00983B0A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83B0A">
              <w:rPr>
                <w:rFonts w:hint="eastAsia"/>
                <w:color w:val="0070C0"/>
                <w:spacing w:val="-20"/>
                <w:szCs w:val="26"/>
              </w:rPr>
              <w:t>60</w:t>
            </w:r>
          </w:p>
        </w:tc>
      </w:tr>
      <w:tr w:rsidR="00262E01" w:rsidRPr="00262E01" w14:paraId="52D6FD24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D1976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9702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A11-144-035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F808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高屏鮮羊乳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35D8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高屏羊乳運銷合作社</w:t>
            </w:r>
          </w:p>
          <w:p w14:paraId="3C98597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C038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FB30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3BF60" w14:textId="1AA64E04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180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1A9AE" w14:textId="189FADAB" w:rsidR="0039669F" w:rsidRPr="00262E01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155001</w:t>
            </w:r>
          </w:p>
          <w:p w14:paraId="09374FF5" w14:textId="2ED998BF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040291001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31204" w14:textId="2E955786" w:rsidR="0039669F" w:rsidRPr="00262E01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262E01" w:rsidRPr="00262E01" w14:paraId="1C60AD97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CBA382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9F7F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A11-255-001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B25A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0973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台東初鹿乳品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501A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C344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DBFB7" w14:textId="521C8C1A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08CFF" w14:textId="726CE672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040520002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3DF159" w14:textId="15DF10E4" w:rsidR="0039669F" w:rsidRPr="00262E01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71</w:t>
            </w:r>
          </w:p>
        </w:tc>
      </w:tr>
      <w:tr w:rsidR="00262E01" w:rsidRPr="00262E01" w14:paraId="4049549B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F02D8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0872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A11-255-002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E234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C76D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台東初鹿乳品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90A3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9216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3C603" w14:textId="6CC00C04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180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02726" w14:textId="40375BE9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040520003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FAB047" w14:textId="3A49008B" w:rsidR="0039669F" w:rsidRPr="00262E01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71</w:t>
            </w:r>
          </w:p>
        </w:tc>
      </w:tr>
    </w:tbl>
    <w:p w14:paraId="583F9CB8" w14:textId="77777777" w:rsidR="0039669F" w:rsidRPr="00262E01" w:rsidRDefault="0039669F">
      <w:pPr>
        <w:spacing w:before="90" w:after="90"/>
        <w:ind w:right="43"/>
      </w:pPr>
    </w:p>
    <w:p w14:paraId="1B6C1397" w14:textId="77777777" w:rsidR="00FA5F0C" w:rsidRPr="00262E01" w:rsidRDefault="00FA5F0C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10"/>
      </w:tblGrid>
      <w:tr w:rsidR="00262E01" w:rsidRPr="00262E01" w14:paraId="36CA00B6" w14:textId="77777777" w:rsidTr="00812ACE">
        <w:trPr>
          <w:gridAfter w:val="1"/>
          <w:wAfter w:w="10" w:type="dxa"/>
          <w:trHeight w:hRule="exact" w:val="473"/>
          <w:tblHeader/>
          <w:jc w:val="center"/>
        </w:trPr>
        <w:tc>
          <w:tcPr>
            <w:tcW w:w="10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84C0B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proofErr w:type="gramStart"/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保久乳類</w:t>
            </w:r>
            <w:proofErr w:type="gramEnd"/>
          </w:p>
        </w:tc>
      </w:tr>
      <w:tr w:rsidR="00262E01" w:rsidRPr="00262E01" w14:paraId="3DC145D1" w14:textId="77777777" w:rsidTr="00812ACE">
        <w:trPr>
          <w:gridAfter w:val="1"/>
          <w:wAfter w:w="10" w:type="dxa"/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8A213A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有效</w:t>
            </w:r>
          </w:p>
          <w:p w14:paraId="1429A97B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578D75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校園食品</w:t>
            </w:r>
          </w:p>
          <w:p w14:paraId="42DA76B4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08AFE1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3250386F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（或</w:t>
            </w:r>
            <w:r w:rsidRPr="00262E01">
              <w:rPr>
                <w:rFonts w:hAnsi="標楷體"/>
                <w:b/>
                <w:spacing w:val="-10"/>
                <w:szCs w:val="26"/>
              </w:rPr>
              <w:t>產品名稱</w:t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）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91D12A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供應商</w:t>
            </w:r>
          </w:p>
          <w:p w14:paraId="5712261A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b/>
                <w:spacing w:val="-10"/>
                <w:szCs w:val="26"/>
              </w:rPr>
              <w:t>(</w:t>
            </w:r>
            <w:r w:rsidRPr="00262E01">
              <w:rPr>
                <w:rFonts w:hAnsi="標楷體"/>
                <w:b/>
                <w:spacing w:val="-10"/>
                <w:szCs w:val="26"/>
              </w:rPr>
              <w:t>製造廠商</w:t>
            </w:r>
            <w:r w:rsidRPr="00262E01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4C9839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保存</w:t>
            </w:r>
          </w:p>
          <w:p w14:paraId="0B78A850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DDC43A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販售</w:t>
            </w:r>
          </w:p>
          <w:p w14:paraId="0CBDC3A2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06DA2B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EC85EE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/>
                <w:b/>
                <w:spacing w:val="-14"/>
                <w:szCs w:val="26"/>
              </w:rPr>
              <w:t>認證類別</w:t>
            </w:r>
          </w:p>
          <w:p w14:paraId="68DABAEC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1EA2B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頁</w:t>
            </w:r>
            <w:r w:rsidRPr="00262E01">
              <w:rPr>
                <w:b/>
                <w:spacing w:val="-10"/>
                <w:szCs w:val="26"/>
              </w:rPr>
              <w:br/>
            </w:r>
            <w:r w:rsidRPr="00262E01">
              <w:rPr>
                <w:rFonts w:hAnsi="標楷體"/>
                <w:b/>
                <w:spacing w:val="-10"/>
                <w:szCs w:val="26"/>
              </w:rPr>
              <w:t>碼</w:t>
            </w:r>
          </w:p>
        </w:tc>
      </w:tr>
      <w:tr w:rsidR="00262E01" w:rsidRPr="00262E01" w14:paraId="16B02174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A046BB" w14:textId="51EA1827" w:rsidR="0039669F" w:rsidRPr="00983B0A" w:rsidRDefault="0039669F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983B0A"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64BAD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A20-004-007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1FA3A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光泉全脂保久乳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93666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光泉牧場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41A8AACA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CE903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40BEE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A7C68" w14:textId="11ABD43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Tetrapak</w:t>
            </w:r>
            <w:r w:rsidRPr="00983B0A">
              <w:rPr>
                <w:rFonts w:hAnsi="標楷體" w:hint="eastAsia"/>
                <w:color w:val="0070C0"/>
                <w:spacing w:val="-20"/>
                <w:sz w:val="32"/>
                <w:szCs w:val="32"/>
              </w:rPr>
              <w:t xml:space="preserve"> 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200</w:t>
            </w:r>
            <w:r w:rsidR="00A479DB"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37E8C" w14:textId="3E8DCC5F" w:rsidR="0039669F" w:rsidRPr="00983B0A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39669F"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160310001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A6F64" w14:textId="5F705B64" w:rsidR="0039669F" w:rsidRPr="00983B0A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83B0A">
              <w:rPr>
                <w:rFonts w:hint="eastAsia"/>
                <w:color w:val="0070C0"/>
                <w:spacing w:val="-20"/>
                <w:szCs w:val="26"/>
              </w:rPr>
              <w:t>53</w:t>
            </w:r>
          </w:p>
        </w:tc>
      </w:tr>
      <w:tr w:rsidR="00262E01" w:rsidRPr="00262E01" w14:paraId="6CE69B7B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00159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A03E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A20-004-008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45CB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光泉低脂保久乳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5508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E4F8E3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04DF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AEE9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0011B" w14:textId="75BF31BB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73204" w14:textId="76F8FCF7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160310027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F688AF" w14:textId="5D20F6E1" w:rsidR="0039669F" w:rsidRPr="00262E01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812ACE" w:rsidRPr="00262E01" w14:paraId="69DD56F7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D65CF35" w14:textId="300E7E17" w:rsidR="00812ACE" w:rsidRPr="00262E01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lastRenderedPageBreak/>
              <w:t>11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B0A29" w14:textId="50AAD653" w:rsidR="00812ACE" w:rsidRPr="00812AC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812ACE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A20-012-001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CFC74" w14:textId="77777777" w:rsidR="00812ACE" w:rsidRPr="00812AC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812ACE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萬丹保久乳</w:t>
            </w:r>
          </w:p>
          <w:p w14:paraId="59517B91" w14:textId="529DC0DC" w:rsidR="00812ACE" w:rsidRPr="00812AC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812ACE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(</w:t>
            </w:r>
            <w:r w:rsidRPr="00812ACE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脂肪無調整</w:t>
            </w:r>
            <w:r w:rsidRPr="00812ACE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CA625" w14:textId="77777777" w:rsidR="00812ACE" w:rsidRPr="00812ACE" w:rsidRDefault="00812ACE" w:rsidP="00812ACE">
            <w:pPr>
              <w:spacing w:before="90" w:after="90"/>
              <w:ind w:right="43"/>
              <w:rPr>
                <w:noProof/>
                <w:color w:val="0070C0"/>
                <w:spacing w:val="-20"/>
              </w:rPr>
            </w:pPr>
            <w:r w:rsidRPr="00812ACE">
              <w:rPr>
                <w:rFonts w:hint="eastAsia"/>
                <w:noProof/>
                <w:color w:val="0070C0"/>
                <w:spacing w:val="-20"/>
              </w:rPr>
              <w:t>味全食品工業</w:t>
            </w:r>
            <w:r w:rsidRPr="00812ACE">
              <w:rPr>
                <w:rFonts w:hint="eastAsia"/>
                <w:noProof/>
                <w:color w:val="0070C0"/>
                <w:spacing w:val="-20"/>
              </w:rPr>
              <w:t>(</w:t>
            </w:r>
            <w:r w:rsidRPr="00812ACE">
              <w:rPr>
                <w:rFonts w:hint="eastAsia"/>
                <w:noProof/>
                <w:color w:val="0070C0"/>
                <w:spacing w:val="-20"/>
              </w:rPr>
              <w:t>股</w:t>
            </w:r>
            <w:r w:rsidRPr="00812ACE">
              <w:rPr>
                <w:rFonts w:hint="eastAsia"/>
                <w:noProof/>
                <w:color w:val="0070C0"/>
                <w:spacing w:val="-20"/>
              </w:rPr>
              <w:t>)</w:t>
            </w:r>
          </w:p>
          <w:p w14:paraId="25FE5E1E" w14:textId="5F7E9455" w:rsidR="00812ACE" w:rsidRPr="00812AC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812ACE">
              <w:rPr>
                <w:rFonts w:hint="eastAsia"/>
                <w:noProof/>
                <w:color w:val="0070C0"/>
                <w:spacing w:val="-20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D62B7" w14:textId="160D783E" w:rsidR="00812ACE" w:rsidRPr="00812AC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812ACE">
              <w:rPr>
                <w:rFonts w:hint="eastAsia"/>
                <w:noProof/>
                <w:color w:val="0070C0"/>
                <w:spacing w:val="-20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0DAB3" w14:textId="1DCAA390" w:rsidR="00812ACE" w:rsidRPr="00812AC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812ACE">
              <w:rPr>
                <w:rFonts w:hint="eastAsia"/>
                <w:noProof/>
                <w:color w:val="0070C0"/>
                <w:spacing w:val="-20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2E52A" w14:textId="01F19845" w:rsidR="00812ACE" w:rsidRPr="00812AC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812ACE">
              <w:rPr>
                <w:rFonts w:hint="eastAsia"/>
                <w:noProof/>
                <w:color w:val="0070C0"/>
                <w:spacing w:val="-20"/>
              </w:rPr>
              <w:t>鋁箔包</w:t>
            </w:r>
            <w:r w:rsidRPr="00812ACE">
              <w:rPr>
                <w:rFonts w:hint="eastAsia"/>
                <w:noProof/>
                <w:color w:val="0070C0"/>
                <w:spacing w:val="-20"/>
              </w:rPr>
              <w:t xml:space="preserve"> 200 </w:t>
            </w:r>
            <w:r w:rsidRPr="00812ACE">
              <w:rPr>
                <w:rFonts w:hint="eastAsia"/>
                <w:noProof/>
                <w:color w:val="0070C0"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E3175" w14:textId="2C6B3116" w:rsidR="00812ACE" w:rsidRPr="00812AC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812ACE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040050003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C2DFF" w14:textId="727692A3" w:rsidR="00812ACE" w:rsidRPr="009550E9" w:rsidRDefault="009550E9" w:rsidP="00812AC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550E9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812ACE" w:rsidRPr="00262E01" w14:paraId="1AD734FA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96D535" w14:textId="37081365" w:rsidR="00812ACE" w:rsidRPr="00262E01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E1636" w14:textId="2746DE4E" w:rsidR="00812ACE" w:rsidRPr="00812AC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812ACE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A20-024-001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717A7" w14:textId="64CB217D" w:rsidR="00812ACE" w:rsidRPr="00812AC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812ACE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福樂全脂保久乳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0995E" w14:textId="77777777" w:rsidR="00812ACE" w:rsidRPr="00812ACE" w:rsidRDefault="00812ACE" w:rsidP="00812ACE">
            <w:pPr>
              <w:spacing w:before="90" w:after="90"/>
              <w:ind w:right="43"/>
              <w:rPr>
                <w:noProof/>
                <w:color w:val="0070C0"/>
                <w:spacing w:val="-20"/>
              </w:rPr>
            </w:pPr>
            <w:r w:rsidRPr="00812ACE">
              <w:rPr>
                <w:rFonts w:hint="eastAsia"/>
                <w:noProof/>
                <w:color w:val="0070C0"/>
                <w:spacing w:val="-20"/>
              </w:rPr>
              <w:t>佳格食品</w:t>
            </w:r>
            <w:r w:rsidRPr="00812ACE">
              <w:rPr>
                <w:rFonts w:hint="eastAsia"/>
                <w:noProof/>
                <w:color w:val="0070C0"/>
                <w:spacing w:val="-20"/>
              </w:rPr>
              <w:t>(</w:t>
            </w:r>
            <w:r w:rsidRPr="00812ACE">
              <w:rPr>
                <w:rFonts w:hint="eastAsia"/>
                <w:noProof/>
                <w:color w:val="0070C0"/>
                <w:spacing w:val="-20"/>
              </w:rPr>
              <w:t>股</w:t>
            </w:r>
            <w:r w:rsidRPr="00812ACE">
              <w:rPr>
                <w:rFonts w:hint="eastAsia"/>
                <w:noProof/>
                <w:color w:val="0070C0"/>
                <w:spacing w:val="-20"/>
              </w:rPr>
              <w:t>)</w:t>
            </w:r>
          </w:p>
          <w:p w14:paraId="54C357D4" w14:textId="609886A2" w:rsidR="00812ACE" w:rsidRPr="00812ACE" w:rsidRDefault="00812ACE" w:rsidP="00812ACE">
            <w:pPr>
              <w:spacing w:before="90" w:after="90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812ACE">
              <w:rPr>
                <w:rFonts w:hint="eastAsia"/>
                <w:noProof/>
                <w:color w:val="0070C0"/>
                <w:spacing w:val="-20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D4B16" w14:textId="5671ECBC" w:rsidR="00812ACE" w:rsidRPr="00812AC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812ACE">
              <w:rPr>
                <w:rFonts w:hint="eastAsia"/>
                <w:noProof/>
                <w:color w:val="0070C0"/>
                <w:spacing w:val="-20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67A7C" w14:textId="6B93DA1C" w:rsidR="00812ACE" w:rsidRPr="00812AC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812ACE">
              <w:rPr>
                <w:rFonts w:hint="eastAsia"/>
                <w:noProof/>
                <w:color w:val="0070C0"/>
                <w:spacing w:val="-20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5CBAC" w14:textId="22236101" w:rsidR="00812ACE" w:rsidRPr="00812AC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812ACE">
              <w:rPr>
                <w:rFonts w:hint="eastAsia"/>
                <w:noProof/>
                <w:color w:val="0070C0"/>
                <w:spacing w:val="-20"/>
              </w:rPr>
              <w:t>康美包</w:t>
            </w:r>
            <w:r w:rsidRPr="00812ACE">
              <w:rPr>
                <w:rFonts w:hint="eastAsia"/>
                <w:noProof/>
                <w:color w:val="0070C0"/>
                <w:spacing w:val="-20"/>
              </w:rPr>
              <w:t xml:space="preserve"> 200 </w:t>
            </w:r>
            <w:r w:rsidRPr="00812ACE">
              <w:rPr>
                <w:rFonts w:hint="eastAsia"/>
                <w:noProof/>
                <w:color w:val="0070C0"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38384" w14:textId="424D2E84" w:rsidR="00812ACE" w:rsidRPr="00812AC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812ACE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040590025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92683" w14:textId="59E91685" w:rsidR="00812ACE" w:rsidRPr="009550E9" w:rsidRDefault="009550E9" w:rsidP="00812AC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550E9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</w:tbl>
    <w:p w14:paraId="65E7ABD4" w14:textId="77777777" w:rsidR="00FA5F0C" w:rsidRDefault="00FA5F0C">
      <w:pPr>
        <w:spacing w:before="90" w:after="90"/>
        <w:ind w:right="43"/>
      </w:pPr>
    </w:p>
    <w:p w14:paraId="3569A65C" w14:textId="77777777" w:rsidR="000E05FF" w:rsidRPr="00262E01" w:rsidRDefault="000E05FF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10"/>
      </w:tblGrid>
      <w:tr w:rsidR="00262E01" w:rsidRPr="00262E01" w14:paraId="47DB9BF3" w14:textId="77777777" w:rsidTr="000E05FF">
        <w:trPr>
          <w:gridAfter w:val="1"/>
          <w:wAfter w:w="10" w:type="dxa"/>
          <w:trHeight w:hRule="exact" w:val="473"/>
          <w:tblHeader/>
          <w:jc w:val="center"/>
        </w:trPr>
        <w:tc>
          <w:tcPr>
            <w:tcW w:w="10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24B32" w14:textId="627727D0" w:rsidR="0039669F" w:rsidRPr="00262E01" w:rsidRDefault="00FA5F0C" w:rsidP="00A91DF7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262E01">
              <w:br w:type="page"/>
            </w:r>
            <w:r w:rsidR="0039669F"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100%</w:t>
            </w:r>
            <w:r w:rsidR="0039669F"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果</w:t>
            </w:r>
            <w:r w:rsidR="0039669F"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(</w:t>
            </w:r>
            <w:r w:rsidR="0039669F"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蔬菜</w:t>
            </w:r>
            <w:r w:rsidR="0039669F"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)</w:t>
            </w:r>
            <w:r w:rsidR="0039669F"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汁</w:t>
            </w:r>
            <w:r w:rsidR="0039669F"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-</w:t>
            </w:r>
            <w:r w:rsidR="0039669F"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綜合類</w:t>
            </w:r>
          </w:p>
        </w:tc>
      </w:tr>
      <w:tr w:rsidR="00262E01" w:rsidRPr="00262E01" w14:paraId="4604679A" w14:textId="77777777" w:rsidTr="000E05FF">
        <w:trPr>
          <w:gridAfter w:val="1"/>
          <w:wAfter w:w="10" w:type="dxa"/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FA8A80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有效</w:t>
            </w:r>
          </w:p>
          <w:p w14:paraId="7CA02670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EFA401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校園食品</w:t>
            </w:r>
          </w:p>
          <w:p w14:paraId="52738404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9C7C7F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7260F551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（或</w:t>
            </w:r>
            <w:r w:rsidRPr="00262E01">
              <w:rPr>
                <w:rFonts w:hAnsi="標楷體"/>
                <w:b/>
                <w:spacing w:val="-10"/>
                <w:szCs w:val="26"/>
              </w:rPr>
              <w:t>產品名稱</w:t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）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B014D2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供應商</w:t>
            </w:r>
          </w:p>
          <w:p w14:paraId="5A1B8172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b/>
                <w:spacing w:val="-10"/>
                <w:szCs w:val="26"/>
              </w:rPr>
              <w:t>(</w:t>
            </w:r>
            <w:r w:rsidRPr="00262E01">
              <w:rPr>
                <w:rFonts w:hAnsi="標楷體"/>
                <w:b/>
                <w:spacing w:val="-10"/>
                <w:szCs w:val="26"/>
              </w:rPr>
              <w:t>製造廠商</w:t>
            </w:r>
            <w:r w:rsidRPr="00262E01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C41E55A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保存</w:t>
            </w:r>
          </w:p>
          <w:p w14:paraId="37089FF6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0ED7A5B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販售</w:t>
            </w:r>
          </w:p>
          <w:p w14:paraId="117BD4AC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69A7544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E91A70A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/>
                <w:b/>
                <w:spacing w:val="-14"/>
                <w:szCs w:val="26"/>
              </w:rPr>
              <w:t>認證類別</w:t>
            </w:r>
          </w:p>
          <w:p w14:paraId="34C215B5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789F6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頁</w:t>
            </w:r>
            <w:r w:rsidRPr="00262E01">
              <w:rPr>
                <w:b/>
                <w:spacing w:val="-10"/>
                <w:szCs w:val="26"/>
              </w:rPr>
              <w:br/>
            </w:r>
            <w:r w:rsidRPr="00262E01">
              <w:rPr>
                <w:rFonts w:hAnsi="標楷體"/>
                <w:b/>
                <w:spacing w:val="-10"/>
                <w:szCs w:val="26"/>
              </w:rPr>
              <w:t>碼</w:t>
            </w:r>
          </w:p>
        </w:tc>
      </w:tr>
      <w:tr w:rsidR="00262E01" w:rsidRPr="00262E01" w14:paraId="29A354C1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207527E" w14:textId="3C70913D" w:rsidR="0039669F" w:rsidRPr="00262E01" w:rsidRDefault="00B31E26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4738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A50-004-001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1E8E1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124FAE7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5FEC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336CCEF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BF6E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BBF5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8CBD1" w14:textId="39FF4DB0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FEEE2" w14:textId="24D3DDFA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010290064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C4BC3" w14:textId="287A0DC9" w:rsidR="0039669F" w:rsidRPr="00262E01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750060D4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4869B0" w14:textId="317B120F" w:rsidR="0039669F" w:rsidRPr="00983B0A" w:rsidRDefault="0039669F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983B0A"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B3258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A50-004-006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736A7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100%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898F4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光泉牧場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28B0C540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大園廠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BDE6D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0BB96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947FA" w14:textId="3413BA64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PET</w:t>
            </w:r>
            <w:r w:rsidRPr="00983B0A">
              <w:rPr>
                <w:rFonts w:hAnsi="標楷體" w:hint="eastAsia"/>
                <w:color w:val="0070C0"/>
                <w:spacing w:val="-20"/>
                <w:sz w:val="32"/>
                <w:szCs w:val="32"/>
              </w:rPr>
              <w:t xml:space="preserve"> 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290</w:t>
            </w:r>
            <w:r w:rsidR="00A479DB"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B1D89" w14:textId="730ACB6B" w:rsidR="0039669F" w:rsidRPr="00983B0A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39669F"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010520037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8D0D6" w14:textId="41B22EE4" w:rsidR="0039669F" w:rsidRPr="00983B0A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83B0A">
              <w:rPr>
                <w:rFonts w:hint="eastAsia"/>
                <w:color w:val="0070C0"/>
                <w:spacing w:val="-20"/>
                <w:szCs w:val="26"/>
              </w:rPr>
              <w:t>53</w:t>
            </w:r>
          </w:p>
        </w:tc>
      </w:tr>
      <w:tr w:rsidR="00262E01" w:rsidRPr="00262E01" w14:paraId="27E681B7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8FA2F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BEAF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A50-004-007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2214FE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3C8C398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6CC8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0620A0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768F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F37F7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DABA2" w14:textId="4EDFF582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E30B5" w14:textId="0319A05D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010290087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7F54D6" w14:textId="6633C05F" w:rsidR="0039669F" w:rsidRPr="00262E01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0D2387A5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10B198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1DE436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A50-004-010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6CCA295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6385F1A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柳橙綜合果汁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493ED4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A03A32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897C70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BAE43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9D1937C" w14:textId="55E1FC4B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813A170" w14:textId="1FA83EBF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010290088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2511AA" w14:textId="30CA1C00" w:rsidR="0039669F" w:rsidRPr="00262E01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18F5B9B9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19927FA" w14:textId="2F2F7BF6" w:rsidR="0039669F" w:rsidRPr="00262E01" w:rsidRDefault="00B31E26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9F749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A50-004-013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9A039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369487D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C3AD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ADA2DF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2FB5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0BD2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64441" w14:textId="0EFA047F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57ACF" w14:textId="58F3D006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010290088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52127" w14:textId="5F812A1A" w:rsidR="0039669F" w:rsidRPr="00262E01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5D1AD198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E2BEE8" w14:textId="5AA87520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</w:t>
            </w:r>
            <w:r w:rsidR="00B31E26" w:rsidRPr="00262E01">
              <w:rPr>
                <w:rFonts w:hAnsi="標楷體"/>
                <w:noProof/>
                <w:spacing w:val="-20"/>
                <w:szCs w:val="26"/>
              </w:rPr>
              <w:t>1</w:t>
            </w:r>
            <w:r w:rsidR="00B31E26"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295D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A50-004-014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A03A2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1F6A4B1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FD1A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7EA9D54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7925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6824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FBF40" w14:textId="01352E9D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8A03E" w14:textId="0433E2D8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010290088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A82185" w14:textId="1ED89251" w:rsidR="0039669F" w:rsidRPr="00262E01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6135EFAE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E78BBC" w14:textId="6F873A30" w:rsidR="0039669F" w:rsidRPr="00262E01" w:rsidRDefault="00B31E26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88B2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A50-004-015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E570B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2DCE039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D3D8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0DD62C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3D2E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5F850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EF021" w14:textId="5E914F4A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ED744" w14:textId="60F7F3C0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010290064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2504CD" w14:textId="30E9E042" w:rsidR="0039669F" w:rsidRPr="00262E01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6B62404B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38E3CA" w14:textId="0793B06E" w:rsidR="0039669F" w:rsidRPr="00262E01" w:rsidRDefault="00B31E26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7BDB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A50-004-016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5B661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18B250C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0A15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DCADE1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74E3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01B0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991DE" w14:textId="7A7CEF83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DBFA7" w14:textId="29FBA676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010290064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E2085" w14:textId="029AC254" w:rsidR="0039669F" w:rsidRPr="00262E01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6B9DBDED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2C4F13" w14:textId="5C6F1327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28B82" w14:textId="2C3E9A82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004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-01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A30CF" w14:textId="77777777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730EBA83" w14:textId="19EF6F43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C0CC6" w14:textId="77777777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7162DF3" w14:textId="44D2BA95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D8E94" w14:textId="634CB7E0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3B2A8" w14:textId="1136ECBC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9D0A4" w14:textId="05EF7316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5F5D9" w14:textId="162B5F98" w:rsidR="00040522" w:rsidRPr="00262E01" w:rsidRDefault="008C7484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040522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010290088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5709B" w14:textId="3F28769F" w:rsidR="00040522" w:rsidRPr="00262E01" w:rsidRDefault="00574256" w:rsidP="00040522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05CC8428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DF74031" w14:textId="025EF452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666B1F" w14:textId="0FCFAAB6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A50-004-01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4AF15" w14:textId="77777777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41285D80" w14:textId="764D947D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673C7" w14:textId="77777777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497DE27" w14:textId="3ED45037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2522A" w14:textId="72162D49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6E07C" w14:textId="57D44B85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EDCFA" w14:textId="0C6BE9E2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5013D3" w14:textId="0BBBABCB" w:rsidR="00040522" w:rsidRPr="00262E01" w:rsidRDefault="008C7484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040522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010290064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15578D" w14:textId="670A3F7E" w:rsidR="00040522" w:rsidRPr="00262E01" w:rsidRDefault="00574256" w:rsidP="00040522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4B4F7885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B90503" w14:textId="13D422F9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lastRenderedPageBreak/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208A6" w14:textId="4C4E6EDE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A50-004-01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00E44" w14:textId="77777777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4912A9DC" w14:textId="35303BD1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3972C" w14:textId="77777777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C0B49CA" w14:textId="6B7B2915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AC7AB" w14:textId="6EE3EA03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6A9336" w14:textId="389557C5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E38E9" w14:textId="280D7508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A289F" w14:textId="398FFB44" w:rsidR="00040522" w:rsidRPr="00262E01" w:rsidRDefault="008C7484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040522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010290064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F53DC5" w14:textId="296DDFFC" w:rsidR="00040522" w:rsidRPr="00262E01" w:rsidRDefault="00574256" w:rsidP="00040522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2D32E90E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DC456F1" w14:textId="405F1811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82D00" w14:textId="1B2B16C0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A50-004-0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47DAB" w14:textId="77777777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5BF31D7C" w14:textId="3025F29F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98E03" w14:textId="77777777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8BEF8A3" w14:textId="4729D12C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54FD7" w14:textId="2A4A54C9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4E802" w14:textId="00A367A8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58D24" w14:textId="320649AC" w:rsidR="00040522" w:rsidRPr="00262E01" w:rsidRDefault="00040522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44DA9" w14:textId="21CD35DE" w:rsidR="00040522" w:rsidRPr="00262E01" w:rsidRDefault="008C7484" w:rsidP="000405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040522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010290064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40CFB" w14:textId="050FEF03" w:rsidR="00040522" w:rsidRPr="00262E01" w:rsidRDefault="00574256" w:rsidP="00040522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2FF347C8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349740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446D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A50-004-021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DB4D0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591E773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CF4E5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E558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2D1D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7F462" w14:textId="13CA28F1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757A1" w14:textId="662FCBA0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010290087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97110" w14:textId="7129B9D8" w:rsidR="0039669F" w:rsidRPr="00262E01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0966F6DE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3159CC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B241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A50-004-022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4D5B0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0B56650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F92B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B6A8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2181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38899" w14:textId="5E1F3B8C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BFF51" w14:textId="6D4905DA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010290087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EA6EE" w14:textId="63888F44" w:rsidR="0039669F" w:rsidRPr="00262E01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7CC81202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19668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F5EF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A50-004-023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B620F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769D86A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2BCA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B6D4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C92F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DDFF9" w14:textId="77E3C5D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624C2" w14:textId="2F6C7CA8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010290087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4CDD07" w14:textId="09990EB6" w:rsidR="0039669F" w:rsidRPr="00262E01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49D3AF82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67C6F9" w14:textId="76F1280F" w:rsidR="0039669F" w:rsidRPr="00262E01" w:rsidRDefault="00B31E26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9013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A50-025-022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0951D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綠洲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0825563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柳橙綜合還原果汁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9ADA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黑松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037136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FC09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D265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4D99C" w14:textId="752B384E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250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EEC5" w14:textId="735CB509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010030082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0BEC7" w14:textId="46B25C34" w:rsidR="0039669F" w:rsidRPr="00262E01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57</w:t>
            </w:r>
          </w:p>
        </w:tc>
      </w:tr>
      <w:tr w:rsidR="00262E01" w:rsidRPr="00262E01" w14:paraId="172DBE4B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9A43E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CE38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A50-203-001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2336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Sunkist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康瑟司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B541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家鄉事業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D76AA1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7E7C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2C82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66A39" w14:textId="4D9FDAF2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250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5DA8E" w14:textId="2077EB65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010350298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E6F39" w14:textId="691B24DF" w:rsidR="0039669F" w:rsidRPr="00262E01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66</w:t>
            </w:r>
          </w:p>
        </w:tc>
      </w:tr>
      <w:tr w:rsidR="00262E01" w:rsidRPr="00262E01" w14:paraId="7BBB5DFD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6DC0D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C02A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A50-215-011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E6E86" w14:textId="77777777" w:rsidR="0039669F" w:rsidRPr="00262E01" w:rsidRDefault="0039669F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30F2EAD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7091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E95E91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CEB4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BED2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58E2A" w14:textId="6538F476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250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BC669" w14:textId="76C1E8EE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010350280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78C3B" w14:textId="2A8A3D72" w:rsidR="0039669F" w:rsidRPr="00262E01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67</w:t>
            </w:r>
          </w:p>
        </w:tc>
      </w:tr>
      <w:tr w:rsidR="00262E01" w:rsidRPr="00262E01" w14:paraId="2231798E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BDF93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F694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A50-215-012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5E990" w14:textId="77777777" w:rsidR="0039669F" w:rsidRPr="00262E01" w:rsidRDefault="0039669F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5A1DF1F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82A2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4D523E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0498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1F21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D08C90" w14:textId="11F42EC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250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D12B4" w14:textId="31C2AA83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010350281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B36B8A" w14:textId="2D6F5C6B" w:rsidR="0039669F" w:rsidRPr="00262E01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67</w:t>
            </w:r>
          </w:p>
        </w:tc>
      </w:tr>
      <w:tr w:rsidR="00262E01" w:rsidRPr="00262E01" w14:paraId="78F1ADCC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B93135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9FA4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A50-215-013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236A8" w14:textId="77777777" w:rsidR="0039669F" w:rsidRPr="00262E01" w:rsidRDefault="0039669F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2357707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多果綜合果汁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38B1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D7B816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FAE5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1529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97FA2" w14:textId="7D13C330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250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24677" w14:textId="64A2B7DE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010350282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60A31" w14:textId="175A322E" w:rsidR="0039669F" w:rsidRPr="00262E01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67</w:t>
            </w:r>
          </w:p>
        </w:tc>
      </w:tr>
      <w:tr w:rsidR="00262E01" w:rsidRPr="00262E01" w14:paraId="49EDAD49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06FA670" w14:textId="1EB8A2CA" w:rsidR="00B31E26" w:rsidRPr="00262E01" w:rsidRDefault="00B31E26" w:rsidP="00B31E2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0EF41" w14:textId="77777777" w:rsidR="00B31E26" w:rsidRPr="00262E01" w:rsidRDefault="00B31E26" w:rsidP="00B31E2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A50-215-014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71795B2" w14:textId="77777777" w:rsidR="00B31E26" w:rsidRPr="00262E01" w:rsidRDefault="00B31E26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100%</w:t>
            </w:r>
          </w:p>
          <w:p w14:paraId="020109BC" w14:textId="6ED6A10F" w:rsidR="00B31E26" w:rsidRPr="00262E01" w:rsidRDefault="00B31E26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蘋果柳橙綜合果汁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89FBB90" w14:textId="77777777" w:rsidR="00B31E26" w:rsidRPr="00262E01" w:rsidRDefault="00B31E26" w:rsidP="00B31E26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鑫津食品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  <w:p w14:paraId="14E0B0A5" w14:textId="32EB57AF" w:rsidR="00B31E26" w:rsidRPr="00262E01" w:rsidRDefault="00B31E26" w:rsidP="00B31E2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80"/>
                <w:szCs w:val="26"/>
              </w:rPr>
            </w:pPr>
            <w:r w:rsidRPr="00262E01">
              <w:rPr>
                <w:rFonts w:hint="eastAsia"/>
                <w:noProof/>
                <w:spacing w:val="-28"/>
                <w:sz w:val="21"/>
              </w:rPr>
              <w:t>光泉牧場</w:t>
            </w:r>
            <w:r w:rsidRPr="00262E01">
              <w:rPr>
                <w:noProof/>
                <w:spacing w:val="-28"/>
                <w:sz w:val="21"/>
              </w:rPr>
              <w:t>(</w:t>
            </w:r>
            <w:r w:rsidRPr="00262E01">
              <w:rPr>
                <w:rFonts w:hint="eastAsia"/>
                <w:noProof/>
                <w:spacing w:val="-28"/>
                <w:sz w:val="21"/>
              </w:rPr>
              <w:t>股</w:t>
            </w:r>
            <w:r w:rsidRPr="00262E01">
              <w:rPr>
                <w:noProof/>
                <w:spacing w:val="-28"/>
                <w:sz w:val="21"/>
              </w:rPr>
              <w:t>)</w:t>
            </w:r>
            <w:r w:rsidRPr="00262E01">
              <w:rPr>
                <w:rFonts w:hint="eastAsia"/>
                <w:noProof/>
                <w:spacing w:val="-28"/>
                <w:sz w:val="21"/>
              </w:rPr>
              <w:t>嘉義廠代工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AE56BA8" w14:textId="656B4979" w:rsidR="00B31E26" w:rsidRPr="00262E01" w:rsidRDefault="00B31E26" w:rsidP="00B31E2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1E5FCAF9" w14:textId="6178A299" w:rsidR="00B31E26" w:rsidRPr="00262E01" w:rsidRDefault="00B31E26" w:rsidP="00B31E2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BFA7C1C" w14:textId="40D705C7" w:rsidR="00B31E26" w:rsidRPr="00262E01" w:rsidRDefault="00B31E26" w:rsidP="00B31E2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 xml:space="preserve">Tetra Pak 200 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3782D37" w14:textId="33BABAB6" w:rsidR="00B31E26" w:rsidRPr="00262E01" w:rsidRDefault="00B31E26" w:rsidP="00B31E2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TQF 010290094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B782A" w14:textId="333555A8" w:rsidR="00B31E26" w:rsidRPr="00262E01" w:rsidRDefault="00B31E26" w:rsidP="00B31E26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67</w:t>
            </w:r>
          </w:p>
        </w:tc>
      </w:tr>
      <w:tr w:rsidR="00262E01" w:rsidRPr="00262E01" w14:paraId="72F6F7F1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939DD07" w14:textId="4F0D3862" w:rsidR="0039669F" w:rsidRPr="00983B0A" w:rsidRDefault="00B957C5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="0039669F"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1</w:t>
            </w:r>
            <w:r w:rsid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39669F"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43B20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A50-215-015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D094E" w14:textId="77777777" w:rsidR="00297F93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430A9E2C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2D79A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2FF5EBB7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義格實業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08AE0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C5A1C" w14:textId="77777777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9E0DB" w14:textId="5F58A9E6" w:rsidR="0039669F" w:rsidRPr="00983B0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983B0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250</w:t>
            </w:r>
            <w:r w:rsidR="00A479DB"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3EEA1" w14:textId="515070E2" w:rsidR="0039669F" w:rsidRPr="00983B0A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39669F"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012350003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364B63" w14:textId="44D8AA81" w:rsidR="0039669F" w:rsidRPr="00983B0A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83B0A">
              <w:rPr>
                <w:color w:val="0070C0"/>
                <w:spacing w:val="-20"/>
                <w:szCs w:val="26"/>
              </w:rPr>
              <w:t>67</w:t>
            </w:r>
          </w:p>
        </w:tc>
      </w:tr>
      <w:tr w:rsidR="00983B0A" w:rsidRPr="00262E01" w14:paraId="211216AE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92D6BC" w14:textId="3756636F" w:rsidR="00983B0A" w:rsidRPr="00262E01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915D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9915D6">
              <w:rPr>
                <w:rFonts w:hAnsi="標楷體"/>
                <w:noProof/>
                <w:color w:val="0070C0"/>
                <w:spacing w:val="-20"/>
                <w:szCs w:val="26"/>
              </w:rPr>
              <w:t>1</w:t>
            </w:r>
            <w:r w:rsidRPr="009915D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915D6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49947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A50-215-016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90E5D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0F68C9E6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6344D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68E14D34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義格實業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BBEED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84751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4B143" w14:textId="6B7A3DED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983B0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300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13214" w14:textId="38D19031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012350003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B01D4" w14:textId="1E512F7A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83B0A">
              <w:rPr>
                <w:color w:val="0070C0"/>
                <w:spacing w:val="-20"/>
                <w:szCs w:val="26"/>
              </w:rPr>
              <w:t>67</w:t>
            </w:r>
          </w:p>
        </w:tc>
      </w:tr>
      <w:tr w:rsidR="00983B0A" w:rsidRPr="00262E01" w14:paraId="5E647E9B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FCE3EE" w14:textId="6A58983B" w:rsidR="00983B0A" w:rsidRPr="00262E01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915D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9915D6">
              <w:rPr>
                <w:rFonts w:hAnsi="標楷體"/>
                <w:noProof/>
                <w:color w:val="0070C0"/>
                <w:spacing w:val="-20"/>
                <w:szCs w:val="26"/>
              </w:rPr>
              <w:t>1</w:t>
            </w:r>
            <w:r w:rsidRPr="009915D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915D6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10FAD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A50-215-017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36777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122537BF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84313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5B91FB94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義格實業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D4824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54BB8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6A5FD" w14:textId="546A33AF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983B0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200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AB414" w14:textId="350B5D35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012350004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5B1C96" w14:textId="339CC08F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83B0A">
              <w:rPr>
                <w:color w:val="0070C0"/>
                <w:spacing w:val="-20"/>
                <w:szCs w:val="26"/>
              </w:rPr>
              <w:t>67</w:t>
            </w:r>
          </w:p>
        </w:tc>
      </w:tr>
      <w:tr w:rsidR="00983B0A" w:rsidRPr="00262E01" w14:paraId="2A7AE7D5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059F186" w14:textId="7EEE1B95" w:rsidR="00983B0A" w:rsidRPr="00262E01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915D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9915D6">
              <w:rPr>
                <w:rFonts w:hAnsi="標楷體"/>
                <w:noProof/>
                <w:color w:val="0070C0"/>
                <w:spacing w:val="-20"/>
                <w:szCs w:val="26"/>
              </w:rPr>
              <w:t>1</w:t>
            </w:r>
            <w:r w:rsidRPr="009915D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915D6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5938D21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A50-215-018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899F099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34AFED9B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蘋果柳橙綜合果汁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3B2CD9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65345CFE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義格實業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4E06626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FBB8C88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0B173E" w14:textId="02F2B19F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983B0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250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879D8E" w14:textId="732D1BB5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012350004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45057" w14:textId="29BF5366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83B0A">
              <w:rPr>
                <w:color w:val="0070C0"/>
                <w:spacing w:val="-20"/>
                <w:szCs w:val="26"/>
              </w:rPr>
              <w:t>67</w:t>
            </w:r>
          </w:p>
        </w:tc>
      </w:tr>
      <w:tr w:rsidR="00983B0A" w:rsidRPr="00262E01" w14:paraId="65EA3BCC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1CA222" w14:textId="4D8B62BA" w:rsidR="00983B0A" w:rsidRPr="00262E01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915D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lastRenderedPageBreak/>
              <w:t>1</w:t>
            </w:r>
            <w:r w:rsidRPr="009915D6">
              <w:rPr>
                <w:rFonts w:hAnsi="標楷體"/>
                <w:noProof/>
                <w:color w:val="0070C0"/>
                <w:spacing w:val="-20"/>
                <w:szCs w:val="26"/>
              </w:rPr>
              <w:t>1</w:t>
            </w:r>
            <w:r w:rsidRPr="009915D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915D6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4BE55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A50-215-019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67D66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1A858694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88B0C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44B1671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義格實業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8A0AD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8EC76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415A7" w14:textId="6F17DFE9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983B0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300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F76A4" w14:textId="4E059B2F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012350004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75CA7" w14:textId="5C6BBF8E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83B0A">
              <w:rPr>
                <w:color w:val="0070C0"/>
                <w:spacing w:val="-20"/>
                <w:szCs w:val="26"/>
              </w:rPr>
              <w:t>67</w:t>
            </w:r>
          </w:p>
        </w:tc>
      </w:tr>
      <w:tr w:rsidR="00983B0A" w:rsidRPr="00262E01" w14:paraId="185CCEE7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604E5BC" w14:textId="6B785CB4" w:rsidR="00983B0A" w:rsidRPr="00262E01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915D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9915D6">
              <w:rPr>
                <w:rFonts w:hAnsi="標楷體"/>
                <w:noProof/>
                <w:color w:val="0070C0"/>
                <w:spacing w:val="-20"/>
                <w:szCs w:val="26"/>
              </w:rPr>
              <w:t>1</w:t>
            </w:r>
            <w:r w:rsidRPr="009915D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915D6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E5B53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A50-215-020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26CED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5489778B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多果綜合果汁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BF938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1E54BE80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義格實業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CF038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86544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1C222" w14:textId="509BC7A2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983B0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250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189CA" w14:textId="7098C3DB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012350005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FD28B" w14:textId="63654F15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83B0A">
              <w:rPr>
                <w:color w:val="0070C0"/>
                <w:spacing w:val="-20"/>
                <w:szCs w:val="26"/>
              </w:rPr>
              <w:t>67</w:t>
            </w:r>
          </w:p>
        </w:tc>
      </w:tr>
      <w:tr w:rsidR="00983B0A" w:rsidRPr="00262E01" w14:paraId="476B7927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B7A346F" w14:textId="466AA83A" w:rsidR="00983B0A" w:rsidRPr="00262E01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915D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9915D6">
              <w:rPr>
                <w:rFonts w:hAnsi="標楷體"/>
                <w:noProof/>
                <w:color w:val="0070C0"/>
                <w:spacing w:val="-20"/>
                <w:szCs w:val="26"/>
              </w:rPr>
              <w:t>1</w:t>
            </w:r>
            <w:r w:rsidRPr="009915D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915D6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A48DC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A50-215-021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A0527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60746BDA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多果綜合果汁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A7D5C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4388133B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義格實業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68BFC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51C4F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BF3C4" w14:textId="407BA405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983B0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300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383B6" w14:textId="75A0284B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012350005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0D154" w14:textId="553742B5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83B0A">
              <w:rPr>
                <w:color w:val="0070C0"/>
                <w:spacing w:val="-20"/>
                <w:szCs w:val="26"/>
              </w:rPr>
              <w:t>67</w:t>
            </w:r>
          </w:p>
        </w:tc>
      </w:tr>
      <w:tr w:rsidR="00983B0A" w:rsidRPr="00262E01" w14:paraId="389A057E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13ADE8" w14:textId="06081204" w:rsidR="00983B0A" w:rsidRPr="00262E01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915D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9915D6">
              <w:rPr>
                <w:rFonts w:hAnsi="標楷體"/>
                <w:noProof/>
                <w:color w:val="0070C0"/>
                <w:spacing w:val="-20"/>
                <w:szCs w:val="26"/>
              </w:rPr>
              <w:t>1</w:t>
            </w:r>
            <w:r w:rsidRPr="009915D6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915D6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33D80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A50-215-022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B3562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241BECE9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蘋果鳳梨綜合果汁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C674E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19F4122D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義格實業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9FEF8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759E4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06BF4" w14:textId="35F7D11C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983B0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250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A273C" w14:textId="79649F6D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012350006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702076" w14:textId="055FEE7A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83B0A">
              <w:rPr>
                <w:color w:val="0070C0"/>
                <w:spacing w:val="-20"/>
                <w:szCs w:val="26"/>
              </w:rPr>
              <w:t>67</w:t>
            </w:r>
          </w:p>
        </w:tc>
      </w:tr>
      <w:tr w:rsidR="00983B0A" w:rsidRPr="00262E01" w14:paraId="2F3C9622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7635003" w14:textId="1EA91F38" w:rsidR="00983B0A" w:rsidRPr="00262E01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F0D5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2F0D52">
              <w:rPr>
                <w:rFonts w:hAnsi="標楷體"/>
                <w:noProof/>
                <w:color w:val="0070C0"/>
                <w:spacing w:val="-20"/>
                <w:szCs w:val="26"/>
              </w:rPr>
              <w:t>1</w:t>
            </w:r>
            <w:r w:rsidRPr="002F0D5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2F0D52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1779B" w14:textId="256248C2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A50-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215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-0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DA5BE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0B563A19" w14:textId="1F5C3C99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水蜜桃綜合果汁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D7381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5FF7AD2" w14:textId="3D94DF00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義格實業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7846F" w14:textId="133BD340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06E5D" w14:textId="79240654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6D008" w14:textId="38070661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983B0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250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7B27A" w14:textId="06460B25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012350010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6B78E" w14:textId="1A2C22FB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83B0A">
              <w:rPr>
                <w:color w:val="0070C0"/>
                <w:spacing w:val="-20"/>
                <w:szCs w:val="26"/>
              </w:rPr>
              <w:t>67</w:t>
            </w:r>
          </w:p>
        </w:tc>
      </w:tr>
      <w:tr w:rsidR="00983B0A" w:rsidRPr="00262E01" w14:paraId="71CB4353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D17636" w14:textId="2478AA1E" w:rsidR="00983B0A" w:rsidRPr="00262E01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F0D5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2F0D52">
              <w:rPr>
                <w:rFonts w:hAnsi="標楷體"/>
                <w:noProof/>
                <w:color w:val="0070C0"/>
                <w:spacing w:val="-20"/>
                <w:szCs w:val="26"/>
              </w:rPr>
              <w:t>1</w:t>
            </w:r>
            <w:r w:rsidRPr="002F0D52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2F0D52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0BB61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A50-215-024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12FD5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1A64F60B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FBA8C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5DE44953" w14:textId="4F5EDA6D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義格實業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DE566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63146" w14:textId="77777777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D459D" w14:textId="2BF13A94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83B0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983B0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200 </w:t>
            </w:r>
            <w:r w:rsidRPr="00983B0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4632F" w14:textId="7E5E8F53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83B0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012350003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E0964" w14:textId="1A6404B3" w:rsidR="00983B0A" w:rsidRPr="00983B0A" w:rsidRDefault="00983B0A" w:rsidP="00983B0A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83B0A">
              <w:rPr>
                <w:color w:val="0070C0"/>
                <w:spacing w:val="-20"/>
                <w:szCs w:val="26"/>
              </w:rPr>
              <w:t>67</w:t>
            </w:r>
          </w:p>
        </w:tc>
      </w:tr>
      <w:tr w:rsidR="00262E01" w:rsidRPr="00262E01" w14:paraId="174B7CB9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DE2CCFA" w14:textId="39B8A70D" w:rsidR="00D82221" w:rsidRPr="00214519" w:rsidRDefault="00D82221" w:rsidP="002145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214519"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214519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E562F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/>
                <w:noProof/>
                <w:color w:val="0070C0"/>
                <w:spacing w:val="-20"/>
                <w:szCs w:val="26"/>
              </w:rPr>
              <w:t>A50-222-002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D07DE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波蜜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7F438B5D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66612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久津實業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6A0F8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A4188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0C68F" w14:textId="037FE1C5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21451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160</w:t>
            </w:r>
            <w:r w:rsidR="00A479DB"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E5915" w14:textId="713F9D72" w:rsidR="00D82221" w:rsidRPr="00214519" w:rsidRDefault="008C7484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21451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D82221" w:rsidRPr="0021451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010350132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C3B4B" w14:textId="20F75852" w:rsidR="00D82221" w:rsidRPr="00214519" w:rsidRDefault="00574256" w:rsidP="00D82221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214519">
              <w:rPr>
                <w:rFonts w:hint="eastAsia"/>
                <w:color w:val="0070C0"/>
                <w:spacing w:val="-20"/>
                <w:szCs w:val="26"/>
              </w:rPr>
              <w:t>68</w:t>
            </w:r>
          </w:p>
        </w:tc>
      </w:tr>
      <w:tr w:rsidR="00262E01" w:rsidRPr="00262E01" w14:paraId="078E91B3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FC7BD4" w14:textId="7F3460B8" w:rsidR="00D82221" w:rsidRPr="00214519" w:rsidRDefault="00214519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/>
                <w:noProof/>
                <w:color w:val="0070C0"/>
                <w:spacing w:val="-20"/>
                <w:szCs w:val="26"/>
              </w:rPr>
              <w:t>11206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75DD2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/>
                <w:noProof/>
                <w:color w:val="0070C0"/>
                <w:spacing w:val="-20"/>
                <w:szCs w:val="26"/>
              </w:rPr>
              <w:t>A50-222-003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6E0AF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一日蔬果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2926778A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紫色蔬果汁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4AB12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久津實業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3A562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C8442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AA1EF" w14:textId="433DAE3D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21451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250</w:t>
            </w:r>
            <w:r w:rsidR="00A479DB"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30C05" w14:textId="6F595899" w:rsidR="00D82221" w:rsidRPr="00214519" w:rsidRDefault="008C7484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21451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D82221" w:rsidRPr="0021451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010350145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10C626" w14:textId="02E2FC58" w:rsidR="00D82221" w:rsidRPr="00214519" w:rsidRDefault="00574256" w:rsidP="00D82221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214519">
              <w:rPr>
                <w:color w:val="0070C0"/>
                <w:spacing w:val="-20"/>
                <w:szCs w:val="26"/>
              </w:rPr>
              <w:t>68</w:t>
            </w:r>
          </w:p>
        </w:tc>
      </w:tr>
      <w:tr w:rsidR="00262E01" w:rsidRPr="00262E01" w14:paraId="4F72D0F3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378371B" w14:textId="27478002" w:rsidR="00D82221" w:rsidRPr="00214519" w:rsidRDefault="00D82221" w:rsidP="002145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214519"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214519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6A754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/>
                <w:noProof/>
                <w:color w:val="0070C0"/>
                <w:spacing w:val="-20"/>
                <w:szCs w:val="26"/>
              </w:rPr>
              <w:t>A50-222-004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E14E9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一日蔬果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6D650EDA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蘋果柳橙蔬果汁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7A3BA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久津實業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0EB04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4C721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80C30" w14:textId="5EEC1B4A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21451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160</w:t>
            </w:r>
            <w:r w:rsidR="00A479DB"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8670E" w14:textId="52F7F611" w:rsidR="00D82221" w:rsidRPr="00214519" w:rsidRDefault="008C7484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21451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D82221" w:rsidRPr="0021451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010350223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640DB" w14:textId="13C27D93" w:rsidR="00D82221" w:rsidRPr="00214519" w:rsidRDefault="00574256" w:rsidP="00D82221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214519">
              <w:rPr>
                <w:color w:val="0070C0"/>
                <w:spacing w:val="-20"/>
                <w:szCs w:val="26"/>
              </w:rPr>
              <w:t>68</w:t>
            </w:r>
          </w:p>
        </w:tc>
      </w:tr>
      <w:tr w:rsidR="00262E01" w:rsidRPr="00262E01" w14:paraId="1620C9A6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C6C762" w14:textId="00651A8E" w:rsidR="00D82221" w:rsidRPr="00214519" w:rsidRDefault="00D82221" w:rsidP="002145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214519"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214519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BAA8F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/>
                <w:noProof/>
                <w:color w:val="0070C0"/>
                <w:spacing w:val="-20"/>
                <w:szCs w:val="26"/>
              </w:rPr>
              <w:t>A50-222-005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AED04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一日蔬果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45D3A4B8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葡萄蔬果汁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300D5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久津實業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3CAFC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F1D0F" w14:textId="77777777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A976C" w14:textId="7D3828F6" w:rsidR="00D82221" w:rsidRPr="00214519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21451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160</w:t>
            </w:r>
            <w:r w:rsidR="00A479DB"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21451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FF54E" w14:textId="7AEEDE67" w:rsidR="00D82221" w:rsidRPr="00214519" w:rsidRDefault="008C7484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21451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D82221" w:rsidRPr="0021451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010350224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2A0D5" w14:textId="0F937509" w:rsidR="00D82221" w:rsidRPr="00214519" w:rsidRDefault="00574256" w:rsidP="00D82221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214519">
              <w:rPr>
                <w:color w:val="0070C0"/>
                <w:spacing w:val="-20"/>
                <w:szCs w:val="26"/>
              </w:rPr>
              <w:t>68</w:t>
            </w:r>
          </w:p>
        </w:tc>
      </w:tr>
      <w:tr w:rsidR="00262E01" w:rsidRPr="00262E01" w14:paraId="27B6CABC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E4969D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2A615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A50-222-006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A2B14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一日蔬果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693378A1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79492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BAE50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ADD8B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21D52" w14:textId="012369FF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利樂鑽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250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BCE80" w14:textId="2D4E72FB" w:rsidR="00D82221" w:rsidRPr="00262E01" w:rsidRDefault="008C7484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D82221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010350209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DB3C9" w14:textId="0270A9F1" w:rsidR="00D82221" w:rsidRPr="00262E01" w:rsidRDefault="00574256" w:rsidP="00D82221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68</w:t>
            </w:r>
          </w:p>
        </w:tc>
      </w:tr>
      <w:tr w:rsidR="00262E01" w:rsidRPr="00262E01" w14:paraId="3F44CC13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8C684A" w14:textId="4CA82E84" w:rsidR="00B31E26" w:rsidRPr="00262E01" w:rsidRDefault="00B31E26" w:rsidP="00B31E2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99820" w14:textId="77777777" w:rsidR="00B31E26" w:rsidRPr="00262E01" w:rsidRDefault="00B31E26" w:rsidP="00B31E2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A50-222-007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610E9" w14:textId="77777777" w:rsidR="00B31E26" w:rsidRPr="00262E01" w:rsidRDefault="00B31E26" w:rsidP="00B31E26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一日蔬果</w:t>
            </w:r>
            <w:r w:rsidRPr="00262E01">
              <w:rPr>
                <w:noProof/>
                <w:spacing w:val="-20"/>
              </w:rPr>
              <w:t>100%</w:t>
            </w:r>
          </w:p>
          <w:p w14:paraId="5BB83CB0" w14:textId="3BE3ABF0" w:rsidR="00B31E26" w:rsidRPr="00262E01" w:rsidRDefault="00B31E26" w:rsidP="00B31E2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紫色蔬果汁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D1703" w14:textId="6C319E4E" w:rsidR="00B31E26" w:rsidRPr="00262E01" w:rsidRDefault="00B31E26" w:rsidP="00B31E2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久津實業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89739" w14:textId="1289ECAE" w:rsidR="00B31E26" w:rsidRPr="00262E01" w:rsidRDefault="00B31E26" w:rsidP="00B31E2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E23F9" w14:textId="311E74FB" w:rsidR="00B31E26" w:rsidRPr="00262E01" w:rsidRDefault="00B31E26" w:rsidP="00B31E2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6DF1F" w14:textId="0DF11C86" w:rsidR="00B31E26" w:rsidRPr="00262E01" w:rsidRDefault="00B31E26" w:rsidP="00B31E2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紙盒</w:t>
            </w:r>
            <w:r w:rsidRPr="00262E01">
              <w:rPr>
                <w:noProof/>
                <w:spacing w:val="-20"/>
              </w:rPr>
              <w:t xml:space="preserve"> 400 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A9608" w14:textId="2EEDCE71" w:rsidR="00B31E26" w:rsidRPr="00262E01" w:rsidRDefault="00B31E26" w:rsidP="00B31E2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TQF 010350236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A8ECA" w14:textId="69B159B6" w:rsidR="00B31E26" w:rsidRPr="00262E01" w:rsidRDefault="00B31E26" w:rsidP="00B31E26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68</w:t>
            </w:r>
          </w:p>
        </w:tc>
      </w:tr>
      <w:tr w:rsidR="00262E01" w:rsidRPr="00262E01" w14:paraId="0FF3651E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55D5EF" w14:textId="2061C8EA" w:rsidR="00D82221" w:rsidRPr="00B759BA" w:rsidRDefault="00D82221" w:rsidP="00B759B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B759BA"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D1447" w14:textId="77777777" w:rsidR="00D82221" w:rsidRPr="00B759BA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A50-222-008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FDB8F" w14:textId="77777777" w:rsidR="00D82221" w:rsidRPr="00B759BA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波蜜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6C8D9" w14:textId="77777777" w:rsidR="00D82221" w:rsidRPr="00B759BA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久津實業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42D1C" w14:textId="77777777" w:rsidR="00D82221" w:rsidRPr="00B759BA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363D0" w14:textId="77777777" w:rsidR="00D82221" w:rsidRPr="00B759BA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8F7D4" w14:textId="6FED9D71" w:rsidR="00D82221" w:rsidRPr="00B759BA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B759B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160</w:t>
            </w:r>
            <w:r w:rsidR="00A479DB"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4874FB" w14:textId="12AE6349" w:rsidR="00D82221" w:rsidRPr="00B759BA" w:rsidRDefault="008C7484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D82221" w:rsidRPr="00B759B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010350268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C897D" w14:textId="4B4FDB00" w:rsidR="00D82221" w:rsidRPr="00B759BA" w:rsidRDefault="00574256" w:rsidP="00D82221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B759BA">
              <w:rPr>
                <w:color w:val="0070C0"/>
                <w:spacing w:val="-20"/>
                <w:szCs w:val="26"/>
              </w:rPr>
              <w:t>68</w:t>
            </w:r>
          </w:p>
        </w:tc>
      </w:tr>
      <w:tr w:rsidR="00262E01" w:rsidRPr="00262E01" w14:paraId="0EF69C59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7AE82C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9A346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A50-222-009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96C41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一日水果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386AB974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967B0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BAEE5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A146A8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06F1A" w14:textId="569F1628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250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30AA4" w14:textId="3A884B1F" w:rsidR="00D82221" w:rsidRPr="00262E01" w:rsidRDefault="008C7484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D82221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010350305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CC1961" w14:textId="676147F0" w:rsidR="00D82221" w:rsidRPr="00262E01" w:rsidRDefault="00574256" w:rsidP="00D82221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68</w:t>
            </w:r>
          </w:p>
        </w:tc>
      </w:tr>
      <w:tr w:rsidR="00262E01" w:rsidRPr="00262E01" w14:paraId="04EAC3B7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D8AA6C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EAB88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A50-222-010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74005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波蜜水果園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79BFE1D2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7259B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A8FF0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0C1DB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9B5F7" w14:textId="1F20D58E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保特瓶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280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6A28A" w14:textId="1262C039" w:rsidR="00D82221" w:rsidRPr="00262E01" w:rsidRDefault="008C7484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D82221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010350308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671DB" w14:textId="4E3B1F8E" w:rsidR="00D82221" w:rsidRPr="00262E01" w:rsidRDefault="00574256" w:rsidP="00D82221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68</w:t>
            </w:r>
          </w:p>
        </w:tc>
      </w:tr>
      <w:tr w:rsidR="00262E01" w:rsidRPr="00262E01" w14:paraId="55A6C08B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97A20FD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lastRenderedPageBreak/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06D91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A50-254-008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81D7B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80"/>
                <w:sz w:val="24"/>
              </w:rPr>
            </w:pPr>
            <w:r w:rsidRPr="00262E01">
              <w:rPr>
                <w:rFonts w:hAnsi="標楷體" w:hint="eastAsia"/>
                <w:noProof/>
                <w:spacing w:val="-20"/>
                <w:sz w:val="24"/>
              </w:rPr>
              <w:t>可果美野菜生活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</w:rPr>
              <w:t>100%</w:t>
            </w:r>
          </w:p>
          <w:p w14:paraId="6DDFCE4C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 w:val="24"/>
              </w:rPr>
            </w:pP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</w:rPr>
              <w:t>綜合蔬果汁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</w:rPr>
              <w:t>-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</w:rPr>
              <w:t>紫色蔬果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A38EA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台灣可果美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36633DC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06A5F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D841F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26949" w14:textId="3B1BAADA" w:rsidR="00D82221" w:rsidRPr="00262E01" w:rsidRDefault="00DC37BF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TR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375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DEF0F" w14:textId="693B6BF6" w:rsidR="00D82221" w:rsidRPr="00262E01" w:rsidRDefault="008C7484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D82221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010290104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8EE9C" w14:textId="407D6CB5" w:rsidR="00D82221" w:rsidRPr="00262E01" w:rsidRDefault="00574256" w:rsidP="00D82221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71</w:t>
            </w:r>
          </w:p>
        </w:tc>
      </w:tr>
      <w:tr w:rsidR="00262E01" w:rsidRPr="00262E01" w14:paraId="1B59148C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371ADF5" w14:textId="3C38559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B36F8" w14:textId="468E087A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A50-25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88CF5" w14:textId="039B9EEE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4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可果美蕃果園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綜合蔬果汁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CB481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台灣可果美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B7443B6" w14:textId="42157A80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65325" w14:textId="4D095ED6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0647F" w14:textId="7B880584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DC1C80" w14:textId="7412EF66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E3576" w14:textId="306CFB7F" w:rsidR="00D82221" w:rsidRPr="00262E01" w:rsidRDefault="008C7484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D82221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010290302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5DD57" w14:textId="17F3C994" w:rsidR="00D82221" w:rsidRPr="00262E01" w:rsidRDefault="00574256" w:rsidP="00D82221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71</w:t>
            </w:r>
          </w:p>
        </w:tc>
      </w:tr>
      <w:tr w:rsidR="00262E01" w:rsidRPr="00262E01" w14:paraId="2A0FAF79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1AD2A3" w14:textId="74656ABC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F81C5" w14:textId="17DA8F8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A50-254-010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23223" w14:textId="6A7FE449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4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可果美蕃果園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綜合蔬果汁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5AE3E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台灣可果美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97A652B" w14:textId="22DA65AE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81783" w14:textId="2F7B7FEE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ABDDA" w14:textId="2FE79E63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2360D" w14:textId="1261E5BC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0731A" w14:textId="6E0ABB26" w:rsidR="00D82221" w:rsidRPr="00262E01" w:rsidRDefault="008C7484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D82221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010290302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7C993E" w14:textId="0C0FD680" w:rsidR="00D82221" w:rsidRPr="00262E01" w:rsidRDefault="00574256" w:rsidP="00D82221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71</w:t>
            </w:r>
          </w:p>
        </w:tc>
      </w:tr>
      <w:tr w:rsidR="00262E01" w:rsidRPr="00262E01" w14:paraId="7BA0B08D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CC29F0E" w14:textId="1300B580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CCAFC" w14:textId="36C0F4C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A50-254-011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3D26D" w14:textId="2EBAD2B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4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可果美蕃果園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綜合蔬果汁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28BD3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台灣可果美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20C983C" w14:textId="3E2AF339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905AB" w14:textId="10C195D2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B6316" w14:textId="6D9D5109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52778" w14:textId="19CEF052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816B1" w14:textId="0D77EA38" w:rsidR="00D82221" w:rsidRPr="00262E01" w:rsidRDefault="008C7484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D82221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010290302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B2D96" w14:textId="66277395" w:rsidR="00D82221" w:rsidRPr="00262E01" w:rsidRDefault="00574256" w:rsidP="00D82221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71</w:t>
            </w:r>
          </w:p>
        </w:tc>
      </w:tr>
      <w:tr w:rsidR="00262E01" w:rsidRPr="00262E01" w14:paraId="4A8F5305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86EAC2" w14:textId="6B85A828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914C1" w14:textId="237B3BC1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A50-254-012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E08C2" w14:textId="3312939A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4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可果美蕃果園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綜合蔬果汁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53AEF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台灣可果美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7A32A961" w14:textId="45A2CCCF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8E335" w14:textId="11980B9A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10A31" w14:textId="1101C3BA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104DE" w14:textId="44CAAB36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49749" w14:textId="468CA36A" w:rsidR="00D82221" w:rsidRPr="00262E01" w:rsidRDefault="008C7484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D82221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010290302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CC8ECF" w14:textId="0451BE66" w:rsidR="00D82221" w:rsidRPr="00262E01" w:rsidRDefault="00574256" w:rsidP="00D82221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71</w:t>
            </w:r>
          </w:p>
        </w:tc>
      </w:tr>
      <w:tr w:rsidR="00262E01" w:rsidRPr="00262E01" w14:paraId="6BE75FF3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84F23E3" w14:textId="70B3BDB3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08BDD" w14:textId="49B01D33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A50-254-013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2734E" w14:textId="1390804E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4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可果美蕃果園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綜合蔬果汁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6F379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台灣可果美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92E3EE5" w14:textId="1F073935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F9C93" w14:textId="732A6E55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694E3" w14:textId="3DD7A90B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DA8802" w14:textId="43586746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06966" w14:textId="0ED387E5" w:rsidR="00D82221" w:rsidRPr="00262E01" w:rsidRDefault="008C7484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D82221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010290302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8627D" w14:textId="59A8ADBC" w:rsidR="00D82221" w:rsidRPr="00262E01" w:rsidRDefault="00574256" w:rsidP="00D82221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71</w:t>
            </w:r>
          </w:p>
        </w:tc>
      </w:tr>
      <w:tr w:rsidR="00262E01" w:rsidRPr="00262E01" w14:paraId="74A2AB1A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E81C5B" w14:textId="71EBC9EB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4854F" w14:textId="045D0F50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A50-254-014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AEEA9" w14:textId="2105FD30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4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可果美蕃果園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綜合蔬果汁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EDEB2" w14:textId="7777777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台灣可果美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5327D65" w14:textId="04423EB7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167C8" w14:textId="7C6CA341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72034" w14:textId="6EBFFE54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B155F" w14:textId="67D87843" w:rsidR="00D82221" w:rsidRPr="00262E01" w:rsidRDefault="00D82221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FDD57" w14:textId="7E08BF7D" w:rsidR="00D82221" w:rsidRPr="00262E01" w:rsidRDefault="008C7484" w:rsidP="00D8222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D82221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010290302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B27CC" w14:textId="27010AFD" w:rsidR="00D82221" w:rsidRPr="00262E01" w:rsidRDefault="00574256" w:rsidP="00D82221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71</w:t>
            </w:r>
          </w:p>
        </w:tc>
      </w:tr>
    </w:tbl>
    <w:p w14:paraId="79358795" w14:textId="77777777" w:rsidR="0039669F" w:rsidRPr="00262E01" w:rsidRDefault="0039669F">
      <w:pPr>
        <w:spacing w:before="90" w:after="90"/>
        <w:ind w:right="43"/>
      </w:pPr>
    </w:p>
    <w:p w14:paraId="159F5F56" w14:textId="77777777" w:rsidR="00FA5F0C" w:rsidRPr="00262E01" w:rsidRDefault="00FA5F0C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10"/>
      </w:tblGrid>
      <w:tr w:rsidR="00262E01" w:rsidRPr="00262E01" w14:paraId="42C6077C" w14:textId="77777777" w:rsidTr="000E05FF">
        <w:trPr>
          <w:gridAfter w:val="1"/>
          <w:wAfter w:w="10" w:type="dxa"/>
          <w:trHeight w:hRule="exact" w:val="473"/>
          <w:tblHeader/>
          <w:jc w:val="center"/>
        </w:trPr>
        <w:tc>
          <w:tcPr>
            <w:tcW w:w="10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911A1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果</w:t>
            </w: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(</w:t>
            </w: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蔬菜</w:t>
            </w: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)</w:t>
            </w: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汁</w:t>
            </w: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-</w:t>
            </w: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柳橙類</w:t>
            </w:r>
          </w:p>
        </w:tc>
      </w:tr>
      <w:tr w:rsidR="00262E01" w:rsidRPr="00262E01" w14:paraId="7A2FDA8E" w14:textId="77777777" w:rsidTr="000E05FF">
        <w:trPr>
          <w:gridAfter w:val="1"/>
          <w:wAfter w:w="10" w:type="dxa"/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19EA27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有效</w:t>
            </w:r>
          </w:p>
          <w:p w14:paraId="7738A64B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3507A10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校園食品</w:t>
            </w:r>
          </w:p>
          <w:p w14:paraId="5167AA87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05DA68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289887B2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（或</w:t>
            </w:r>
            <w:r w:rsidRPr="00262E01">
              <w:rPr>
                <w:rFonts w:hAnsi="標楷體"/>
                <w:b/>
                <w:spacing w:val="-10"/>
                <w:szCs w:val="26"/>
              </w:rPr>
              <w:t>產品名稱</w:t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）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E9A8F2D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供應商</w:t>
            </w:r>
          </w:p>
          <w:p w14:paraId="0A73B78C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b/>
                <w:spacing w:val="-10"/>
                <w:szCs w:val="26"/>
              </w:rPr>
              <w:t>(</w:t>
            </w:r>
            <w:r w:rsidRPr="00262E01">
              <w:rPr>
                <w:rFonts w:hAnsi="標楷體"/>
                <w:b/>
                <w:spacing w:val="-10"/>
                <w:szCs w:val="26"/>
              </w:rPr>
              <w:t>製造廠商</w:t>
            </w:r>
            <w:r w:rsidRPr="00262E01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45535A0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保存</w:t>
            </w:r>
          </w:p>
          <w:p w14:paraId="23F704B5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67C5577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販售</w:t>
            </w:r>
          </w:p>
          <w:p w14:paraId="7AE79B88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246A06D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853E5B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/>
                <w:b/>
                <w:spacing w:val="-14"/>
                <w:szCs w:val="26"/>
              </w:rPr>
              <w:t>認證類別</w:t>
            </w:r>
          </w:p>
          <w:p w14:paraId="34B5EAD9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F4CBE" w14:textId="77777777" w:rsidR="0039669F" w:rsidRPr="00262E01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/>
                <w:b/>
                <w:spacing w:val="-10"/>
                <w:szCs w:val="26"/>
              </w:rPr>
              <w:t>頁</w:t>
            </w:r>
            <w:r w:rsidRPr="00262E01">
              <w:rPr>
                <w:b/>
                <w:spacing w:val="-10"/>
                <w:szCs w:val="26"/>
              </w:rPr>
              <w:br/>
            </w:r>
            <w:r w:rsidRPr="00262E01">
              <w:rPr>
                <w:rFonts w:hAnsi="標楷體"/>
                <w:b/>
                <w:spacing w:val="-10"/>
                <w:szCs w:val="26"/>
              </w:rPr>
              <w:t>碼</w:t>
            </w:r>
          </w:p>
        </w:tc>
      </w:tr>
      <w:tr w:rsidR="00262E01" w:rsidRPr="00262E01" w14:paraId="66C37746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E7579F1" w14:textId="1D97AA9A" w:rsidR="00AC36F9" w:rsidRPr="00262E01" w:rsidRDefault="00AC36F9" w:rsidP="00AC36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3C461" w14:textId="5E78AAEA" w:rsidR="00AC36F9" w:rsidRPr="00262E01" w:rsidRDefault="00AC36F9" w:rsidP="00AC36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A51-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004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-00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1AC19" w14:textId="77777777" w:rsidR="00AC36F9" w:rsidRPr="00262E01" w:rsidRDefault="00AC36F9" w:rsidP="00AC36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16218F10" w14:textId="307413CC" w:rsidR="00AC36F9" w:rsidRPr="00262E01" w:rsidRDefault="00AC36F9" w:rsidP="00AC36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純柳橙汁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85558" w14:textId="77777777" w:rsidR="00AC36F9" w:rsidRPr="00262E01" w:rsidRDefault="00AC36F9" w:rsidP="00AC36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07A19C7" w14:textId="565F01CF" w:rsidR="00AC36F9" w:rsidRPr="00262E01" w:rsidRDefault="00AC36F9" w:rsidP="00AC36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BAD48" w14:textId="3219233F" w:rsidR="00AC36F9" w:rsidRPr="00262E01" w:rsidRDefault="00AC36F9" w:rsidP="00AC36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3494C" w14:textId="43EAC191" w:rsidR="00AC36F9" w:rsidRPr="00262E01" w:rsidRDefault="00AC36F9" w:rsidP="00AC36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FAD8B" w14:textId="3B714F5F" w:rsidR="00AC36F9" w:rsidRPr="00262E01" w:rsidRDefault="00AC36F9" w:rsidP="00AC36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PET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290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18B89" w14:textId="13E9FA42" w:rsidR="00AC36F9" w:rsidRPr="00262E01" w:rsidRDefault="00AC36F9" w:rsidP="00AC36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010520017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2B8AD" w14:textId="73649FBA" w:rsidR="00AC36F9" w:rsidRPr="00262E01" w:rsidRDefault="00AC36F9" w:rsidP="00AC36F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53F1D94F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C740C5" w14:textId="66B5600D" w:rsidR="00EC63F7" w:rsidRPr="00262E01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C7A3E" w14:textId="67CCB6CD" w:rsidR="00EC63F7" w:rsidRPr="00262E01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A51-006-001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238D39" w14:textId="77777777" w:rsidR="00EC63F7" w:rsidRPr="00262E01" w:rsidRDefault="00EC63F7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園之味</w:t>
            </w:r>
          </w:p>
          <w:p w14:paraId="0ABA6A9A" w14:textId="05ED87F8" w:rsidR="00EC63F7" w:rsidRPr="00262E01" w:rsidRDefault="00EC63F7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果汁柳橙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29248" w14:textId="77777777" w:rsidR="00EC63F7" w:rsidRPr="00262E01" w:rsidRDefault="00EC63F7" w:rsidP="00EC63F7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統一企業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  <w:p w14:paraId="2C9853C3" w14:textId="4EE29140" w:rsidR="00EC63F7" w:rsidRPr="00262E01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2340F" w14:textId="2C415AC5" w:rsidR="00EC63F7" w:rsidRPr="00262E01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40396" w14:textId="6468C1F9" w:rsidR="00EC63F7" w:rsidRPr="00262E01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A46C5" w14:textId="1EE48B43" w:rsidR="00EC63F7" w:rsidRPr="00262E01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 xml:space="preserve">PET 280 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9ACA9" w14:textId="033C7339" w:rsidR="00EC63F7" w:rsidRPr="00262E01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TQF 011160009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1B8F8" w14:textId="18571264" w:rsidR="00EC63F7" w:rsidRPr="00262E01" w:rsidRDefault="00EC63F7" w:rsidP="00EC63F7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54</w:t>
            </w:r>
          </w:p>
        </w:tc>
      </w:tr>
      <w:tr w:rsidR="00262E01" w:rsidRPr="00262E01" w14:paraId="4D9EAB00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75124D" w14:textId="11B38B81" w:rsidR="00643D8B" w:rsidRPr="00B759BA" w:rsidRDefault="00643D8B" w:rsidP="00B759B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B759BA"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BC5E0" w14:textId="77777777" w:rsidR="00643D8B" w:rsidRPr="00B759BA" w:rsidRDefault="00643D8B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A51-012-004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2AE81" w14:textId="77777777" w:rsidR="00B93B97" w:rsidRPr="00B759BA" w:rsidRDefault="00643D8B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每日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C100%</w:t>
            </w:r>
          </w:p>
          <w:p w14:paraId="42F2FB2A" w14:textId="504E71DB" w:rsidR="00643D8B" w:rsidRPr="00B759BA" w:rsidRDefault="00643D8B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柳橙汁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A5D76" w14:textId="77777777" w:rsidR="00643D8B" w:rsidRPr="00B759BA" w:rsidRDefault="00643D8B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味全食品工業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3006498" w14:textId="77777777" w:rsidR="00643D8B" w:rsidRPr="00B759BA" w:rsidRDefault="00643D8B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台中廠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1FBDE9" w14:textId="77777777" w:rsidR="00643D8B" w:rsidRPr="00B759BA" w:rsidRDefault="00643D8B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5714E" w14:textId="77777777" w:rsidR="00643D8B" w:rsidRPr="00B759BA" w:rsidRDefault="00643D8B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8B021" w14:textId="27051DDC" w:rsidR="00643D8B" w:rsidRPr="00B759BA" w:rsidRDefault="00643D8B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PP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瓶</w:t>
            </w:r>
            <w:r w:rsidRPr="00B759B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220</w:t>
            </w:r>
            <w:r w:rsidR="00A479DB"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99FF4" w14:textId="69902288" w:rsidR="00643D8B" w:rsidRPr="00B759BA" w:rsidRDefault="008C7484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643D8B" w:rsidRPr="00B759B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010184226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A35CB" w14:textId="4E0A6845" w:rsidR="00643D8B" w:rsidRPr="00B759BA" w:rsidRDefault="00AB5286" w:rsidP="00643D8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B759BA">
              <w:rPr>
                <w:rFonts w:hint="eastAsia"/>
                <w:color w:val="0070C0"/>
                <w:spacing w:val="-20"/>
                <w:szCs w:val="26"/>
              </w:rPr>
              <w:t>55</w:t>
            </w:r>
          </w:p>
        </w:tc>
      </w:tr>
      <w:tr w:rsidR="00262E01" w:rsidRPr="00262E01" w14:paraId="6094EAFC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E36323" w14:textId="77777777" w:rsidR="00643D8B" w:rsidRPr="00262E01" w:rsidRDefault="00643D8B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F0FC8" w14:textId="77777777" w:rsidR="00643D8B" w:rsidRPr="00262E01" w:rsidRDefault="00643D8B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A51-228-001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D2BE0" w14:textId="77777777" w:rsidR="00643D8B" w:rsidRPr="00262E01" w:rsidRDefault="00643D8B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養樂多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19B8D70A" w14:textId="77777777" w:rsidR="00643D8B" w:rsidRPr="00262E01" w:rsidRDefault="00643D8B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柳橙汁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E69FB" w14:textId="77777777" w:rsidR="00643D8B" w:rsidRPr="00262E01" w:rsidRDefault="00643D8B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養樂食品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0D4A9BD" w14:textId="77777777" w:rsidR="00643D8B" w:rsidRPr="00262E01" w:rsidRDefault="00643D8B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8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嘉義廠代工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06C30" w14:textId="77777777" w:rsidR="00643D8B" w:rsidRPr="00262E01" w:rsidRDefault="00643D8B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32D93" w14:textId="77777777" w:rsidR="00643D8B" w:rsidRPr="00262E01" w:rsidRDefault="00643D8B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84CD3" w14:textId="507EC7D6" w:rsidR="00643D8B" w:rsidRPr="00262E01" w:rsidRDefault="00643D8B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80E32" w14:textId="12CFAE48" w:rsidR="00643D8B" w:rsidRPr="00262E01" w:rsidRDefault="008C7484" w:rsidP="00643D8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643D8B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010290113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5824F" w14:textId="47E011B4" w:rsidR="00643D8B" w:rsidRPr="00262E01" w:rsidRDefault="00A53712" w:rsidP="00643D8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69</w:t>
            </w:r>
          </w:p>
        </w:tc>
      </w:tr>
    </w:tbl>
    <w:p w14:paraId="4C07C107" w14:textId="322213AF" w:rsidR="0039669F" w:rsidRPr="00262E01" w:rsidRDefault="0039669F">
      <w:pPr>
        <w:spacing w:before="90" w:after="90"/>
        <w:ind w:right="43"/>
      </w:pPr>
    </w:p>
    <w:p w14:paraId="6059EF19" w14:textId="753679B4" w:rsidR="00540436" w:rsidRPr="00262E01" w:rsidRDefault="00540436">
      <w:pPr>
        <w:spacing w:before="90" w:after="90"/>
        <w:ind w:right="43"/>
      </w:pPr>
    </w:p>
    <w:p w14:paraId="45E7F69C" w14:textId="6EECA133" w:rsidR="00540436" w:rsidRPr="00262E01" w:rsidRDefault="00540436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262E01" w:rsidRPr="00262E01" w14:paraId="124A5B94" w14:textId="77777777" w:rsidTr="000E05FF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D98182" w14:textId="77777777" w:rsidR="0039669F" w:rsidRPr="00262E01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262E01">
              <w:rPr>
                <w:rFonts w:hAnsi="標楷體"/>
                <w:b/>
                <w:spacing w:val="-10"/>
                <w:w w:val="100"/>
                <w:szCs w:val="26"/>
              </w:rPr>
              <w:lastRenderedPageBreak/>
              <w:t>100%</w:t>
            </w: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果</w:t>
            </w:r>
            <w:r w:rsidRPr="00262E01">
              <w:rPr>
                <w:rFonts w:hAnsi="標楷體"/>
                <w:b/>
                <w:spacing w:val="-10"/>
                <w:w w:val="100"/>
                <w:szCs w:val="26"/>
              </w:rPr>
              <w:t>(</w:t>
            </w: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蔬菜</w:t>
            </w:r>
            <w:r w:rsidRPr="00262E01">
              <w:rPr>
                <w:rFonts w:hAnsi="標楷體"/>
                <w:b/>
                <w:spacing w:val="-10"/>
                <w:w w:val="100"/>
                <w:szCs w:val="26"/>
              </w:rPr>
              <w:t>)</w:t>
            </w: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汁</w:t>
            </w:r>
            <w:r w:rsidRPr="00262E01">
              <w:rPr>
                <w:rFonts w:hAnsi="標楷體"/>
                <w:b/>
                <w:spacing w:val="-10"/>
                <w:w w:val="100"/>
                <w:szCs w:val="26"/>
              </w:rPr>
              <w:t>-</w:t>
            </w: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葡萄類</w:t>
            </w:r>
          </w:p>
        </w:tc>
      </w:tr>
      <w:tr w:rsidR="00262E01" w:rsidRPr="00262E01" w14:paraId="2F47C640" w14:textId="77777777" w:rsidTr="000E05FF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80047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4D1F7085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C7828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270A6834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C6C47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6FE2D461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A7F5A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03F4921D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b/>
                <w:spacing w:val="-10"/>
                <w:szCs w:val="26"/>
              </w:rPr>
              <w:t>(</w:t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262E01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62419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12F3AA74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ECFAD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06D1E7C8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5A585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BAC31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7B29BB93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0DE646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262E01">
              <w:rPr>
                <w:b/>
                <w:spacing w:val="-10"/>
                <w:szCs w:val="26"/>
              </w:rPr>
              <w:br/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262E01" w:rsidRPr="00262E01" w14:paraId="2841DD35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8D4F47" w14:textId="79317CFE" w:rsidR="00EC63F7" w:rsidRPr="00262E01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74251" w14:textId="77777777" w:rsidR="00EC63F7" w:rsidRPr="00262E01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A54-006-001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E95F7" w14:textId="77777777" w:rsidR="00EC63F7" w:rsidRPr="00262E01" w:rsidRDefault="00EC63F7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園之味</w:t>
            </w:r>
          </w:p>
          <w:p w14:paraId="324BD423" w14:textId="3A4C1217" w:rsidR="00EC63F7" w:rsidRPr="00262E01" w:rsidRDefault="00EC63F7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果汁葡萄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48817" w14:textId="77777777" w:rsidR="00EC63F7" w:rsidRPr="00262E01" w:rsidRDefault="00EC63F7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統一企業</w:t>
            </w: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股</w:t>
            </w: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)</w:t>
            </w:r>
          </w:p>
          <w:p w14:paraId="44B70C3E" w14:textId="66E5AC53" w:rsidR="00EC63F7" w:rsidRPr="00262E01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D7845" w14:textId="66A4839C" w:rsidR="00EC63F7" w:rsidRPr="00262E01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BCF6D" w14:textId="24A433C7" w:rsidR="00EC63F7" w:rsidRPr="00262E01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152B4" w14:textId="552170E9" w:rsidR="00EC63F7" w:rsidRPr="00262E01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PET 280 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E8F84" w14:textId="29D30719" w:rsidR="00EC63F7" w:rsidRPr="00262E01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TQF 011160006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4A9C5" w14:textId="2DAB625C" w:rsidR="00EC63F7" w:rsidRPr="00262E01" w:rsidRDefault="00EC63F7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54</w:t>
            </w:r>
          </w:p>
        </w:tc>
      </w:tr>
      <w:tr w:rsidR="00262E01" w:rsidRPr="00262E01" w14:paraId="6FAEE312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D010C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spacing w:val="-20"/>
                <w:w w:val="10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1341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A54-261-001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7D887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嘉紛娜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0D9AAE2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康果多酚葡萄汁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17D25B" w14:textId="629243C0" w:rsidR="0039669F" w:rsidRPr="00262E01" w:rsidRDefault="00C72201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80"/>
                <w:sz w:val="24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台灣第一生化科技</w:t>
            </w:r>
            <w:r w:rsidR="0039669F"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(</w:t>
            </w:r>
            <w:r w:rsidR="0039669F"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股</w:t>
            </w:r>
            <w:r w:rsidR="0039669F"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)</w:t>
            </w:r>
          </w:p>
          <w:p w14:paraId="66EDABC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 w:val="23"/>
                <w:szCs w:val="23"/>
              </w:rPr>
            </w:pPr>
            <w:r w:rsidRPr="00262E01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愛之味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嘉義食品廠代工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3A60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5E00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0DCFD" w14:textId="0C9AA1E1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利樂包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250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AAB55" w14:textId="3FBB11C8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011650005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B920D" w14:textId="41A5CF5D" w:rsidR="0039669F" w:rsidRPr="00262E01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73</w:t>
            </w:r>
          </w:p>
        </w:tc>
      </w:tr>
    </w:tbl>
    <w:p w14:paraId="234A2E8A" w14:textId="77777777" w:rsidR="0039669F" w:rsidRPr="00262E01" w:rsidRDefault="0039669F">
      <w:pPr>
        <w:spacing w:before="90" w:after="90"/>
        <w:ind w:right="43"/>
      </w:pPr>
    </w:p>
    <w:p w14:paraId="6FE8277E" w14:textId="77777777" w:rsidR="00FA5F0C" w:rsidRPr="00262E01" w:rsidRDefault="00FA5F0C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262E01" w:rsidRPr="00262E01" w14:paraId="0830F355" w14:textId="77777777" w:rsidTr="00A91DF7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3FF1ED" w14:textId="77777777" w:rsidR="0039669F" w:rsidRPr="00262E01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262E01">
              <w:rPr>
                <w:rFonts w:hAnsi="標楷體"/>
                <w:b/>
                <w:spacing w:val="-1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果</w:t>
            </w:r>
            <w:r w:rsidRPr="00262E01">
              <w:rPr>
                <w:rFonts w:hAnsi="標楷體"/>
                <w:b/>
                <w:spacing w:val="-10"/>
                <w:w w:val="100"/>
                <w:szCs w:val="26"/>
              </w:rPr>
              <w:t>(</w:t>
            </w: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蔬菜</w:t>
            </w:r>
            <w:r w:rsidRPr="00262E01">
              <w:rPr>
                <w:rFonts w:hAnsi="標楷體"/>
                <w:b/>
                <w:spacing w:val="-10"/>
                <w:w w:val="100"/>
                <w:szCs w:val="26"/>
              </w:rPr>
              <w:t>)</w:t>
            </w: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汁</w:t>
            </w:r>
            <w:r w:rsidRPr="00262E01">
              <w:rPr>
                <w:rFonts w:hAnsi="標楷體"/>
                <w:b/>
                <w:spacing w:val="-10"/>
                <w:w w:val="100"/>
                <w:szCs w:val="26"/>
              </w:rPr>
              <w:t>-</w:t>
            </w: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蘋果類</w:t>
            </w:r>
          </w:p>
        </w:tc>
      </w:tr>
      <w:tr w:rsidR="00262E01" w:rsidRPr="00262E01" w14:paraId="0A2142CF" w14:textId="77777777" w:rsidTr="00A91DF7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3BC60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198E8711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06900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3B28E5F7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AFAB7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5F410AFB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F2A7B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411D8EB8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b/>
                <w:spacing w:val="-10"/>
                <w:szCs w:val="26"/>
              </w:rPr>
              <w:t>(</w:t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262E01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9011C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5CAC67F6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D2B92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431D6CC3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23DD2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A77FB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7389B817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683761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262E01">
              <w:rPr>
                <w:b/>
                <w:spacing w:val="-10"/>
                <w:szCs w:val="26"/>
              </w:rPr>
              <w:br/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262E01" w:rsidRPr="00262E01" w14:paraId="32008455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0CA603" w14:textId="529C19CE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99E60" w14:textId="777777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A55-025-040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CB687" w14:textId="77777777" w:rsidR="00E02825" w:rsidRPr="00262E01" w:rsidRDefault="00E02825" w:rsidP="00C36F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綠洲</w:t>
            </w: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100%</w:t>
            </w:r>
          </w:p>
          <w:p w14:paraId="1239EEB7" w14:textId="06531BE2" w:rsidR="00E02825" w:rsidRPr="00262E01" w:rsidRDefault="00E02825" w:rsidP="00C36F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蘋果還原果汁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55DE2" w14:textId="77777777" w:rsidR="00E02825" w:rsidRPr="00262E01" w:rsidRDefault="00E02825" w:rsidP="00E02825">
            <w:pPr>
              <w:spacing w:before="90" w:after="90"/>
              <w:ind w:right="43"/>
              <w:rPr>
                <w:noProof/>
                <w:spacing w:val="0"/>
              </w:rPr>
            </w:pPr>
            <w:r w:rsidRPr="00262E01">
              <w:rPr>
                <w:rFonts w:hint="eastAsia"/>
                <w:noProof/>
                <w:spacing w:val="0"/>
              </w:rPr>
              <w:t>黑松</w:t>
            </w:r>
            <w:r w:rsidRPr="00262E01">
              <w:rPr>
                <w:noProof/>
                <w:spacing w:val="0"/>
              </w:rPr>
              <w:t>(</w:t>
            </w:r>
            <w:r w:rsidRPr="00262E01">
              <w:rPr>
                <w:rFonts w:hint="eastAsia"/>
                <w:noProof/>
                <w:spacing w:val="0"/>
              </w:rPr>
              <w:t>股</w:t>
            </w:r>
            <w:r w:rsidRPr="00262E01">
              <w:rPr>
                <w:noProof/>
                <w:spacing w:val="0"/>
              </w:rPr>
              <w:t>)</w:t>
            </w:r>
          </w:p>
          <w:p w14:paraId="14683FFB" w14:textId="094F9BC5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0"/>
              </w:rPr>
              <w:t>中壢廠</w:t>
            </w:r>
            <w:r w:rsidRPr="00262E01">
              <w:rPr>
                <w:noProof/>
                <w:spacing w:val="0"/>
              </w:rPr>
              <w:t xml:space="preserve"> 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B3109" w14:textId="76B9CBF3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51097" w14:textId="2AAAB8B4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A6779" w14:textId="3220FADC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鋁箔包</w:t>
            </w:r>
            <w:r w:rsidRPr="00262E01">
              <w:rPr>
                <w:noProof/>
                <w:spacing w:val="-20"/>
              </w:rPr>
              <w:t xml:space="preserve">  250 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802EC1" w14:textId="7FCD1E38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TQF 010030102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E5285" w14:textId="5BDBE5E1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57</w:t>
            </w:r>
          </w:p>
        </w:tc>
      </w:tr>
      <w:tr w:rsidR="00262E01" w:rsidRPr="00262E01" w14:paraId="32C22AFD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8E1821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7857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A55-203-001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78901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 xml:space="preserve">Sunkist 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康瑟司</w:t>
            </w:r>
          </w:p>
          <w:p w14:paraId="7FAFF1B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8A0D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家鄉事業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09E59B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417D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2AD6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41C24" w14:textId="0FA9DAA2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250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88059" w14:textId="2C9BB04F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010350297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0A621" w14:textId="772FCB58" w:rsidR="0039669F" w:rsidRPr="00262E01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66</w:t>
            </w:r>
          </w:p>
        </w:tc>
      </w:tr>
      <w:tr w:rsidR="00262E01" w:rsidRPr="00262E01" w14:paraId="1B7108CC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F7EE1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5114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A55-215-004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51B2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0584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B9767D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7B15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A672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57275" w14:textId="4BD2F11F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250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4BA0F" w14:textId="6181012B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010350279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92BD32" w14:textId="13793B5D" w:rsidR="0039669F" w:rsidRPr="00262E01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67</w:t>
            </w:r>
          </w:p>
        </w:tc>
      </w:tr>
      <w:tr w:rsidR="00262E01" w:rsidRPr="00262E01" w14:paraId="1C88047E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6B4795" w14:textId="3250A22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61849" w14:textId="777777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A55-215-005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E9DB5" w14:textId="2D85B846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35EEB" w14:textId="77777777" w:rsidR="00E02825" w:rsidRPr="00262E01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鑫津食品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  <w:p w14:paraId="1AEFCD34" w14:textId="249D18F1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80"/>
                <w:szCs w:val="26"/>
              </w:rPr>
            </w:pPr>
            <w:r w:rsidRPr="00262E01">
              <w:rPr>
                <w:rFonts w:hint="eastAsia"/>
                <w:noProof/>
                <w:spacing w:val="-28"/>
                <w:sz w:val="21"/>
              </w:rPr>
              <w:t>光泉牧場</w:t>
            </w:r>
            <w:r w:rsidRPr="00262E01">
              <w:rPr>
                <w:noProof/>
                <w:spacing w:val="-28"/>
                <w:sz w:val="21"/>
              </w:rPr>
              <w:t>(</w:t>
            </w:r>
            <w:r w:rsidRPr="00262E01">
              <w:rPr>
                <w:rFonts w:hint="eastAsia"/>
                <w:noProof/>
                <w:spacing w:val="-28"/>
                <w:sz w:val="21"/>
              </w:rPr>
              <w:t>股</w:t>
            </w:r>
            <w:r w:rsidRPr="00262E01">
              <w:rPr>
                <w:noProof/>
                <w:spacing w:val="-28"/>
                <w:sz w:val="21"/>
              </w:rPr>
              <w:t>)</w:t>
            </w:r>
            <w:r w:rsidRPr="00262E01">
              <w:rPr>
                <w:rFonts w:hint="eastAsia"/>
                <w:noProof/>
                <w:spacing w:val="-28"/>
                <w:sz w:val="21"/>
              </w:rPr>
              <w:t>嘉義廠代工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00167" w14:textId="5F32A871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2D17E" w14:textId="61D13AB5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B9906" w14:textId="76580E1E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 xml:space="preserve">Tetra Pak 200 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A7B9B" w14:textId="64AB670F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TQF 010290093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4CFE3" w14:textId="2C8BA2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67</w:t>
            </w:r>
          </w:p>
        </w:tc>
      </w:tr>
      <w:tr w:rsidR="00262E01" w:rsidRPr="00262E01" w14:paraId="16A4D94C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212520" w14:textId="66A73093" w:rsidR="0039669F" w:rsidRPr="00B759BA" w:rsidRDefault="0039669F" w:rsidP="00B759B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B759BA"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799FDCF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A55-215-006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AAEF73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B0F55A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68C17115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義格實業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01C2857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3447928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4E8CE6B" w14:textId="60BD686E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B759B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200</w:t>
            </w:r>
            <w:r w:rsidR="00A479DB"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43C55F" w14:textId="6FCD7EE6" w:rsidR="0039669F" w:rsidRPr="00B759BA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39669F" w:rsidRPr="00B759B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012350002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F7B9F0" w14:textId="7797119B" w:rsidR="0039669F" w:rsidRPr="00B759BA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B759BA">
              <w:rPr>
                <w:color w:val="0070C0"/>
                <w:spacing w:val="-20"/>
                <w:szCs w:val="26"/>
              </w:rPr>
              <w:t>67</w:t>
            </w:r>
          </w:p>
        </w:tc>
      </w:tr>
      <w:tr w:rsidR="00262E01" w:rsidRPr="00262E01" w14:paraId="7A6D17B0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30F96C" w14:textId="7E04705C" w:rsidR="0039669F" w:rsidRPr="00B759BA" w:rsidRDefault="0039669F" w:rsidP="00B759B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D82A4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A55-215-007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9C8AF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4CC32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DDA8637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義格實業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B9CC3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9A1D5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23CAC" w14:textId="3309C679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B759B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250</w:t>
            </w:r>
            <w:r w:rsidR="00A479DB"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E7996" w14:textId="050EA8A5" w:rsidR="0039669F" w:rsidRPr="00B759BA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39669F" w:rsidRPr="00B759B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012350002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CB46EE" w14:textId="60366A34" w:rsidR="0039669F" w:rsidRPr="00B759BA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B759BA">
              <w:rPr>
                <w:color w:val="0070C0"/>
                <w:spacing w:val="-20"/>
                <w:szCs w:val="26"/>
              </w:rPr>
              <w:t>67</w:t>
            </w:r>
          </w:p>
        </w:tc>
      </w:tr>
      <w:tr w:rsidR="00262E01" w:rsidRPr="00262E01" w14:paraId="4780EC3C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32A543" w14:textId="4FD9FB08" w:rsidR="0039669F" w:rsidRPr="00B759BA" w:rsidRDefault="00B759B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39669F"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ACB97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A55-215-008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127EF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5F1FC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23613B9F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義格實業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90BF7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CEE53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FE00F" w14:textId="0F6FAC7A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B759B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300</w:t>
            </w:r>
            <w:r w:rsidR="00A479DB"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38DAB" w14:textId="2819FF4C" w:rsidR="0039669F" w:rsidRPr="00B759BA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39669F" w:rsidRPr="00B759B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012350002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EBA60" w14:textId="152B9A28" w:rsidR="0039669F" w:rsidRPr="00B759BA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B759BA">
              <w:rPr>
                <w:color w:val="0070C0"/>
                <w:spacing w:val="-20"/>
                <w:szCs w:val="26"/>
              </w:rPr>
              <w:t>67</w:t>
            </w:r>
          </w:p>
        </w:tc>
      </w:tr>
      <w:tr w:rsidR="00262E01" w:rsidRPr="00262E01" w14:paraId="10F7D8D0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7F3A14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ECE5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A55-222-002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BF16F4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一日水果</w:t>
            </w:r>
          </w:p>
          <w:p w14:paraId="64E07AA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F88EF" w14:textId="77777777" w:rsidR="0039669F" w:rsidRPr="00262E01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4E7E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07F4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F86C8" w14:textId="7701B49E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TPR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250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28525" w14:textId="757F08CF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010350163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A91C9" w14:textId="578E0647" w:rsidR="0039669F" w:rsidRPr="00262E01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68</w:t>
            </w:r>
          </w:p>
        </w:tc>
      </w:tr>
      <w:tr w:rsidR="00262E01" w:rsidRPr="00262E01" w14:paraId="73FC65D1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4562B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9582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A55-222-003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6CCAB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波蜜水果園</w:t>
            </w:r>
          </w:p>
          <w:p w14:paraId="06469E8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B814B" w14:textId="77777777" w:rsidR="0039669F" w:rsidRPr="00262E01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C108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4108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A9E99" w14:textId="673114C2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保特瓶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280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33D15" w14:textId="006FA8C8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010350307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B1EE0" w14:textId="016BA031" w:rsidR="0039669F" w:rsidRPr="00262E01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68</w:t>
            </w:r>
          </w:p>
        </w:tc>
      </w:tr>
      <w:tr w:rsidR="00262E01" w:rsidRPr="00262E01" w14:paraId="06A3F366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DAF91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2AC1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A55-228-001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FD14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養樂多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D81F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養樂食品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7D1FB86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8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嘉義廠代工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1E87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FD4C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1BA71" w14:textId="64C44A41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A6216" w14:textId="6C773D69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010290112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1A216" w14:textId="5A7ADBA3" w:rsidR="0039669F" w:rsidRPr="00262E01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69</w:t>
            </w:r>
          </w:p>
        </w:tc>
      </w:tr>
    </w:tbl>
    <w:p w14:paraId="5ABD3584" w14:textId="77777777" w:rsidR="0039669F" w:rsidRPr="00262E01" w:rsidRDefault="0039669F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262E01" w:rsidRPr="00262E01" w14:paraId="18FB3757" w14:textId="77777777" w:rsidTr="000E05FF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52A11A" w14:textId="77777777" w:rsidR="0039669F" w:rsidRPr="00262E01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lastRenderedPageBreak/>
              <w:t>優酪乳類</w:t>
            </w:r>
          </w:p>
        </w:tc>
      </w:tr>
      <w:tr w:rsidR="00262E01" w:rsidRPr="00262E01" w14:paraId="4C95D001" w14:textId="77777777" w:rsidTr="000E05FF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6D6B9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67E87A68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CC3B8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6ADD3ECF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F8AA7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03370176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FC8B5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5A03B47A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b/>
                <w:spacing w:val="-10"/>
                <w:szCs w:val="26"/>
              </w:rPr>
              <w:t>(</w:t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262E01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F8C4D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4A2659F6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6131A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4D279307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0516F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0B349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7C6AFEEA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C25078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262E01">
              <w:rPr>
                <w:b/>
                <w:spacing w:val="-10"/>
                <w:szCs w:val="26"/>
              </w:rPr>
              <w:br/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262E01" w:rsidRPr="00262E01" w14:paraId="547AF0A7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5989FC" w14:textId="1C178AC4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F574C" w14:textId="777777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A60-004-001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4D4C8" w14:textId="3CB5EC75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光泉優酪乳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4558A" w14:textId="77777777" w:rsidR="00E02825" w:rsidRPr="00262E01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光泉牧場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  <w:p w14:paraId="16D22187" w14:textId="496240A9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CF3EA" w14:textId="0A654434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61082" w14:textId="278394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3FD0F" w14:textId="177AC578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>PE</w:t>
            </w:r>
            <w:r w:rsidRPr="00262E01">
              <w:rPr>
                <w:rFonts w:hint="eastAsia"/>
                <w:noProof/>
                <w:spacing w:val="-20"/>
              </w:rPr>
              <w:t>瓶</w:t>
            </w:r>
            <w:r w:rsidRPr="00262E01">
              <w:rPr>
                <w:noProof/>
                <w:spacing w:val="-20"/>
              </w:rPr>
              <w:t xml:space="preserve"> 200 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FD3E9" w14:textId="0FD9D1AA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TQF 040110118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71529B" w14:textId="2AC205AC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6331541B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B6F298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931B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A60-006-001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4A46E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統一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AB</w:t>
            </w:r>
          </w:p>
          <w:p w14:paraId="54F4C1D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無加糖優酪乳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E141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3315001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1F88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8426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7A6A9" w14:textId="0291166D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PE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206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15AF1" w14:textId="4622EF87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040310080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A9635" w14:textId="6237B5AF" w:rsidR="0039669F" w:rsidRPr="00262E01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54</w:t>
            </w:r>
          </w:p>
        </w:tc>
      </w:tr>
      <w:tr w:rsidR="00262E01" w:rsidRPr="00262E01" w14:paraId="6A6FCA61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747C6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476A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A60-012-001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876E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簡單點優酪乳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54E9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味全食品工業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3CB58B5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AF6C3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6304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6C82B" w14:textId="51677B10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150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9F231" w14:textId="0DFCE467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040065352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CE9BC" w14:textId="07FF0FB9" w:rsidR="0039669F" w:rsidRPr="00262E01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55</w:t>
            </w:r>
          </w:p>
        </w:tc>
      </w:tr>
      <w:tr w:rsidR="00262E01" w:rsidRPr="00262E01" w14:paraId="3DBF6BC9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B3D97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A3EC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A60-012-002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68FD7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簡單點優酪乳</w:t>
            </w:r>
          </w:p>
          <w:p w14:paraId="7D38EC2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無加糖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81465" w14:textId="2692E32F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味全食品工業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5C32F2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4911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EA90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70F4A" w14:textId="4B59E8D6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150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26812" w14:textId="6FA98617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040065353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F3A61" w14:textId="3C992C40" w:rsidR="0039669F" w:rsidRPr="00262E01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55</w:t>
            </w:r>
          </w:p>
        </w:tc>
      </w:tr>
      <w:tr w:rsidR="00262E01" w:rsidRPr="00262E01" w14:paraId="48D468A8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9FCAA5" w14:textId="66EB93E6" w:rsidR="0039669F" w:rsidRPr="00B759BA" w:rsidRDefault="00B759B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39669F"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E0511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A60-054-002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53105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健健美優酪乳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67078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國信食品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59BC4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55E74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58773" w14:textId="399D547B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PS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瓶</w:t>
            </w:r>
            <w:r w:rsidRPr="00B759B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175</w:t>
            </w:r>
            <w:r w:rsidR="00A479DB"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9F90E" w14:textId="5250CCA4" w:rsidR="0039669F" w:rsidRPr="00B759BA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39669F" w:rsidRPr="00B759B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040580024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34635A" w14:textId="5926D19A" w:rsidR="0039669F" w:rsidRPr="00B759BA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B759BA">
              <w:rPr>
                <w:rFonts w:hint="eastAsia"/>
                <w:color w:val="0070C0"/>
                <w:spacing w:val="-20"/>
                <w:szCs w:val="26"/>
              </w:rPr>
              <w:t>58</w:t>
            </w:r>
          </w:p>
        </w:tc>
      </w:tr>
      <w:tr w:rsidR="00262E01" w:rsidRPr="00262E01" w14:paraId="5A6F7355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BFE3A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C4ED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A60-135-001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A30AE" w14:textId="77777777" w:rsidR="00094262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養樂多</w:t>
            </w:r>
          </w:p>
          <w:p w14:paraId="2DEA462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LIGHT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0F4F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雅可樂多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712A28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8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養樂多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中壢工廠代工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256C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9126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3ACAA" w14:textId="25F32DCF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PS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125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3FF41" w14:textId="039BEC47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040380014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42014" w14:textId="758E8309" w:rsidR="0039669F" w:rsidRPr="00262E01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61</w:t>
            </w:r>
          </w:p>
        </w:tc>
      </w:tr>
      <w:tr w:rsidR="00262E01" w:rsidRPr="00262E01" w14:paraId="32C8B2F3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A87C71" w14:textId="1BDE844F" w:rsidR="0039669F" w:rsidRPr="00262E01" w:rsidRDefault="00C80DF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="0039669F"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AB87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A60-200-001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49184" w14:textId="77777777" w:rsidR="0039669F" w:rsidRPr="00262E01" w:rsidRDefault="0039669F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優の低脂優酪乳</w:t>
            </w:r>
          </w:p>
          <w:p w14:paraId="098F4EC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原味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E936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揚格食品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A494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95D9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74F6D" w14:textId="5EF8A616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PS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杯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150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EFB04" w14:textId="700A3C67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040470024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5089F1" w14:textId="46D8D31E" w:rsidR="0039669F" w:rsidRPr="00262E01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262E01" w:rsidRPr="00262E01" w14:paraId="104BEFFD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885EA4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A2D2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A60-218-001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3900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福樂低脂優酪乳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857D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佳乳食品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EDF7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EFA6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9CB31" w14:textId="560DE47F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PE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150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4D4FD" w14:textId="73783060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040100009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BE4F9" w14:textId="1764A650" w:rsidR="0039669F" w:rsidRPr="00262E01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68</w:t>
            </w:r>
          </w:p>
        </w:tc>
      </w:tr>
      <w:tr w:rsidR="00262E01" w:rsidRPr="00262E01" w14:paraId="7843925D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50F3567" w14:textId="6EFAC5E9" w:rsidR="006B72CD" w:rsidRPr="00262E01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07894" w14:textId="0C957241" w:rsidR="006B72CD" w:rsidRPr="00262E01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A60-218-002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B98B63" w14:textId="77777777" w:rsidR="006B72CD" w:rsidRPr="00262E01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福樂自然零</w:t>
            </w:r>
          </w:p>
          <w:p w14:paraId="729E762B" w14:textId="0C3079B3" w:rsidR="006B72CD" w:rsidRPr="00262E01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牛奶優酪乳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8367F" w14:textId="09B7A777" w:rsidR="006B72CD" w:rsidRPr="00262E01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佳乳食品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F8F1C" w14:textId="65A03235" w:rsidR="006B72CD" w:rsidRPr="00262E01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2115F" w14:textId="4DB2FB03" w:rsidR="006B72CD" w:rsidRPr="00262E01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12813" w14:textId="6654812C" w:rsidR="006B72CD" w:rsidRPr="00262E01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PE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 150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B5470" w14:textId="52EC6214" w:rsidR="006B72CD" w:rsidRPr="00262E01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040100038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53507C" w14:textId="0AAD8572" w:rsidR="006B72CD" w:rsidRPr="00262E01" w:rsidRDefault="006B72CD" w:rsidP="006B72C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68</w:t>
            </w:r>
          </w:p>
        </w:tc>
      </w:tr>
      <w:tr w:rsidR="00262E01" w:rsidRPr="00262E01" w14:paraId="77B7FE13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E05268" w14:textId="77777777" w:rsidR="00FE67B8" w:rsidRPr="00262E01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C639C5" w14:textId="77777777" w:rsidR="00FE67B8" w:rsidRPr="00262E01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A60-230-001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5A31A2D" w14:textId="77777777" w:rsidR="00FE67B8" w:rsidRPr="00262E01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優格牧場</w:t>
            </w: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br/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多益菌優酪乳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D30017E" w14:textId="77777777" w:rsidR="00FE67B8" w:rsidRPr="00262E01" w:rsidRDefault="00FE67B8" w:rsidP="00B2218E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乳之初牧場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  <w:p w14:paraId="65B6341C" w14:textId="77777777" w:rsidR="00FE67B8" w:rsidRPr="00262E01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8"/>
                <w:sz w:val="21"/>
              </w:rPr>
              <w:t>台灣比菲多醱酵</w:t>
            </w:r>
            <w:r w:rsidRPr="00262E01">
              <w:rPr>
                <w:noProof/>
                <w:spacing w:val="-28"/>
                <w:sz w:val="21"/>
              </w:rPr>
              <w:t>(</w:t>
            </w:r>
            <w:r w:rsidRPr="00262E01">
              <w:rPr>
                <w:rFonts w:hint="eastAsia"/>
                <w:noProof/>
                <w:spacing w:val="-28"/>
                <w:sz w:val="21"/>
              </w:rPr>
              <w:t>股</w:t>
            </w:r>
            <w:r w:rsidRPr="00262E01">
              <w:rPr>
                <w:noProof/>
                <w:spacing w:val="-28"/>
                <w:sz w:val="21"/>
              </w:rPr>
              <w:t>)</w:t>
            </w:r>
            <w:r w:rsidRPr="00262E01">
              <w:rPr>
                <w:rFonts w:hint="eastAsia"/>
                <w:noProof/>
                <w:spacing w:val="-28"/>
                <w:sz w:val="21"/>
              </w:rPr>
              <w:t>代工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9FA0166" w14:textId="77777777" w:rsidR="00FE67B8" w:rsidRPr="00262E01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1456C3" w14:textId="77777777" w:rsidR="00FE67B8" w:rsidRPr="00262E01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512CDD" w14:textId="77777777" w:rsidR="00FE67B8" w:rsidRPr="00262E01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>PE</w:t>
            </w:r>
            <w:r w:rsidRPr="00262E01">
              <w:rPr>
                <w:rFonts w:hint="eastAsia"/>
                <w:noProof/>
                <w:spacing w:val="-20"/>
              </w:rPr>
              <w:t>瓶</w:t>
            </w:r>
            <w:r w:rsidRPr="00262E01">
              <w:rPr>
                <w:noProof/>
                <w:spacing w:val="-20"/>
              </w:rPr>
              <w:t xml:space="preserve"> 160 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F32F2B4" w14:textId="77777777" w:rsidR="00FE67B8" w:rsidRPr="00262E01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040390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0</w:t>
            </w: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02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5A3C1" w14:textId="77777777" w:rsidR="00FE67B8" w:rsidRPr="00262E01" w:rsidRDefault="00FE67B8" w:rsidP="00B2218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69</w:t>
            </w:r>
          </w:p>
        </w:tc>
      </w:tr>
      <w:tr w:rsidR="00262E01" w:rsidRPr="00262E01" w14:paraId="68817A41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C00D5E" w14:textId="4F02DBAB" w:rsidR="00FE67B8" w:rsidRPr="00262E01" w:rsidRDefault="00FE67B8" w:rsidP="00FE67B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DC072" w14:textId="3BB20AAF" w:rsidR="00FE67B8" w:rsidRPr="00262E01" w:rsidRDefault="00FE67B8" w:rsidP="00FE67B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A60-230-002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C7B1B" w14:textId="3850B411" w:rsidR="00FE67B8" w:rsidRPr="00262E01" w:rsidRDefault="00FE67B8" w:rsidP="00FE67B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優植多益菌優酪乳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8B783" w14:textId="77777777" w:rsidR="00FE67B8" w:rsidRPr="00262E01" w:rsidRDefault="00FE67B8" w:rsidP="00FE67B8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乳之初牧場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  <w:p w14:paraId="5CEB7C4B" w14:textId="4E44CD11" w:rsidR="00FE67B8" w:rsidRPr="00262E01" w:rsidRDefault="00FE67B8" w:rsidP="00FE67B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8"/>
                <w:sz w:val="21"/>
              </w:rPr>
              <w:t>台灣比菲多醱酵</w:t>
            </w:r>
            <w:r w:rsidRPr="00262E01">
              <w:rPr>
                <w:noProof/>
                <w:spacing w:val="-28"/>
                <w:sz w:val="21"/>
              </w:rPr>
              <w:t>(</w:t>
            </w:r>
            <w:r w:rsidRPr="00262E01">
              <w:rPr>
                <w:rFonts w:hint="eastAsia"/>
                <w:noProof/>
                <w:spacing w:val="-28"/>
                <w:sz w:val="21"/>
              </w:rPr>
              <w:t>股</w:t>
            </w:r>
            <w:r w:rsidRPr="00262E01">
              <w:rPr>
                <w:noProof/>
                <w:spacing w:val="-28"/>
                <w:sz w:val="21"/>
              </w:rPr>
              <w:t>)</w:t>
            </w:r>
            <w:r w:rsidRPr="00262E01">
              <w:rPr>
                <w:rFonts w:hint="eastAsia"/>
                <w:noProof/>
                <w:spacing w:val="-28"/>
                <w:sz w:val="21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C4002" w14:textId="407BF305" w:rsidR="00FE67B8" w:rsidRPr="00262E01" w:rsidRDefault="00FE67B8" w:rsidP="00FE67B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0062BE" w14:textId="6E26EB98" w:rsidR="00FE67B8" w:rsidRPr="00262E01" w:rsidRDefault="00FE67B8" w:rsidP="00FE67B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900F1" w14:textId="66290BD2" w:rsidR="00FE67B8" w:rsidRPr="00262E01" w:rsidRDefault="00FE67B8" w:rsidP="00FE67B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>PE</w:t>
            </w:r>
            <w:r w:rsidRPr="00262E01">
              <w:rPr>
                <w:rFonts w:hint="eastAsia"/>
                <w:noProof/>
                <w:spacing w:val="-20"/>
              </w:rPr>
              <w:t>塑膠瓶</w:t>
            </w:r>
            <w:r w:rsidRPr="00262E01">
              <w:rPr>
                <w:noProof/>
                <w:spacing w:val="-20"/>
              </w:rPr>
              <w:t xml:space="preserve"> 200 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6094C" w14:textId="4FB75CD1" w:rsidR="00FE67B8" w:rsidRPr="00262E01" w:rsidRDefault="00FE67B8" w:rsidP="00FE67B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0403900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0</w:t>
            </w: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9F8A18" w14:textId="48709C7C" w:rsidR="00FE67B8" w:rsidRPr="00262E01" w:rsidRDefault="00FE67B8" w:rsidP="00FE67B8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69</w:t>
            </w:r>
          </w:p>
        </w:tc>
      </w:tr>
    </w:tbl>
    <w:p w14:paraId="0A0DD6A5" w14:textId="77777777" w:rsidR="0039669F" w:rsidRDefault="0039669F">
      <w:pPr>
        <w:spacing w:before="90" w:after="90"/>
        <w:ind w:right="43"/>
      </w:pPr>
    </w:p>
    <w:p w14:paraId="30A2B295" w14:textId="77777777" w:rsidR="000E05FF" w:rsidRPr="00262E01" w:rsidRDefault="000E05FF">
      <w:pPr>
        <w:spacing w:before="90" w:after="90"/>
        <w:ind w:right="43"/>
      </w:pPr>
    </w:p>
    <w:p w14:paraId="4FF02100" w14:textId="6D6511F5" w:rsidR="00FE67B8" w:rsidRPr="00262E01" w:rsidRDefault="00FE67B8">
      <w:pPr>
        <w:widowControl/>
        <w:spacing w:beforeLines="0" w:afterLines="0" w:line="240" w:lineRule="auto"/>
        <w:ind w:rightChars="0" w:right="0"/>
        <w:jc w:val="left"/>
      </w:pPr>
      <w:r w:rsidRPr="00262E01">
        <w:br w:type="page"/>
      </w: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262E01" w:rsidRPr="00262E01" w14:paraId="050E2416" w14:textId="77777777" w:rsidTr="005441A9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2EEB85" w14:textId="77777777" w:rsidR="0039669F" w:rsidRPr="00262E01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lastRenderedPageBreak/>
              <w:t>豆漿類</w:t>
            </w:r>
          </w:p>
        </w:tc>
      </w:tr>
      <w:tr w:rsidR="00262E01" w:rsidRPr="00262E01" w14:paraId="3A52EF46" w14:textId="77777777" w:rsidTr="005441A9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B2082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166ADDC4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A6712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1BE0E03A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6DDE0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2B7A94D2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C09D8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1B0256DF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b/>
                <w:spacing w:val="-10"/>
                <w:szCs w:val="26"/>
              </w:rPr>
              <w:t>(</w:t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262E01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B73B7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6F2310FD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FAE20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1ED7D0FA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8C802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DCF9E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3D32A08A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459431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262E01">
              <w:rPr>
                <w:b/>
                <w:spacing w:val="-10"/>
                <w:szCs w:val="26"/>
              </w:rPr>
              <w:br/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262E01" w:rsidRPr="00262E01" w14:paraId="34D00016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B2113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C55E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A70-004-003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9869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無加糖鮮豆漿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C533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81196C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大園廠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2782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7856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553C0" w14:textId="5CD14880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TR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400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AC158" w14:textId="0787AF23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010520048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82995" w14:textId="377FD6B4" w:rsidR="0039669F" w:rsidRPr="00262E01" w:rsidRDefault="007F0CD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23302D8D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A0265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C4D2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A70-004-005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8675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光泉鮮豆漿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1922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7D1C84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C1B6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4750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A0D8B" w14:textId="543AAAB0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66755" w14:textId="4426191B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160310031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71FEA" w14:textId="7E82C519" w:rsidR="0039669F" w:rsidRPr="00262E01" w:rsidRDefault="007F0CD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53</w:t>
            </w:r>
          </w:p>
        </w:tc>
      </w:tr>
      <w:tr w:rsidR="00262E01" w:rsidRPr="00262E01" w14:paraId="40BA4172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A70622" w14:textId="2EF3C0A9" w:rsidR="00AF3AE0" w:rsidRPr="00262E01" w:rsidRDefault="00295487" w:rsidP="00AF3A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31028" w14:textId="2453CA10" w:rsidR="00AF3AE0" w:rsidRPr="00262E01" w:rsidRDefault="00AF3AE0" w:rsidP="00AF3A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A70-004-006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FA526" w14:textId="3D7B80E9" w:rsidR="00AF3AE0" w:rsidRPr="00262E01" w:rsidRDefault="00AF3AE0" w:rsidP="00AF3A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鮮豆漿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-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低糖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D2DDB" w14:textId="77777777" w:rsidR="00AF3AE0" w:rsidRPr="00262E01" w:rsidRDefault="00AF3AE0" w:rsidP="00AF3AE0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光泉牧場</w:t>
            </w:r>
            <w:r w:rsidRPr="00262E01">
              <w:rPr>
                <w:rFonts w:hint="eastAsia"/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rFonts w:hint="eastAsia"/>
                <w:noProof/>
                <w:spacing w:val="-20"/>
              </w:rPr>
              <w:t>)</w:t>
            </w:r>
          </w:p>
          <w:p w14:paraId="755F7BBE" w14:textId="02A501C7" w:rsidR="00AF3AE0" w:rsidRPr="00262E01" w:rsidRDefault="00AF3AE0" w:rsidP="00AF3A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大園廠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B192A" w14:textId="0F41F342" w:rsidR="00AF3AE0" w:rsidRPr="00262E01" w:rsidRDefault="00AF3AE0" w:rsidP="00AF3A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144E4" w14:textId="701DD4C9" w:rsidR="00AF3AE0" w:rsidRPr="00262E01" w:rsidRDefault="00AF3AE0" w:rsidP="00AF3A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C9036" w14:textId="43792180" w:rsidR="00AF3AE0" w:rsidRPr="00262E01" w:rsidRDefault="00AF3AE0" w:rsidP="00AF3A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TR</w:t>
            </w:r>
            <w:r w:rsidRPr="00262E01">
              <w:rPr>
                <w:rFonts w:hint="eastAsia"/>
                <w:noProof/>
                <w:spacing w:val="-20"/>
              </w:rPr>
              <w:t>瓶</w:t>
            </w:r>
            <w:r w:rsidRPr="00262E01">
              <w:rPr>
                <w:rFonts w:hint="eastAsia"/>
                <w:noProof/>
                <w:spacing w:val="-20"/>
              </w:rPr>
              <w:t xml:space="preserve"> 200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50FA1" w14:textId="1906F65B" w:rsidR="00AF3AE0" w:rsidRPr="00262E01" w:rsidRDefault="00AF3AE0" w:rsidP="00AF3A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040300035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56D2D" w14:textId="2DA2DBBA" w:rsidR="00AF3AE0" w:rsidRPr="00262E01" w:rsidRDefault="00AF3AE0" w:rsidP="00AF3AE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53</w:t>
            </w:r>
          </w:p>
        </w:tc>
      </w:tr>
      <w:tr w:rsidR="00262E01" w:rsidRPr="00262E01" w14:paraId="7871B9D8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323AA97" w14:textId="5C3ABC53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45E30" w14:textId="777777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A70-177-001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E30AD" w14:textId="7E4CBB73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名屋豆漿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E4380" w14:textId="4726B1F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名屋食品廠產業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C0597F" w14:textId="604712C5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6285D" w14:textId="43DCD37E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75FB6" w14:textId="6A0E81C3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鋁罐</w:t>
            </w:r>
            <w:r w:rsidRPr="00262E01">
              <w:rPr>
                <w:noProof/>
                <w:spacing w:val="-20"/>
              </w:rPr>
              <w:t xml:space="preserve"> 340 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FA07C" w14:textId="76FFDB3A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160500019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C86F3" w14:textId="1E0218A9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64</w:t>
            </w:r>
          </w:p>
        </w:tc>
      </w:tr>
      <w:tr w:rsidR="00262E01" w:rsidRPr="00262E01" w14:paraId="4AA9D1BF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DF37BB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D3F8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A70-200-001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B963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Juono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鮮豆奶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E398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揚格食品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10A4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4B67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8B730" w14:textId="333EDF09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杯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210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8A2FA" w14:textId="70D18841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040470029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D111F0" w14:textId="4B7FA92A" w:rsidR="0039669F" w:rsidRPr="00262E01" w:rsidRDefault="007F0CD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262E01" w:rsidRPr="00262E01" w14:paraId="6D6EC892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E05F03" w14:textId="1743BEE2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9E536" w14:textId="777777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A70-228-001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B0A7B" w14:textId="53EE582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養樂多鮮豆漿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6A236" w14:textId="77777777" w:rsidR="00E02825" w:rsidRPr="00262E01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養樂食品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  <w:p w14:paraId="65099EB9" w14:textId="16F9B7FA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8"/>
                <w:sz w:val="21"/>
              </w:rPr>
              <w:t>光泉牧場</w:t>
            </w:r>
            <w:r w:rsidRPr="00262E01">
              <w:rPr>
                <w:noProof/>
                <w:spacing w:val="-28"/>
                <w:sz w:val="21"/>
              </w:rPr>
              <w:t>(</w:t>
            </w:r>
            <w:r w:rsidRPr="00262E01">
              <w:rPr>
                <w:rFonts w:hint="eastAsia"/>
                <w:noProof/>
                <w:spacing w:val="-28"/>
                <w:sz w:val="21"/>
              </w:rPr>
              <w:t>股</w:t>
            </w:r>
            <w:r w:rsidRPr="00262E01">
              <w:rPr>
                <w:noProof/>
                <w:spacing w:val="-28"/>
                <w:sz w:val="21"/>
              </w:rPr>
              <w:t>)</w:t>
            </w:r>
            <w:r w:rsidRPr="00262E01">
              <w:rPr>
                <w:rFonts w:hint="eastAsia"/>
                <w:noProof/>
                <w:spacing w:val="-28"/>
                <w:sz w:val="21"/>
              </w:rPr>
              <w:t>嘉義廠代工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B0F00" w14:textId="60F2212A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B4D23" w14:textId="48E4C04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B2542" w14:textId="4E3CCE83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 xml:space="preserve">Tetra Pak 200 </w:t>
            </w:r>
            <w:r w:rsidRPr="00262E01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1443F" w14:textId="4D220D92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160310110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3F4B0" w14:textId="1025A3FD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69</w:t>
            </w:r>
          </w:p>
        </w:tc>
      </w:tr>
      <w:tr w:rsidR="00550A28" w:rsidRPr="00550A28" w14:paraId="705DFBBA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1FD56C0" w14:textId="67CCBAFD" w:rsidR="00550A28" w:rsidRPr="00262E01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5D737" w14:textId="2EAF21C1" w:rsidR="00550A28" w:rsidRPr="00550A28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50A28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A70-242-001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E6685" w14:textId="0FAEA2F6" w:rsidR="00550A28" w:rsidRPr="00550A28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550A28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黑豆漿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06559" w14:textId="77777777" w:rsidR="00550A28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50A28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辰穎</w:t>
            </w:r>
            <w:r w:rsidRPr="00550A28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550A28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550A28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32BFDACD" w14:textId="55454E2F" w:rsidR="00476DC8" w:rsidRPr="00550A28" w:rsidRDefault="00476DC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76DC8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高屏羊乳加工廠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9C630" w14:textId="74932323" w:rsidR="00550A28" w:rsidRPr="00550A28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70C0"/>
                <w:spacing w:val="-20"/>
              </w:rPr>
            </w:pPr>
            <w:r w:rsidRPr="00550A28">
              <w:rPr>
                <w:rFonts w:hint="eastAsia"/>
                <w:noProof/>
                <w:color w:val="0070C0"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4DF81" w14:textId="4BB7E3C9" w:rsidR="00550A28" w:rsidRPr="00550A28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70C0"/>
                <w:spacing w:val="-20"/>
              </w:rPr>
            </w:pPr>
            <w:r w:rsidRPr="00550A28">
              <w:rPr>
                <w:rFonts w:hint="eastAsia"/>
                <w:noProof/>
                <w:color w:val="0070C0"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F16F3" w14:textId="68AA696A" w:rsidR="00550A28" w:rsidRPr="00550A28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70C0"/>
                <w:spacing w:val="-20"/>
              </w:rPr>
            </w:pPr>
            <w:r w:rsidRPr="00550A28">
              <w:rPr>
                <w:rFonts w:hint="eastAsia"/>
                <w:noProof/>
                <w:color w:val="0070C0"/>
                <w:spacing w:val="-20"/>
              </w:rPr>
              <w:t>PP</w:t>
            </w:r>
            <w:r w:rsidRPr="00550A28">
              <w:rPr>
                <w:rFonts w:hint="eastAsia"/>
                <w:noProof/>
                <w:color w:val="0070C0"/>
                <w:spacing w:val="-20"/>
              </w:rPr>
              <w:t>瓶</w:t>
            </w:r>
            <w:r w:rsidRPr="00550A28">
              <w:rPr>
                <w:rFonts w:hint="eastAsia"/>
                <w:noProof/>
                <w:color w:val="0070C0"/>
                <w:spacing w:val="-20"/>
              </w:rPr>
              <w:t xml:space="preserve"> 180 </w:t>
            </w:r>
            <w:r w:rsidRPr="00550A28">
              <w:rPr>
                <w:rFonts w:hint="eastAsia"/>
                <w:noProof/>
                <w:color w:val="0070C0"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AE7B7" w14:textId="77777777" w:rsidR="00550A28" w:rsidRPr="00550A28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 w:val="24"/>
                <w:szCs w:val="26"/>
              </w:rPr>
            </w:pPr>
            <w:r w:rsidRPr="00550A28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農產品產銷履歷驗證</w:t>
            </w:r>
          </w:p>
          <w:p w14:paraId="7210663B" w14:textId="0DB83A04" w:rsidR="00550A28" w:rsidRPr="00550A28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 w:val="24"/>
                <w:szCs w:val="26"/>
              </w:rPr>
            </w:pPr>
            <w:r w:rsidRPr="00550A28">
              <w:rPr>
                <w:rFonts w:hAnsi="標楷體"/>
                <w:noProof/>
                <w:color w:val="0070C0"/>
                <w:spacing w:val="-20"/>
                <w:w w:val="100"/>
                <w:sz w:val="24"/>
                <w:szCs w:val="26"/>
              </w:rPr>
              <w:t>UCS-ATM-17025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2ECC3B" w14:textId="787F3B1D" w:rsidR="00550A28" w:rsidRPr="00550A28" w:rsidRDefault="001E7520" w:rsidP="00550A28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>
              <w:rPr>
                <w:rFonts w:hint="eastAsia"/>
                <w:color w:val="0070C0"/>
                <w:spacing w:val="-20"/>
                <w:szCs w:val="26"/>
              </w:rPr>
              <w:t>70</w:t>
            </w:r>
          </w:p>
        </w:tc>
      </w:tr>
      <w:tr w:rsidR="00262E01" w:rsidRPr="00262E01" w14:paraId="16645DCE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11719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E8A2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A70-256-003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63EF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有機純豆奶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無糖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AC3A0" w14:textId="77777777" w:rsidR="0039669F" w:rsidRPr="00262E01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上林餐飲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FC3E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BCC5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AE167" w14:textId="03F18C29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PE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250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5DDF3" w14:textId="6F87C6D0" w:rsidR="00200EE1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寶島有機</w:t>
            </w:r>
          </w:p>
          <w:p w14:paraId="43D0693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驗證字第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0318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號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1A785" w14:textId="4557ED71" w:rsidR="0039669F" w:rsidRPr="00262E01" w:rsidRDefault="007F0CD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72</w:t>
            </w:r>
          </w:p>
        </w:tc>
      </w:tr>
      <w:tr w:rsidR="00262E01" w:rsidRPr="00262E01" w14:paraId="7CCE4479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EB90DFA" w14:textId="6A343C53" w:rsidR="0039669F" w:rsidRPr="00B759BA" w:rsidRDefault="0039669F" w:rsidP="00B759B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B759BA"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A2C2A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A70-258-003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D1E8D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三和滋生豆奶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9D227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聖恩企業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FEE38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2C232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0C8B6" w14:textId="13A4F63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PP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瓶</w:t>
            </w:r>
            <w:r w:rsidRPr="00B759B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200</w:t>
            </w:r>
            <w:r w:rsidR="00A479DB"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0D213" w14:textId="77777777" w:rsidR="0039669F" w:rsidRPr="00B759B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 w:val="24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 w:val="24"/>
                <w:szCs w:val="26"/>
              </w:rPr>
              <w:t>產銷履歷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 w:val="24"/>
                <w:szCs w:val="26"/>
              </w:rPr>
              <w:t>/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 w:val="24"/>
                <w:szCs w:val="26"/>
              </w:rPr>
              <w:t>驗證字號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 w:val="24"/>
                <w:szCs w:val="26"/>
              </w:rPr>
              <w:t>CAAPI-AP-17001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7E238" w14:textId="5FA40466" w:rsidR="0039669F" w:rsidRPr="00B759BA" w:rsidRDefault="007F0CD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B759BA">
              <w:rPr>
                <w:color w:val="0070C0"/>
                <w:spacing w:val="-20"/>
                <w:szCs w:val="26"/>
              </w:rPr>
              <w:t>72</w:t>
            </w:r>
          </w:p>
        </w:tc>
      </w:tr>
      <w:tr w:rsidR="00262E01" w:rsidRPr="00262E01" w14:paraId="7AEA8AF1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025D6C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6ACB39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A70-258-004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73270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三和豆漿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AE5DE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聖恩企業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255B06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5D237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25F047" w14:textId="4E388673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340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67FDD8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 w:val="24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產銷履歷</w:t>
            </w:r>
            <w:r w:rsidRPr="00262E01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/</w:t>
            </w:r>
            <w:r w:rsidRPr="00262E01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驗證字號</w:t>
            </w:r>
            <w:r w:rsidRPr="00262E01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CAAPI-AP-17001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1BF0A" w14:textId="6FF0731A" w:rsidR="0039669F" w:rsidRPr="00262E01" w:rsidRDefault="007F0CD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72</w:t>
            </w:r>
          </w:p>
        </w:tc>
      </w:tr>
      <w:tr w:rsidR="00262E01" w:rsidRPr="00262E01" w14:paraId="004FD32F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E1351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F8A2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A70-258-005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3D43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三和豆漿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1C20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聖恩企業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CBA1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CE03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3B871" w14:textId="0DCF7B6F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77B94" w14:textId="77777777" w:rsidR="00200EE1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 w:val="24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產銷履歷</w:t>
            </w:r>
            <w:r w:rsidRPr="00262E01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/</w:t>
            </w:r>
            <w:r w:rsidRPr="00262E01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驗證字號</w:t>
            </w:r>
          </w:p>
          <w:p w14:paraId="64DC9CE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CAAPI-AP-17001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C4429" w14:textId="347D4C78" w:rsidR="0039669F" w:rsidRPr="00262E01" w:rsidRDefault="007F0CD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72</w:t>
            </w:r>
          </w:p>
        </w:tc>
      </w:tr>
      <w:tr w:rsidR="001E7520" w:rsidRPr="00262E01" w14:paraId="4F5E8529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1654FF9" w14:textId="21FA4243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9C924" w14:textId="18CCDBC9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A70-266-003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64F70" w14:textId="06186086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正康黑豆奶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2542F" w14:textId="703BB87D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正康食品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4300A" w14:textId="3E217C03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3ECD7" w14:textId="259F4872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1C973" w14:textId="6AAB1095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PP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瓶</w:t>
            </w:r>
            <w:r w:rsidRPr="00B759B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170 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A1659" w14:textId="3FA815CC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農產品產銷履歷驗證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 w:val="24"/>
                <w:szCs w:val="26"/>
              </w:rPr>
              <w:t>UCS-ATM-19002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81872" w14:textId="2E58FBA4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B759BA">
              <w:rPr>
                <w:color w:val="0070C0"/>
                <w:spacing w:val="-20"/>
                <w:szCs w:val="26"/>
              </w:rPr>
              <w:t>74</w:t>
            </w:r>
          </w:p>
        </w:tc>
      </w:tr>
      <w:tr w:rsidR="001E7520" w:rsidRPr="00262E01" w14:paraId="72ACBF9F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275520" w14:textId="26BA95D3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9A7A9" w14:textId="5F1291EC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A70-266-004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1BBC2" w14:textId="6674F581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正康純豆奶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CF89C" w14:textId="2FFB4FD9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正康食品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A7188" w14:textId="57330695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247B8" w14:textId="5B90584C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64B77" w14:textId="4B98311A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170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095F4" w14:textId="77777777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4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農產品產銷履歷驗證</w:t>
            </w:r>
          </w:p>
          <w:p w14:paraId="7DF9E41A" w14:textId="33A56D82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 w:val="24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 w:val="24"/>
                <w:szCs w:val="26"/>
              </w:rPr>
              <w:t>UCS-ATM-19002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B0AB69" w14:textId="6C66F315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74</w:t>
            </w:r>
          </w:p>
        </w:tc>
      </w:tr>
      <w:tr w:rsidR="001E7520" w:rsidRPr="00B759BA" w14:paraId="364B1075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4026ED" w14:textId="547004B6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E7520">
              <w:rPr>
                <w:rFonts w:hAnsi="標楷體"/>
                <w:color w:val="0070C0"/>
                <w:spacing w:val="-20"/>
                <w:szCs w:val="26"/>
              </w:rPr>
              <w:t>11206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24F28" w14:textId="4159A6F4" w:rsidR="001E7520" w:rsidRPr="001E7520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E7520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A70-266-005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6BA81" w14:textId="77777777" w:rsidR="001E7520" w:rsidRPr="001E7520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E7520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正康無添加履歷</w:t>
            </w:r>
          </w:p>
          <w:p w14:paraId="3F436B14" w14:textId="2B0DB4DE" w:rsidR="001E7520" w:rsidRPr="001E7520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E7520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純豆奶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FA4ED" w14:textId="47E05F7F" w:rsidR="001E7520" w:rsidRPr="001E7520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E7520">
              <w:rPr>
                <w:rFonts w:hint="eastAsia"/>
                <w:noProof/>
                <w:color w:val="0070C0"/>
                <w:spacing w:val="-20"/>
              </w:rPr>
              <w:t>正康食品</w:t>
            </w:r>
            <w:r w:rsidRPr="001E7520">
              <w:rPr>
                <w:rFonts w:hint="eastAsia"/>
                <w:noProof/>
                <w:color w:val="0070C0"/>
                <w:spacing w:val="-20"/>
              </w:rPr>
              <w:t>(</w:t>
            </w:r>
            <w:r w:rsidRPr="001E7520">
              <w:rPr>
                <w:rFonts w:hint="eastAsia"/>
                <w:noProof/>
                <w:color w:val="0070C0"/>
                <w:spacing w:val="-20"/>
              </w:rPr>
              <w:t>有</w:t>
            </w:r>
            <w:r w:rsidRPr="001E7520">
              <w:rPr>
                <w:rFonts w:hint="eastAsia"/>
                <w:noProof/>
                <w:color w:val="0070C0"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6E4FA" w14:textId="05BC637B" w:rsidR="001E7520" w:rsidRPr="001E7520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E7520">
              <w:rPr>
                <w:rFonts w:hint="eastAsia"/>
                <w:noProof/>
                <w:color w:val="0070C0"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B0C3C" w14:textId="27411F15" w:rsidR="001E7520" w:rsidRPr="001E7520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E7520">
              <w:rPr>
                <w:rFonts w:hint="eastAsia"/>
                <w:noProof/>
                <w:color w:val="0070C0"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1233B" w14:textId="0852215A" w:rsidR="001E7520" w:rsidRPr="001E7520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E7520">
              <w:rPr>
                <w:rFonts w:hint="eastAsia"/>
                <w:noProof/>
                <w:color w:val="0070C0"/>
                <w:spacing w:val="-20"/>
              </w:rPr>
              <w:t>PP</w:t>
            </w:r>
            <w:r w:rsidRPr="001E7520">
              <w:rPr>
                <w:rFonts w:hint="eastAsia"/>
                <w:noProof/>
                <w:color w:val="0070C0"/>
                <w:spacing w:val="-20"/>
              </w:rPr>
              <w:t>瓶</w:t>
            </w:r>
            <w:r w:rsidRPr="001E7520">
              <w:rPr>
                <w:rFonts w:hint="eastAsia"/>
                <w:noProof/>
                <w:color w:val="0070C0"/>
                <w:spacing w:val="-20"/>
              </w:rPr>
              <w:t xml:space="preserve"> 330 </w:t>
            </w:r>
            <w:r w:rsidRPr="001E7520">
              <w:rPr>
                <w:rFonts w:hint="eastAsia"/>
                <w:noProof/>
                <w:color w:val="0070C0"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6AEA9" w14:textId="77777777" w:rsidR="001E7520" w:rsidRPr="001E7520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70C0"/>
                <w:spacing w:val="-20"/>
              </w:rPr>
            </w:pPr>
            <w:r w:rsidRPr="001E7520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農產品產銷履歷驗證</w:t>
            </w:r>
          </w:p>
          <w:p w14:paraId="77E14235" w14:textId="7AF75272" w:rsidR="001E7520" w:rsidRPr="001E7520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 w:val="24"/>
                <w:szCs w:val="26"/>
              </w:rPr>
            </w:pPr>
            <w:r w:rsidRPr="001E7520">
              <w:rPr>
                <w:noProof/>
                <w:color w:val="0070C0"/>
                <w:spacing w:val="-20"/>
              </w:rPr>
              <w:t>UCS-ATM-19002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B5D8CE" w14:textId="6B2E5572" w:rsidR="001E7520" w:rsidRPr="001E7520" w:rsidRDefault="001E7520" w:rsidP="001E752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E7520">
              <w:rPr>
                <w:rFonts w:hint="eastAsia"/>
                <w:color w:val="0070C0"/>
                <w:spacing w:val="-20"/>
                <w:szCs w:val="26"/>
              </w:rPr>
              <w:t>74</w:t>
            </w:r>
          </w:p>
        </w:tc>
      </w:tr>
      <w:tr w:rsidR="001E7520" w:rsidRPr="00262E01" w14:paraId="02D6372E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0E4A11" w14:textId="42EF9A74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C264C" w14:textId="77777777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A70-268-001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60D52" w14:textId="77777777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台灣產</w:t>
            </w:r>
          </w:p>
          <w:p w14:paraId="3C89E937" w14:textId="77777777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無加糖黃豆奶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4C870" w14:textId="77777777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新北市農會</w:t>
            </w:r>
          </w:p>
          <w:p w14:paraId="454A21EA" w14:textId="77777777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義美食品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3F4CF" w14:textId="77777777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38B21" w14:textId="77777777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D5A57" w14:textId="12FAE28C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B759B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250 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F7DEB" w14:textId="77777777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 w:val="24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產銷履歷驗證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 w:val="24"/>
                <w:szCs w:val="26"/>
              </w:rPr>
              <w:t>CAAPIC-AP-18001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E70B2" w14:textId="382EDDDA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B759BA">
              <w:rPr>
                <w:rFonts w:hint="eastAsia"/>
                <w:color w:val="0070C0"/>
                <w:spacing w:val="-20"/>
                <w:szCs w:val="26"/>
              </w:rPr>
              <w:t>75</w:t>
            </w:r>
          </w:p>
        </w:tc>
      </w:tr>
      <w:tr w:rsidR="001E7520" w:rsidRPr="00262E01" w14:paraId="207FB223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0FA35E" w14:textId="4BD2DB92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lastRenderedPageBreak/>
              <w:t>11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B4E2D" w14:textId="77777777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A70-268-002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2FD06" w14:textId="77777777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台灣產</w:t>
            </w:r>
          </w:p>
          <w:p w14:paraId="08E19F82" w14:textId="77777777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無加糖黑豆奶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0E6E9" w14:textId="77777777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新北市農會</w:t>
            </w:r>
          </w:p>
          <w:p w14:paraId="67976AAF" w14:textId="77777777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義美食品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4A6F3" w14:textId="77777777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576EA" w14:textId="77777777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FE985" w14:textId="355E18A4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B759B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250 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E4632" w14:textId="77777777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產銷履歷驗證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w w:val="100"/>
                <w:sz w:val="24"/>
                <w:szCs w:val="26"/>
              </w:rPr>
              <w:t>CAAPIC-AP-18001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7AC74" w14:textId="5831DD27" w:rsidR="001E7520" w:rsidRPr="00B759BA" w:rsidRDefault="001E7520" w:rsidP="001E752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B759BA">
              <w:rPr>
                <w:color w:val="0070C0"/>
                <w:spacing w:val="-20"/>
                <w:szCs w:val="26"/>
              </w:rPr>
              <w:t>75</w:t>
            </w:r>
          </w:p>
        </w:tc>
      </w:tr>
      <w:tr w:rsidR="001E7520" w:rsidRPr="00262E01" w14:paraId="0A0C5E34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5F041B6" w14:textId="18826961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59278" w14:textId="47975D18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A70-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268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-00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A0FE00" w14:textId="5B1DE3D1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台灣產黃豆奶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9A9E3" w14:textId="77777777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新北市農會</w:t>
            </w:r>
          </w:p>
          <w:p w14:paraId="0E3D424F" w14:textId="01B71E98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義美食品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5915C" w14:textId="691D5860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66D42" w14:textId="25D44CB2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A59F7" w14:textId="48437C2B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250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A1C2A" w14:textId="775CE0DD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產銷履歷驗證</w:t>
            </w:r>
            <w:r w:rsidRPr="00262E01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CAAPIC-AP-18001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76361" w14:textId="2D01B380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75</w:t>
            </w:r>
          </w:p>
        </w:tc>
      </w:tr>
      <w:tr w:rsidR="001E7520" w:rsidRPr="00262E01" w14:paraId="414CB772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A3AD7B" w14:textId="412B787E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30F05" w14:textId="37B143D5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A70-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268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-00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3E34B" w14:textId="77A1EEA2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100%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台灣產黑豆奶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CB5B7" w14:textId="77777777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新北市農會</w:t>
            </w:r>
          </w:p>
          <w:p w14:paraId="0953A218" w14:textId="0BE3E083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義美食品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E3148" w14:textId="4028A974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58AB2" w14:textId="72F992E4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6ABF3" w14:textId="63F8C273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250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F6896" w14:textId="6E3C7DA7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產銷履歷驗證</w:t>
            </w:r>
            <w:r w:rsidRPr="00262E01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CAAPIC-AP-18001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C1E22" w14:textId="5540BA54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75</w:t>
            </w:r>
          </w:p>
        </w:tc>
      </w:tr>
      <w:tr w:rsidR="001E7520" w:rsidRPr="00262E01" w14:paraId="3D4A15E6" w14:textId="77777777" w:rsidTr="00476DC8">
        <w:tblPrEx>
          <w:tblLook w:val="0000" w:firstRow="0" w:lastRow="0" w:firstColumn="0" w:lastColumn="0" w:noHBand="0" w:noVBand="0"/>
        </w:tblPrEx>
        <w:trPr>
          <w:trHeight w:hRule="exact" w:val="101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B8464E" w14:textId="1CEE387A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DCFB7" w14:textId="705FAA83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A70-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269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66DDB" w14:textId="71719857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陽光樂豆乳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68C89" w14:textId="77777777" w:rsidR="001E7520" w:rsidRPr="00262E01" w:rsidRDefault="001E7520" w:rsidP="00476DC8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spacing w:val="-20"/>
                <w:sz w:val="23"/>
                <w:szCs w:val="23"/>
              </w:rPr>
            </w:pPr>
            <w:r w:rsidRPr="00262E01">
              <w:rPr>
                <w:rFonts w:hAnsi="標楷體" w:hint="eastAsia"/>
                <w:noProof/>
                <w:spacing w:val="-20"/>
                <w:sz w:val="23"/>
                <w:szCs w:val="23"/>
              </w:rPr>
              <w:t>保證責任臺中市大人物</w:t>
            </w:r>
          </w:p>
          <w:p w14:paraId="2DEE4568" w14:textId="061A2EC7" w:rsidR="001E7520" w:rsidRPr="00262E01" w:rsidRDefault="001E7520" w:rsidP="00476DC8">
            <w:pPr>
              <w:keepLines/>
              <w:tabs>
                <w:tab w:val="left" w:pos="5400"/>
              </w:tabs>
              <w:spacing w:beforeLines="0" w:afterLines="0"/>
              <w:ind w:right="43"/>
              <w:contextualSpacing/>
              <w:rPr>
                <w:rFonts w:hAnsi="標楷體"/>
                <w:spacing w:val="-20"/>
                <w:sz w:val="23"/>
                <w:szCs w:val="23"/>
              </w:rPr>
            </w:pPr>
            <w:r w:rsidRPr="00262E01">
              <w:rPr>
                <w:rFonts w:hAnsi="標楷體" w:hint="eastAsia"/>
                <w:noProof/>
                <w:spacing w:val="-20"/>
                <w:sz w:val="23"/>
                <w:szCs w:val="23"/>
              </w:rPr>
              <w:t>農產運銷合作社</w:t>
            </w:r>
          </w:p>
          <w:p w14:paraId="4471443F" w14:textId="4EC5943E" w:rsidR="001E7520" w:rsidRPr="00262E01" w:rsidRDefault="001E7520" w:rsidP="00476DC8">
            <w:pPr>
              <w:keepLines/>
              <w:tabs>
                <w:tab w:val="left" w:pos="5400"/>
              </w:tabs>
              <w:spacing w:beforeLines="0" w:afterLines="0"/>
              <w:ind w:right="43"/>
              <w:contextualSpacing/>
              <w:rPr>
                <w:rFonts w:hAnsi="標楷體"/>
                <w:noProof/>
                <w:spacing w:val="-20"/>
                <w:sz w:val="23"/>
                <w:szCs w:val="23"/>
              </w:rPr>
            </w:pPr>
            <w:r w:rsidRPr="00262E01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嘉義廠代工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40EFC" w14:textId="1E23C607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FBB2D" w14:textId="5D70B044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CA130" w14:textId="5094E83E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262E01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200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24885" w14:textId="271DE1A7" w:rsidR="001E7520" w:rsidRPr="00262E01" w:rsidRDefault="001E7520" w:rsidP="001E7520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spacing w:val="-20"/>
                <w:w w:val="100"/>
                <w:sz w:val="23"/>
                <w:szCs w:val="23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 w:val="23"/>
                <w:szCs w:val="23"/>
              </w:rPr>
              <w:t>TQF 160310080</w:t>
            </w:r>
          </w:p>
          <w:p w14:paraId="3E64EFC8" w14:textId="77777777" w:rsidR="001E7520" w:rsidRPr="00262E01" w:rsidRDefault="001E7520" w:rsidP="001E7520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spacing w:val="-20"/>
                <w:w w:val="100"/>
                <w:sz w:val="23"/>
                <w:szCs w:val="23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 w:val="23"/>
                <w:szCs w:val="23"/>
              </w:rPr>
              <w:t>產銷履歷驗證</w:t>
            </w:r>
          </w:p>
          <w:p w14:paraId="55D0813B" w14:textId="414FA0DA" w:rsidR="001E7520" w:rsidRPr="00262E01" w:rsidRDefault="001E7520" w:rsidP="001E7520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 w:val="23"/>
                <w:szCs w:val="23"/>
              </w:rPr>
              <w:t>1-006-401428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AA99F" w14:textId="48F46375" w:rsidR="001E7520" w:rsidRPr="00262E01" w:rsidRDefault="001E7520" w:rsidP="001E752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75</w:t>
            </w:r>
          </w:p>
        </w:tc>
      </w:tr>
      <w:tr w:rsidR="005441A9" w:rsidRPr="00262E01" w14:paraId="3A90B95E" w14:textId="77777777" w:rsidTr="00476DC8">
        <w:tblPrEx>
          <w:tblLook w:val="0000" w:firstRow="0" w:lastRow="0" w:firstColumn="0" w:lastColumn="0" w:noHBand="0" w:noVBand="0"/>
        </w:tblPrEx>
        <w:trPr>
          <w:trHeight w:hRule="exact" w:val="98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8E4FD3" w14:textId="15F28082" w:rsidR="005441A9" w:rsidRPr="00262E01" w:rsidRDefault="005441A9" w:rsidP="005441A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B759B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B759B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92EF1" w14:textId="1338B706" w:rsidR="005441A9" w:rsidRPr="00262E01" w:rsidRDefault="005441A9" w:rsidP="005441A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1E7520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A70-269-002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AA8C7F" w14:textId="01D212B6" w:rsidR="005441A9" w:rsidRPr="00476DC8" w:rsidRDefault="005441A9" w:rsidP="005441A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76DC8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陽光樂豆乳</w:t>
            </w:r>
            <w:r w:rsidRPr="00476DC8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-</w:t>
            </w:r>
            <w:r w:rsidRPr="00476DC8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黑豆奶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BB7AB" w14:textId="77777777" w:rsidR="00476DC8" w:rsidRPr="00476DC8" w:rsidRDefault="00476DC8" w:rsidP="00476DC8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70C0"/>
                <w:spacing w:val="-20"/>
                <w:sz w:val="23"/>
                <w:szCs w:val="23"/>
              </w:rPr>
            </w:pPr>
            <w:r w:rsidRPr="00476DC8">
              <w:rPr>
                <w:rFonts w:hAnsi="標楷體" w:hint="eastAsia"/>
                <w:noProof/>
                <w:color w:val="0070C0"/>
                <w:spacing w:val="-20"/>
                <w:sz w:val="23"/>
                <w:szCs w:val="23"/>
              </w:rPr>
              <w:t>保證責任臺中市大人物</w:t>
            </w:r>
          </w:p>
          <w:p w14:paraId="4C820DD6" w14:textId="77777777" w:rsidR="00476DC8" w:rsidRPr="00476DC8" w:rsidRDefault="00476DC8" w:rsidP="00476DC8">
            <w:pPr>
              <w:keepLines/>
              <w:tabs>
                <w:tab w:val="left" w:pos="5400"/>
              </w:tabs>
              <w:spacing w:beforeLines="0" w:afterLines="0"/>
              <w:ind w:right="43"/>
              <w:contextualSpacing/>
              <w:rPr>
                <w:rFonts w:hAnsi="標楷體"/>
                <w:color w:val="0070C0"/>
                <w:spacing w:val="-20"/>
                <w:sz w:val="23"/>
                <w:szCs w:val="23"/>
              </w:rPr>
            </w:pPr>
            <w:r w:rsidRPr="00476DC8">
              <w:rPr>
                <w:rFonts w:hAnsi="標楷體" w:hint="eastAsia"/>
                <w:noProof/>
                <w:color w:val="0070C0"/>
                <w:spacing w:val="-20"/>
                <w:sz w:val="23"/>
                <w:szCs w:val="23"/>
              </w:rPr>
              <w:t>農產運銷合作社</w:t>
            </w:r>
          </w:p>
          <w:p w14:paraId="3ADCBFC6" w14:textId="3459A81B" w:rsidR="001E2B85" w:rsidRPr="00476DC8" w:rsidRDefault="00476DC8" w:rsidP="00476DC8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70C0"/>
                <w:spacing w:val="-20"/>
                <w:sz w:val="23"/>
                <w:szCs w:val="23"/>
              </w:rPr>
            </w:pPr>
            <w:r w:rsidRPr="00476DC8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光泉牧場</w:t>
            </w:r>
            <w:r w:rsidRPr="00476DC8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(</w:t>
            </w:r>
            <w:r w:rsidRPr="00476DC8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股</w:t>
            </w:r>
            <w:r w:rsidRPr="00476DC8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)</w:t>
            </w:r>
            <w:r w:rsidRPr="00476DC8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嘉義廠代工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5EE63" w14:textId="5B380BA0" w:rsidR="005441A9" w:rsidRPr="00476DC8" w:rsidRDefault="005441A9" w:rsidP="005441A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76DC8">
              <w:rPr>
                <w:rFonts w:hint="eastAsia"/>
                <w:noProof/>
                <w:color w:val="0070C0"/>
                <w:spacing w:val="-20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73589" w14:textId="1022D49E" w:rsidR="005441A9" w:rsidRPr="00476DC8" w:rsidRDefault="005441A9" w:rsidP="005441A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76DC8">
              <w:rPr>
                <w:rFonts w:hint="eastAsia"/>
                <w:noProof/>
                <w:color w:val="0070C0"/>
                <w:spacing w:val="-20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DC65A" w14:textId="23435C8F" w:rsidR="005441A9" w:rsidRPr="00262E01" w:rsidRDefault="005441A9" w:rsidP="005441A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1E7520">
              <w:rPr>
                <w:rFonts w:hint="eastAsia"/>
                <w:noProof/>
                <w:color w:val="0070C0"/>
                <w:spacing w:val="-20"/>
              </w:rPr>
              <w:t>鋁箔包</w:t>
            </w:r>
            <w:r w:rsidRPr="001E7520">
              <w:rPr>
                <w:rFonts w:hint="eastAsia"/>
                <w:noProof/>
                <w:color w:val="0070C0"/>
                <w:spacing w:val="-20"/>
              </w:rPr>
              <w:t xml:space="preserve"> 200 </w:t>
            </w:r>
            <w:r w:rsidRPr="001E7520">
              <w:rPr>
                <w:rFonts w:hint="eastAsia"/>
                <w:noProof/>
                <w:color w:val="0070C0"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42A566" w14:textId="77777777" w:rsidR="005441A9" w:rsidRPr="00476DC8" w:rsidRDefault="005441A9" w:rsidP="005441A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76DC8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產銷履歷驗證</w:t>
            </w:r>
          </w:p>
          <w:p w14:paraId="4A4F2EA8" w14:textId="19D036E3" w:rsidR="005441A9" w:rsidRPr="00476DC8" w:rsidRDefault="005441A9" w:rsidP="005441A9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76DC8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1-006-401428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DB334" w14:textId="63D66D77" w:rsidR="005441A9" w:rsidRPr="00262E01" w:rsidRDefault="005441A9" w:rsidP="005441A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color w:val="0070C0"/>
                <w:spacing w:val="-20"/>
                <w:szCs w:val="26"/>
              </w:rPr>
              <w:t>75</w:t>
            </w:r>
          </w:p>
        </w:tc>
      </w:tr>
    </w:tbl>
    <w:p w14:paraId="5DE1B3F1" w14:textId="6AD5FE32" w:rsidR="00FA5F0C" w:rsidRPr="00262E01" w:rsidRDefault="00FA5F0C">
      <w:pPr>
        <w:spacing w:before="90" w:after="90"/>
        <w:ind w:right="43"/>
      </w:pPr>
    </w:p>
    <w:p w14:paraId="36C10C7A" w14:textId="5827F161" w:rsidR="00FA5F0C" w:rsidRPr="00262E01" w:rsidRDefault="00FA5F0C">
      <w:pPr>
        <w:widowControl/>
        <w:spacing w:beforeLines="0" w:afterLines="0" w:line="240" w:lineRule="auto"/>
        <w:ind w:rightChars="0" w:right="0"/>
        <w:jc w:val="left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262E01" w:rsidRPr="00262E01" w14:paraId="0B7DE0D6" w14:textId="77777777" w:rsidTr="00A91DF7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87BB0" w14:textId="77777777" w:rsidR="0039669F" w:rsidRPr="00262E01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米食類</w:t>
            </w:r>
          </w:p>
        </w:tc>
      </w:tr>
      <w:tr w:rsidR="00262E01" w:rsidRPr="00262E01" w14:paraId="4AAA78E0" w14:textId="77777777" w:rsidTr="00A91DF7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739AC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36DC63B6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A0A12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10911CEC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F4F0B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28583383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CEC40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1CC02DEA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b/>
                <w:spacing w:val="-10"/>
                <w:szCs w:val="26"/>
              </w:rPr>
              <w:t>(</w:t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262E01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E3B9C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1E317BBB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48747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0AA6A08A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9776B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720EF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54573B3A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880812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262E01">
              <w:rPr>
                <w:b/>
                <w:spacing w:val="-10"/>
                <w:szCs w:val="26"/>
              </w:rPr>
              <w:br/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262E01" w:rsidRPr="00262E01" w14:paraId="1EDAD769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EBF72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55B7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B01-114-096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315A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冷凍米血糕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2D308" w14:textId="77777777" w:rsidR="0039669F" w:rsidRPr="00262E01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如記食品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869D3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93EF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2"/>
                <w:szCs w:val="26"/>
              </w:rPr>
              <w:t>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22FBF" w14:textId="77777777" w:rsidR="00B55C96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5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支裝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1FEEA94D" w14:textId="6DCC005F" w:rsidR="0039669F" w:rsidRPr="00262E01" w:rsidRDefault="00B06838" w:rsidP="00B0683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spacing w:val="-20"/>
                <w:szCs w:val="26"/>
              </w:rPr>
              <w:t>供應量：</w:t>
            </w:r>
            <w:r w:rsidRPr="00262E01">
              <w:rPr>
                <w:rFonts w:hAnsi="標楷體" w:hint="eastAsia"/>
                <w:spacing w:val="-20"/>
                <w:szCs w:val="26"/>
              </w:rPr>
              <w:t>1</w:t>
            </w:r>
            <w:r w:rsidRPr="00262E01">
              <w:rPr>
                <w:rFonts w:hAnsi="標楷體" w:hint="eastAsia"/>
                <w:spacing w:val="-20"/>
                <w:szCs w:val="26"/>
              </w:rPr>
              <w:t>支</w:t>
            </w:r>
            <w:r w:rsidRPr="00262E01">
              <w:rPr>
                <w:rFonts w:hAnsi="標楷體" w:hint="eastAsia"/>
                <w:spacing w:val="-20"/>
                <w:szCs w:val="26"/>
              </w:rPr>
              <w:t>(60g)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1AC91" w14:textId="4B4105AA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026702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A5F5FD" w14:textId="1426901D" w:rsidR="0039669F" w:rsidRPr="00262E01" w:rsidRDefault="00F55A90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60</w:t>
            </w:r>
          </w:p>
        </w:tc>
      </w:tr>
      <w:tr w:rsidR="00262E01" w:rsidRPr="00262E01" w14:paraId="33AB89D7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868B3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7C66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B01-114-097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315D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冷凍米血糕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9AA54" w14:textId="77777777" w:rsidR="0039669F" w:rsidRPr="00262E01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如記食品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82E7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B257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2"/>
                <w:szCs w:val="26"/>
              </w:rPr>
              <w:t>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8C32A" w14:textId="77777777" w:rsidR="00B55C96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8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80"/>
                <w:szCs w:val="26"/>
              </w:rPr>
              <w:t>多層塑膠袋</w:t>
            </w:r>
            <w:r w:rsidRPr="00262E01">
              <w:rPr>
                <w:rFonts w:hAnsi="標楷體" w:hint="eastAsia"/>
                <w:noProof/>
                <w:spacing w:val="-20"/>
                <w:w w:val="80"/>
                <w:szCs w:val="26"/>
              </w:rPr>
              <w:t>3</w:t>
            </w:r>
            <w:r w:rsidRPr="00262E01">
              <w:rPr>
                <w:rFonts w:hAnsi="標楷體" w:hint="eastAsia"/>
                <w:noProof/>
                <w:spacing w:val="-20"/>
                <w:w w:val="80"/>
                <w:szCs w:val="26"/>
              </w:rPr>
              <w:t>公斤裝</w:t>
            </w:r>
            <w:r w:rsidRPr="00262E01">
              <w:rPr>
                <w:rFonts w:hAnsi="標楷體" w:hint="eastAsia"/>
                <w:noProof/>
                <w:spacing w:val="-20"/>
                <w:w w:val="80"/>
                <w:szCs w:val="26"/>
              </w:rPr>
              <w:t xml:space="preserve"> </w:t>
            </w:r>
          </w:p>
          <w:p w14:paraId="44C3C493" w14:textId="46373166" w:rsidR="0039669F" w:rsidRPr="00262E01" w:rsidRDefault="00B06838" w:rsidP="00B0683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80"/>
                <w:sz w:val="24"/>
                <w:szCs w:val="26"/>
              </w:rPr>
            </w:pPr>
            <w:r w:rsidRPr="00262E01">
              <w:rPr>
                <w:rFonts w:hAnsi="標楷體" w:hint="eastAsia"/>
                <w:spacing w:val="-20"/>
                <w:szCs w:val="26"/>
              </w:rPr>
              <w:t>供應量：</w:t>
            </w:r>
            <w:r w:rsidRPr="00262E01">
              <w:rPr>
                <w:rFonts w:hAnsi="標楷體" w:hint="eastAsia"/>
                <w:spacing w:val="-20"/>
                <w:szCs w:val="26"/>
              </w:rPr>
              <w:t>1</w:t>
            </w:r>
            <w:r w:rsidRPr="00262E01">
              <w:rPr>
                <w:rFonts w:hAnsi="標楷體" w:hint="eastAsia"/>
                <w:spacing w:val="-20"/>
                <w:szCs w:val="26"/>
              </w:rPr>
              <w:t>支</w:t>
            </w:r>
            <w:r w:rsidRPr="00262E01">
              <w:rPr>
                <w:rFonts w:hAnsi="標楷體" w:hint="eastAsia"/>
                <w:spacing w:val="-20"/>
                <w:szCs w:val="26"/>
              </w:rPr>
              <w:t>(50g)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91C96" w14:textId="7828C9E2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026702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A7085" w14:textId="2626980A" w:rsidR="0039669F" w:rsidRPr="00262E01" w:rsidRDefault="00F55A90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60</w:t>
            </w:r>
          </w:p>
        </w:tc>
      </w:tr>
      <w:tr w:rsidR="00262E01" w:rsidRPr="00262E01" w14:paraId="641B98B1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6D3C9A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D0A7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B01-116-002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7C43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鮮蟹手卷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00A70" w14:textId="77777777" w:rsidR="0039669F" w:rsidRPr="00262E01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統皓食品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D3FF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18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℃±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B689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18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℃±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8CA8A" w14:textId="4FB04E13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塑膠盒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130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CEEDDF" w14:textId="5A44A71A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061302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884067" w14:textId="49F668D6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60</w:t>
            </w:r>
          </w:p>
        </w:tc>
      </w:tr>
      <w:tr w:rsidR="00262E01" w:rsidRPr="00262E01" w14:paraId="6B95A8A5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1BDA01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3210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B01-116-003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76D8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泡菜燒肉三角飯糰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289CC" w14:textId="77777777" w:rsidR="0039669F" w:rsidRPr="00262E01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統皓食品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D2D3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18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℃±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BF26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18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℃±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FB423" w14:textId="3293E3F4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110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E5E35" w14:textId="18BB7606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061303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0F9A2" w14:textId="331596B0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60</w:t>
            </w:r>
          </w:p>
        </w:tc>
      </w:tr>
      <w:tr w:rsidR="00262E01" w:rsidRPr="00262E01" w14:paraId="384B6FA8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73B84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0684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B01-116-004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C933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龍蝦沙拉三角飯糰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8FD73" w14:textId="77777777" w:rsidR="0039669F" w:rsidRPr="00262E01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統皓食品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FF56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18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℃±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634F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18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℃±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B3C60" w14:textId="12078E6E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110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81BBF" w14:textId="52C62F6A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061303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D4560" w14:textId="4E82CA72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60</w:t>
            </w:r>
          </w:p>
        </w:tc>
      </w:tr>
      <w:tr w:rsidR="00262E01" w:rsidRPr="00262E01" w14:paraId="41CF5FAD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075C91" w14:textId="50EB70CA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70D07" w14:textId="777777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B01-116-098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BA407" w14:textId="41198F34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肉鬆手捲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07C41" w14:textId="30C11A4B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統皓食品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BB00B" w14:textId="42D9305F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  <w:sz w:val="22"/>
              </w:rPr>
              <w:t>18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℃</w:t>
            </w:r>
            <w:r w:rsidRPr="00262E01">
              <w:rPr>
                <w:noProof/>
                <w:spacing w:val="-20"/>
                <w:sz w:val="22"/>
              </w:rPr>
              <w:t xml:space="preserve"> 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±</w:t>
            </w:r>
            <w:r w:rsidRPr="00262E01">
              <w:rPr>
                <w:noProof/>
                <w:spacing w:val="-20"/>
                <w:sz w:val="22"/>
              </w:rPr>
              <w:t xml:space="preserve"> 2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D5516" w14:textId="2053E38A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  <w:sz w:val="22"/>
              </w:rPr>
              <w:t>18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℃</w:t>
            </w:r>
            <w:r w:rsidRPr="00262E01">
              <w:rPr>
                <w:noProof/>
                <w:spacing w:val="-20"/>
                <w:sz w:val="22"/>
              </w:rPr>
              <w:t xml:space="preserve"> 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±</w:t>
            </w:r>
            <w:r w:rsidRPr="00262E01">
              <w:rPr>
                <w:noProof/>
                <w:spacing w:val="-20"/>
                <w:sz w:val="22"/>
              </w:rPr>
              <w:t xml:space="preserve"> 2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60496" w14:textId="1A35524B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塑膠盒</w:t>
            </w:r>
            <w:r w:rsidRPr="00262E01">
              <w:rPr>
                <w:noProof/>
                <w:spacing w:val="-20"/>
              </w:rPr>
              <w:t xml:space="preserve"> 120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AAEEF" w14:textId="464D12DA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CAS</w:t>
            </w:r>
            <w:r w:rsidR="00C36FC2"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061302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15C265" w14:textId="2A55162D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60</w:t>
            </w:r>
          </w:p>
        </w:tc>
      </w:tr>
      <w:tr w:rsidR="00262E01" w:rsidRPr="00262E01" w14:paraId="1B175FA3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965886" w14:textId="5EADE92D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EDD00" w14:textId="777777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B01-116-099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13E69" w14:textId="230EAA22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肉鬆三角飯糰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4342F" w14:textId="4834A85F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統皓食品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2DA71" w14:textId="647DDE61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  <w:sz w:val="22"/>
              </w:rPr>
              <w:t>18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℃</w:t>
            </w:r>
            <w:r w:rsidRPr="00262E01">
              <w:rPr>
                <w:noProof/>
                <w:spacing w:val="-20"/>
                <w:sz w:val="22"/>
              </w:rPr>
              <w:t xml:space="preserve"> 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±</w:t>
            </w:r>
            <w:r w:rsidRPr="00262E01">
              <w:rPr>
                <w:noProof/>
                <w:spacing w:val="-20"/>
                <w:sz w:val="22"/>
              </w:rPr>
              <w:t xml:space="preserve"> 2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32C6A" w14:textId="7E9B65D3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  <w:sz w:val="22"/>
              </w:rPr>
              <w:t>18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℃</w:t>
            </w:r>
            <w:r w:rsidRPr="00262E01">
              <w:rPr>
                <w:noProof/>
                <w:spacing w:val="-20"/>
                <w:sz w:val="22"/>
              </w:rPr>
              <w:t xml:space="preserve"> 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±</w:t>
            </w:r>
            <w:r w:rsidRPr="00262E01">
              <w:rPr>
                <w:noProof/>
                <w:spacing w:val="-20"/>
                <w:sz w:val="22"/>
              </w:rPr>
              <w:t xml:space="preserve"> 2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BD904" w14:textId="1692947F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塑膠袋</w:t>
            </w:r>
            <w:r w:rsidRPr="00262E01">
              <w:rPr>
                <w:noProof/>
                <w:spacing w:val="-20"/>
              </w:rPr>
              <w:t xml:space="preserve"> 110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147B2" w14:textId="0B9BAF9C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CAS 061303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C837F5" w14:textId="006A4D0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60</w:t>
            </w:r>
          </w:p>
        </w:tc>
      </w:tr>
      <w:tr w:rsidR="00262E01" w:rsidRPr="00262E01" w14:paraId="6AF28CCE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BCBB71" w14:textId="26F497FE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6FC5F9" w14:textId="777777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B01-116-100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0ADF31" w14:textId="4D623339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鮪魚三角飯糰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210656" w14:textId="6FC4D168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統皓食品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5FCD92C" w14:textId="2D717E5F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  <w:sz w:val="22"/>
              </w:rPr>
              <w:t>18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℃</w:t>
            </w:r>
            <w:r w:rsidRPr="00262E01">
              <w:rPr>
                <w:noProof/>
                <w:spacing w:val="-20"/>
                <w:sz w:val="22"/>
              </w:rPr>
              <w:t xml:space="preserve"> 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±</w:t>
            </w:r>
            <w:r w:rsidRPr="00262E01">
              <w:rPr>
                <w:noProof/>
                <w:spacing w:val="-20"/>
                <w:sz w:val="22"/>
              </w:rPr>
              <w:t xml:space="preserve"> 2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℃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0245536" w14:textId="6F29EA79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  <w:sz w:val="22"/>
              </w:rPr>
              <w:t>18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℃</w:t>
            </w:r>
            <w:r w:rsidRPr="00262E01">
              <w:rPr>
                <w:noProof/>
                <w:spacing w:val="-20"/>
                <w:sz w:val="22"/>
              </w:rPr>
              <w:t xml:space="preserve"> 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±</w:t>
            </w:r>
            <w:r w:rsidRPr="00262E01">
              <w:rPr>
                <w:noProof/>
                <w:spacing w:val="-20"/>
                <w:sz w:val="22"/>
              </w:rPr>
              <w:t xml:space="preserve"> 2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℃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E5C57E" w14:textId="63D40DBE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塑膠袋</w:t>
            </w:r>
            <w:r w:rsidRPr="00262E01">
              <w:rPr>
                <w:noProof/>
                <w:spacing w:val="-20"/>
              </w:rPr>
              <w:t xml:space="preserve"> 110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D65A8C" w14:textId="41C0DD6D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CAS 061303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5C9CA7" w14:textId="15F3807F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60</w:t>
            </w:r>
          </w:p>
        </w:tc>
      </w:tr>
      <w:tr w:rsidR="00262E01" w:rsidRPr="00262E01" w14:paraId="719B9D97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10A861" w14:textId="768109CA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880A7" w14:textId="777777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B01-116-101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C8AC4" w14:textId="3719921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嘉義雞肉三角飯糰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346408" w14:textId="6C3418B2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統皓食品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E7727" w14:textId="2ED5695D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  <w:sz w:val="22"/>
              </w:rPr>
              <w:t>18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℃</w:t>
            </w:r>
            <w:r w:rsidRPr="00262E01">
              <w:rPr>
                <w:noProof/>
                <w:spacing w:val="-20"/>
                <w:sz w:val="22"/>
              </w:rPr>
              <w:t xml:space="preserve"> 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±</w:t>
            </w:r>
            <w:r w:rsidRPr="00262E01">
              <w:rPr>
                <w:noProof/>
                <w:spacing w:val="-20"/>
                <w:sz w:val="22"/>
              </w:rPr>
              <w:t xml:space="preserve"> 2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DCA8B" w14:textId="14D38F74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  <w:sz w:val="22"/>
              </w:rPr>
              <w:t>18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℃</w:t>
            </w:r>
            <w:r w:rsidRPr="00262E01">
              <w:rPr>
                <w:noProof/>
                <w:spacing w:val="-20"/>
                <w:sz w:val="22"/>
              </w:rPr>
              <w:t xml:space="preserve"> 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±</w:t>
            </w:r>
            <w:r w:rsidRPr="00262E01">
              <w:rPr>
                <w:noProof/>
                <w:spacing w:val="-20"/>
                <w:sz w:val="22"/>
              </w:rPr>
              <w:t xml:space="preserve"> 2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FF2E3" w14:textId="27574D2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塑膠袋</w:t>
            </w:r>
            <w:r w:rsidRPr="00262E01">
              <w:rPr>
                <w:noProof/>
                <w:spacing w:val="-20"/>
              </w:rPr>
              <w:t xml:space="preserve"> 110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5D7BD" w14:textId="7C1F1D2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CAS 061303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B24F5E" w14:textId="45BF3156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60</w:t>
            </w:r>
          </w:p>
        </w:tc>
      </w:tr>
    </w:tbl>
    <w:p w14:paraId="0ABD1494" w14:textId="4293A7DC" w:rsidR="00FE67B8" w:rsidRPr="00262E01" w:rsidRDefault="00FE67B8">
      <w:pPr>
        <w:widowControl/>
        <w:spacing w:beforeLines="0" w:afterLines="0" w:line="240" w:lineRule="auto"/>
        <w:ind w:rightChars="0" w:right="0"/>
        <w:jc w:val="left"/>
      </w:pPr>
    </w:p>
    <w:p w14:paraId="359B896D" w14:textId="77777777" w:rsidR="00FE67B8" w:rsidRPr="00262E01" w:rsidRDefault="00FE67B8">
      <w:pPr>
        <w:widowControl/>
        <w:spacing w:beforeLines="0" w:afterLines="0" w:line="240" w:lineRule="auto"/>
        <w:ind w:rightChars="0" w:right="0"/>
        <w:jc w:val="left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262E01" w:rsidRPr="00262E01" w14:paraId="6AA343C2" w14:textId="77777777" w:rsidTr="00672156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51868A" w14:textId="77777777" w:rsidR="0039669F" w:rsidRPr="00262E01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中式麵食類</w:t>
            </w:r>
          </w:p>
        </w:tc>
      </w:tr>
      <w:tr w:rsidR="00262E01" w:rsidRPr="00262E01" w14:paraId="1BDE0141" w14:textId="77777777" w:rsidTr="00672156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B4B69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7338BE21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2E0A9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34D1AA28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9968C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559166C7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0CC0A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73407D1D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b/>
                <w:spacing w:val="-10"/>
                <w:szCs w:val="26"/>
              </w:rPr>
              <w:t>(</w:t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262E01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CA771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5C804EB9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903A5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0EEDB520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A3A7B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260D1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38390D7D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C74CE6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262E01">
              <w:rPr>
                <w:b/>
                <w:spacing w:val="-10"/>
                <w:szCs w:val="26"/>
              </w:rPr>
              <w:br/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262E01" w:rsidRPr="00262E01" w14:paraId="1C6614C8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EE2CB18" w14:textId="539D2E0D" w:rsidR="0039669F" w:rsidRPr="00C3427A" w:rsidRDefault="0039669F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C3427A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61F33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B02-020-001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7CC4F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桂冠冷凍肉包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5B1F0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桂冠實業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829B8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5300A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 w:val="22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0D251" w14:textId="4A4F7210" w:rsidR="0039669F" w:rsidRPr="00C3427A" w:rsidRDefault="0039669F" w:rsidP="001D42B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多層塑膠袋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25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粒裝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="001D42BF" w:rsidRPr="00C3427A">
              <w:rPr>
                <w:rFonts w:hAnsi="標楷體" w:hint="eastAsia"/>
                <w:color w:val="0070C0"/>
                <w:spacing w:val="-20"/>
                <w:szCs w:val="26"/>
              </w:rPr>
              <w:t>供應量：</w:t>
            </w:r>
            <w:r w:rsidR="001D42BF" w:rsidRPr="00C3427A">
              <w:rPr>
                <w:rFonts w:hAnsi="標楷體" w:hint="eastAsia"/>
                <w:color w:val="0070C0"/>
                <w:spacing w:val="-20"/>
                <w:szCs w:val="26"/>
              </w:rPr>
              <w:t>1</w:t>
            </w:r>
            <w:r w:rsidR="001D42BF" w:rsidRPr="00C3427A">
              <w:rPr>
                <w:rFonts w:hAnsi="標楷體" w:hint="eastAsia"/>
                <w:color w:val="0070C0"/>
                <w:spacing w:val="-20"/>
                <w:szCs w:val="26"/>
              </w:rPr>
              <w:t>粒</w:t>
            </w:r>
            <w:r w:rsidR="001D42BF" w:rsidRPr="00C3427A">
              <w:rPr>
                <w:rFonts w:hAnsi="標楷體" w:hint="eastAsia"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70</w:t>
            </w:r>
            <w:r w:rsidR="00A479DB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12972" w14:textId="68C23C70" w:rsidR="0039669F" w:rsidRPr="00C3427A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39669F"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021406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FC0D8" w14:textId="1F379AE6" w:rsidR="0039669F" w:rsidRPr="00C3427A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262E01" w:rsidRPr="00262E01" w14:paraId="65493E92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380F3B" w14:textId="24212BE2" w:rsidR="00E45BEE" w:rsidRPr="00C3427A" w:rsidRDefault="00E45BEE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D045A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B02-020-002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CDA32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桂冠冷凍大肉包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B806A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桂冠實業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A2A96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0B2A7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 w:val="22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29BAA" w14:textId="435FFD23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多層塑膠袋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25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粒裝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="001D42BF" w:rsidRPr="00C3427A">
              <w:rPr>
                <w:rFonts w:hAnsi="標楷體" w:hint="eastAsia"/>
                <w:color w:val="0070C0"/>
                <w:spacing w:val="-20"/>
                <w:szCs w:val="26"/>
              </w:rPr>
              <w:t>供應量：</w:t>
            </w:r>
            <w:r w:rsidR="001D42BF" w:rsidRPr="00C3427A">
              <w:rPr>
                <w:rFonts w:hAnsi="標楷體" w:hint="eastAsia"/>
                <w:color w:val="0070C0"/>
                <w:spacing w:val="-20"/>
                <w:szCs w:val="26"/>
              </w:rPr>
              <w:t>1</w:t>
            </w:r>
            <w:r w:rsidR="001D42BF" w:rsidRPr="00C3427A">
              <w:rPr>
                <w:rFonts w:hAnsi="標楷體" w:hint="eastAsia"/>
                <w:color w:val="0070C0"/>
                <w:spacing w:val="-20"/>
                <w:szCs w:val="26"/>
              </w:rPr>
              <w:t>粒</w:t>
            </w:r>
            <w:r w:rsidR="001D42BF" w:rsidRPr="00C3427A">
              <w:rPr>
                <w:rFonts w:hAnsi="標楷體" w:hint="eastAsia"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100</w:t>
            </w:r>
            <w:r w:rsidR="00A479DB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AB148" w14:textId="4775CEEE" w:rsidR="00E45BEE" w:rsidRPr="00C3427A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021406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FFFE8" w14:textId="30DBCE08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262E01" w:rsidRPr="00262E01" w14:paraId="088B6BDC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F25855" w14:textId="3E357050" w:rsidR="00E45BEE" w:rsidRPr="00C3427A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380ED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B02-020-003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61250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桂冠冷凍筍香大肉包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9579D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桂冠實業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2DFA0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9E2CE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 w:val="22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EBF0B" w14:textId="28CD065A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多層塑膠袋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25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粒裝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="001D42BF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供應量：</w:t>
            </w:r>
            <w:r w:rsidR="001D42BF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="001D42BF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</w:t>
            </w:r>
            <w:r w:rsidR="001D42BF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(100</w:t>
            </w:r>
            <w:r w:rsidR="00A479DB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3EA68" w14:textId="7355AB21" w:rsidR="00E45BEE" w:rsidRPr="00C3427A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021415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04505A" w14:textId="7B7BD614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262E01" w:rsidRPr="00262E01" w14:paraId="665AEAD5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B57E42" w14:textId="344F2E4B" w:rsidR="00E45BEE" w:rsidRPr="00C3427A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991AE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B02-020-005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682AC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桂冠冷凍培根大肉包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FDEBE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桂冠實業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10C32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DA6AA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 w:val="22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FB30F" w14:textId="3B93BC50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多層塑膠袋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25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粒裝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="001D42BF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供應量：</w:t>
            </w:r>
            <w:r w:rsidR="001D42BF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="001D42BF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</w:t>
            </w:r>
            <w:r w:rsidR="001D42BF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(100</w:t>
            </w:r>
            <w:r w:rsidR="00A479DB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E4FE1F" w14:textId="7A0AB8F2" w:rsidR="00E45BEE" w:rsidRPr="00C3427A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021422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5C386" w14:textId="58D0C0EA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262E01" w:rsidRPr="00262E01" w14:paraId="79C38639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EFD095" w14:textId="3A2F8B56" w:rsidR="00E45BEE" w:rsidRPr="00C3427A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1D0DA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B02-020-013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6042D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桂冠冷凍饅頭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B090B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桂冠實業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6A48B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32F27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 w:val="22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4D005" w14:textId="41BAD2F5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多層塑膠袋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25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粒裝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供應量：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(80 </w:t>
            </w:r>
            <w:r w:rsidR="00A479DB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D3C8A" w14:textId="4ED8ED83" w:rsidR="00E45BEE" w:rsidRPr="00C3427A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021417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8431E" w14:textId="5B85B064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262E01" w:rsidRPr="00262E01" w14:paraId="2BD308D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013EFA" w14:textId="19AFC03F" w:rsidR="00E45BEE" w:rsidRPr="00C3427A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9E9D8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B02-020-020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CC1F6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桂冠冷凍銀絲卷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9C092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桂冠實業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DA8D0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1EC23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 w:val="22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CB382" w14:textId="0F5E3599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多層塑膠袋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25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粒裝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供應量：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(70 </w:t>
            </w:r>
            <w:r w:rsidR="00A479DB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F764A" w14:textId="2AD02DA0" w:rsidR="00E45BEE" w:rsidRPr="00C3427A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021423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39DCA9" w14:textId="32CCCEEF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262E01" w:rsidRPr="00262E01" w14:paraId="0DDF741B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0660CA" w14:textId="686C47BF" w:rsidR="00E45BEE" w:rsidRPr="00C3427A" w:rsidRDefault="00E45BEE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C12EE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B02-020-047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EFD5D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冷凍蔥燒大肉包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ACEE0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桂冠實業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F250A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CDD48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 w:val="22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1D52C" w14:textId="6D43A57C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多層塑膠袋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25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粒裝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供應量：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(100 </w:t>
            </w:r>
            <w:r w:rsidR="00A479DB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BAD6F" w14:textId="4E9CA7E8" w:rsidR="00E45BEE" w:rsidRPr="00C3427A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021456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95ADC" w14:textId="762B8229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262E01" w:rsidRPr="00262E01" w14:paraId="45852E6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075DC8A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A84D4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B02-020-048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6AC08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桂冠冷凍筍香包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281C8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9851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37601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2FC79" w14:textId="7A0B88E5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供應量：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1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粒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(70</w:t>
            </w:r>
            <w:r w:rsidR="001D42BF" w:rsidRPr="00262E01">
              <w:rPr>
                <w:rFonts w:hAnsi="標楷體"/>
                <w:noProof/>
                <w:spacing w:val="-20"/>
                <w:sz w:val="24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 w:val="24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C8E64" w14:textId="04449126" w:rsidR="00E45BEE" w:rsidRPr="00262E01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021415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AF6366" w14:textId="7E2D48D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262E01" w:rsidRPr="00262E01" w14:paraId="125EC8BA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152D46E" w14:textId="2F7756BD" w:rsidR="00E45BEE" w:rsidRPr="00C3427A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C48B8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B02-020-056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E7CA1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桂冠冷凍培根包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018C3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桂冠實業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2CD61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DC23A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 w:val="22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1098E" w14:textId="4F524EAA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多層塑膠袋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25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粒裝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供應量：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(70</w:t>
            </w:r>
            <w:r w:rsidR="001D42BF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8684D" w14:textId="51627FF4" w:rsidR="00E45BEE" w:rsidRPr="00C3427A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021422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36120A" w14:textId="2A505A51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262E01" w:rsidRPr="00262E01" w14:paraId="153556C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94738C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ADC6A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B02-020-057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698AF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冷凍醬燒小肉包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C6B09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2FC9A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192F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FBA4F" w14:textId="67D8EA42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50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供應量：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2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粒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(60</w:t>
            </w:r>
            <w:r w:rsidR="001D42BF" w:rsidRPr="00262E01">
              <w:rPr>
                <w:rFonts w:hAnsi="標楷體"/>
                <w:noProof/>
                <w:spacing w:val="-20"/>
                <w:sz w:val="24"/>
                <w:szCs w:val="26"/>
              </w:rPr>
              <w:t xml:space="preserve"> </w:t>
            </w:r>
            <w:r w:rsidR="00A479DB" w:rsidRPr="00262E01">
              <w:rPr>
                <w:rFonts w:hAnsi="標楷體"/>
                <w:noProof/>
                <w:spacing w:val="-20"/>
                <w:sz w:val="24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B6BD2" w14:textId="2F1B8E0D" w:rsidR="00E45BEE" w:rsidRPr="00262E01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021465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452B2" w14:textId="67A592CA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262E01" w:rsidRPr="00262E01" w14:paraId="189EA601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4FABA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lastRenderedPageBreak/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9BDFA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B02-020-058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9E72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冷凍醬燒大肉包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59A02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22C92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4C1F8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21446" w14:textId="18D60C59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(100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0785A" w14:textId="6385F68F" w:rsidR="00E45BEE" w:rsidRPr="00262E01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021465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F5F402" w14:textId="55FD4685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262E01" w:rsidRPr="00262E01" w14:paraId="37A437B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0EB810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0C41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B02-027-006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007E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冷凍蔥花捲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B85A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奇美食品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3F32361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湖內廠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32BC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3A6C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1AADC" w14:textId="17431381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供應量：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1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粒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(70</w:t>
            </w:r>
            <w:r w:rsidR="00A479DB"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484DA" w14:textId="4CA7A9CC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022463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496B3F" w14:textId="73BC3ED2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57</w:t>
            </w:r>
          </w:p>
        </w:tc>
      </w:tr>
      <w:tr w:rsidR="00262E01" w:rsidRPr="00262E01" w14:paraId="34457278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FB1E0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9BCFB7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B02-027-007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07F22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冷凍沖繩黑糖捲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E1878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奇美食品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81A0DB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湖內廠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8C985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EBE302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14A387D" w14:textId="2D2A87F1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供應量：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1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個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(70</w:t>
            </w:r>
            <w:r w:rsidR="00A479DB"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65D19B" w14:textId="39E0CAFB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150340008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6D1A4" w14:textId="256914DF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57</w:t>
            </w:r>
          </w:p>
        </w:tc>
      </w:tr>
      <w:tr w:rsidR="00262E01" w:rsidRPr="00262E01" w14:paraId="06FB0BF1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454307" w14:textId="0C1614B0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950C9" w14:textId="777777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B02-027-009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B3C0D" w14:textId="77777777" w:rsidR="00E02825" w:rsidRPr="00262E01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冷凍奇美</w:t>
            </w:r>
          </w:p>
          <w:p w14:paraId="0EE23A81" w14:textId="394B9C9C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高麗菜豬肉熟水餃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BFC09" w14:textId="77777777" w:rsidR="00E02825" w:rsidRPr="00262E01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奇美食品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  <w:p w14:paraId="32ABBE47" w14:textId="34A0A15D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湖內廠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F7181" w14:textId="73D40F43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20ED2" w14:textId="0E869B25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int="eastAsia"/>
                <w:noProof/>
                <w:spacing w:val="-20"/>
                <w:sz w:val="22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0DE8E" w14:textId="77777777" w:rsidR="00E02825" w:rsidRPr="00262E01" w:rsidRDefault="00E02825" w:rsidP="00E02825">
            <w:pPr>
              <w:spacing w:before="90" w:after="90"/>
              <w:ind w:right="43"/>
              <w:rPr>
                <w:noProof/>
                <w:spacing w:val="-20"/>
                <w:sz w:val="22"/>
              </w:rPr>
            </w:pPr>
            <w:r w:rsidRPr="00262E01">
              <w:rPr>
                <w:rFonts w:hint="eastAsia"/>
                <w:noProof/>
                <w:spacing w:val="-20"/>
                <w:sz w:val="22"/>
              </w:rPr>
              <w:t>多層塑膠袋</w:t>
            </w:r>
            <w:r w:rsidRPr="00262E01">
              <w:rPr>
                <w:noProof/>
                <w:spacing w:val="-20"/>
                <w:sz w:val="22"/>
              </w:rPr>
              <w:t xml:space="preserve">200 </w:t>
            </w:r>
            <w:r w:rsidRPr="00262E01">
              <w:rPr>
                <w:rFonts w:hint="eastAsia"/>
                <w:noProof/>
                <w:spacing w:val="-20"/>
                <w:sz w:val="22"/>
              </w:rPr>
              <w:t>粒裝</w:t>
            </w:r>
          </w:p>
          <w:p w14:paraId="75D3A3B2" w14:textId="6C16A46E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供應量：</w:t>
            </w:r>
            <w:r w:rsidRPr="00262E01">
              <w:rPr>
                <w:noProof/>
                <w:spacing w:val="-20"/>
              </w:rPr>
              <w:t>5</w:t>
            </w:r>
            <w:r w:rsidRPr="00262E01">
              <w:rPr>
                <w:rFonts w:hint="eastAsia"/>
                <w:noProof/>
                <w:spacing w:val="-20"/>
              </w:rPr>
              <w:t>個</w:t>
            </w:r>
            <w:r w:rsidRPr="00262E01">
              <w:rPr>
                <w:noProof/>
                <w:spacing w:val="-20"/>
              </w:rPr>
              <w:t>(85g)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BD4F4" w14:textId="45D26F9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noProof/>
                <w:spacing w:val="-20"/>
              </w:rPr>
              <w:t>CAS 022474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5870F" w14:textId="09DED41A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57</w:t>
            </w:r>
          </w:p>
        </w:tc>
      </w:tr>
      <w:tr w:rsidR="00262E01" w:rsidRPr="00262E01" w14:paraId="182C9609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B0E224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4E13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B02-027-012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FFD0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冷凍芋泥包子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AC26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奇美食品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FA16AA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湖內廠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52BB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BA57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680DF" w14:textId="77777777" w:rsidR="00B55C96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30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41FAB3EB" w14:textId="7626178C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(65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50E18" w14:textId="21C1E471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022417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A92C0" w14:textId="799D8596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57</w:t>
            </w:r>
          </w:p>
        </w:tc>
      </w:tr>
      <w:tr w:rsidR="00262E01" w:rsidRPr="00262E01" w14:paraId="477E949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84994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939F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B02-027-013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1BEA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冷凍奶皇包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6AFC2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奇美食品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8576F6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湖內廠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AA8F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051E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2429D" w14:textId="77777777" w:rsidR="00B55C96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30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50625002" w14:textId="2E624ECC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(65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A447CC" w14:textId="2132A02B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022431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34C9A" w14:textId="318DE164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57</w:t>
            </w:r>
          </w:p>
        </w:tc>
      </w:tr>
      <w:tr w:rsidR="00262E01" w:rsidRPr="00262E01" w14:paraId="48C1F68E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98F58C" w14:textId="672588D0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0E7E9" w14:textId="1ECD526B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B02-027-01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D866C" w14:textId="0755A4ED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冷凍鮮肉大包子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87D2C" w14:textId="77777777" w:rsidR="00E02825" w:rsidRPr="00262E01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奇美食品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  <w:p w14:paraId="443AC097" w14:textId="6F66F3B2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湖內廠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B3527" w14:textId="22E55731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2D9E7" w14:textId="0B61E290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int="eastAsia"/>
                <w:noProof/>
                <w:spacing w:val="-20"/>
                <w:sz w:val="22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92468" w14:textId="77777777" w:rsidR="00E02825" w:rsidRPr="00262E01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noProof/>
                <w:spacing w:val="-20"/>
              </w:rPr>
              <w:t>PE</w:t>
            </w:r>
            <w:r w:rsidRPr="00262E01">
              <w:rPr>
                <w:rFonts w:hint="eastAsia"/>
                <w:noProof/>
                <w:spacing w:val="-20"/>
              </w:rPr>
              <w:t>袋</w:t>
            </w:r>
            <w:r w:rsidRPr="00262E01">
              <w:rPr>
                <w:noProof/>
                <w:spacing w:val="-20"/>
              </w:rPr>
              <w:t>10</w:t>
            </w:r>
            <w:r w:rsidRPr="00262E01">
              <w:rPr>
                <w:rFonts w:hint="eastAsia"/>
                <w:noProof/>
                <w:spacing w:val="-20"/>
              </w:rPr>
              <w:t>粒裝</w:t>
            </w:r>
          </w:p>
          <w:p w14:paraId="75DE70B8" w14:textId="0B368340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供應量：</w:t>
            </w:r>
            <w:r w:rsidRPr="00262E01">
              <w:rPr>
                <w:noProof/>
                <w:spacing w:val="-20"/>
              </w:rPr>
              <w:t>1</w:t>
            </w:r>
            <w:r w:rsidRPr="00262E01">
              <w:rPr>
                <w:rFonts w:hint="eastAsia"/>
                <w:noProof/>
                <w:spacing w:val="-20"/>
              </w:rPr>
              <w:t>粒</w:t>
            </w:r>
            <w:r w:rsidRPr="00262E01">
              <w:rPr>
                <w:noProof/>
                <w:spacing w:val="-20"/>
              </w:rPr>
              <w:t>(100g)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74225" w14:textId="0A0F3644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noProof/>
                <w:spacing w:val="-20"/>
              </w:rPr>
              <w:t>CAS 022401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176A8" w14:textId="3DB00703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57</w:t>
            </w:r>
          </w:p>
        </w:tc>
      </w:tr>
      <w:tr w:rsidR="00262E01" w:rsidRPr="00262E01" w14:paraId="61A04B6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E16A31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AB0F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B02-243-001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311B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冷凍芝麻包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BCFE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亞洲龍食品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3D4C2B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8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台灣欣榮食品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DC2F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E30B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F9700" w14:textId="77777777" w:rsidR="00B55C96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30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包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6E60AF85" w14:textId="7560FB55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(65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A6277" w14:textId="4E83D034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023107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E022B4" w14:textId="48185171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70</w:t>
            </w:r>
          </w:p>
        </w:tc>
      </w:tr>
      <w:tr w:rsidR="00262E01" w:rsidRPr="00262E01" w14:paraId="67E1D458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7A6E2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010E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B02-243-002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44B3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冷凍奶皇包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7A2F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亞洲龍食品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F342AA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台灣欣榮食品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5671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FD09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118E7" w14:textId="77777777" w:rsidR="00B55C96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30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包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18B521AC" w14:textId="4C6D3911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(65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98F75" w14:textId="297BCB2F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023175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6182BF" w14:textId="44566542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70</w:t>
            </w:r>
          </w:p>
        </w:tc>
      </w:tr>
      <w:tr w:rsidR="00262E01" w:rsidRPr="00262E01" w14:paraId="201BFA78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9C10A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7CAF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B02-243-003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1EF3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冷凍鮮肉包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4205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亞洲龍食品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B89D5B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台灣欣榮食品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8B01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E8175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3DB76" w14:textId="77777777" w:rsidR="007653B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30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包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749737EC" w14:textId="6407E0FA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(65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496047" w14:textId="4D902501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023108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F7442" w14:textId="248D6D56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70</w:t>
            </w:r>
          </w:p>
        </w:tc>
      </w:tr>
      <w:tr w:rsidR="00262E01" w:rsidRPr="00262E01" w14:paraId="22AFDB39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C64960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D3CF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B02-243-005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9FF8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冷凍煎熟鍋貼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D497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亞洲龍食品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6084F7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欣冠食品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E78E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01CF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4FA2A" w14:textId="77777777" w:rsidR="007653B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100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包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0F2DF899" w14:textId="72C747EE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(56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6C92A" w14:textId="49264B3E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027010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804A51" w14:textId="2F74F4EE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71</w:t>
            </w:r>
          </w:p>
        </w:tc>
      </w:tr>
    </w:tbl>
    <w:p w14:paraId="4F79CC5C" w14:textId="0F640B94" w:rsidR="0039669F" w:rsidRDefault="0039669F">
      <w:pPr>
        <w:spacing w:before="90" w:after="90"/>
        <w:ind w:right="43"/>
      </w:pPr>
    </w:p>
    <w:p w14:paraId="0F5AD83F" w14:textId="77777777" w:rsidR="00672156" w:rsidRDefault="00672156">
      <w:pPr>
        <w:spacing w:before="90" w:after="90"/>
        <w:ind w:right="43"/>
      </w:pPr>
    </w:p>
    <w:p w14:paraId="2B26A38F" w14:textId="77777777" w:rsidR="00672156" w:rsidRPr="00262E01" w:rsidRDefault="00672156">
      <w:pPr>
        <w:spacing w:before="90" w:after="90"/>
        <w:ind w:right="43"/>
      </w:pPr>
    </w:p>
    <w:p w14:paraId="0EA1B72C" w14:textId="4D689E73" w:rsidR="00FA5F0C" w:rsidRPr="00262E01" w:rsidRDefault="00FA5F0C">
      <w:pPr>
        <w:widowControl/>
        <w:spacing w:beforeLines="0" w:afterLines="0" w:line="240" w:lineRule="auto"/>
        <w:ind w:rightChars="0" w:right="0"/>
        <w:jc w:val="left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262E01" w:rsidRPr="00262E01" w14:paraId="3950834A" w14:textId="77777777" w:rsidTr="00672156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FCCCFA" w14:textId="77777777" w:rsidR="0039669F" w:rsidRPr="00262E01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lastRenderedPageBreak/>
              <w:t>麵包類</w:t>
            </w:r>
          </w:p>
        </w:tc>
      </w:tr>
      <w:tr w:rsidR="00262E01" w:rsidRPr="00262E01" w14:paraId="084D04FE" w14:textId="77777777" w:rsidTr="00672156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97A15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2C5D6D6B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B6A08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5D5F654F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E6E94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37A4E64E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3FD33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1BB57694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b/>
                <w:spacing w:val="-10"/>
                <w:szCs w:val="26"/>
              </w:rPr>
              <w:t>(</w:t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262E01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2D892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6B8B137B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74999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684F4C6B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39CE8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749AB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607219B5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5126DF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262E01">
              <w:rPr>
                <w:b/>
                <w:spacing w:val="-10"/>
                <w:szCs w:val="26"/>
              </w:rPr>
              <w:br/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262E01" w:rsidRPr="00262E01" w14:paraId="297E7DE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C53ECC" w14:textId="0A1F4DC9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6C643" w14:textId="777777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B3FF1" w14:textId="77777777" w:rsidR="00E02825" w:rsidRPr="00262E01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統一麵包</w:t>
            </w:r>
          </w:p>
          <w:p w14:paraId="57DAC569" w14:textId="21E0E4E2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巧克力捲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9C216" w14:textId="77777777" w:rsidR="00E02825" w:rsidRPr="00262E01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統一企業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  <w:p w14:paraId="2BEE22F6" w14:textId="28577BF1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祥有味食品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00883" w14:textId="46CC2A7C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137EEE" w14:textId="475984D8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42A10" w14:textId="77777777" w:rsidR="00E02825" w:rsidRPr="00262E01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多層塑膠袋</w:t>
            </w:r>
          </w:p>
          <w:p w14:paraId="11F9352C" w14:textId="489E76B6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 xml:space="preserve">50 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9A21E" w14:textId="7A713FF4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4D1729" w14:textId="2B287C7B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29EA7B94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B1B4A7" w14:textId="7E8286E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C566A" w14:textId="777777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B03-006-003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5831F" w14:textId="77777777" w:rsidR="00E02825" w:rsidRPr="00262E01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統一麵包</w:t>
            </w:r>
          </w:p>
          <w:p w14:paraId="142AEC8F" w14:textId="3174185A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愛心牛奶球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F18202" w14:textId="77777777" w:rsidR="00E02825" w:rsidRPr="00262E01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統一企業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  <w:p w14:paraId="204A3C6E" w14:textId="51156031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鼎立食品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CFEBB" w14:textId="01B75A46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543AB" w14:textId="3E1E473C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1DDCD" w14:textId="77777777" w:rsidR="00E02825" w:rsidRPr="00262E01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多層塑膠袋</w:t>
            </w:r>
          </w:p>
          <w:p w14:paraId="48C1DB00" w14:textId="5066DE02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 xml:space="preserve">55 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B6DB5" w14:textId="1917B2C1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ACA95E" w14:textId="5FAF61F6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54</w:t>
            </w:r>
          </w:p>
        </w:tc>
      </w:tr>
      <w:tr w:rsidR="00262E01" w:rsidRPr="00262E01" w14:paraId="7009051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3939D2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FD5F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B03-072-001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FB8C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肉鬆麵包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F5FC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永贏食品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996A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5643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1E926" w14:textId="6E150FDA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70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A0A8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31DD72" w14:textId="2F983B4B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58</w:t>
            </w:r>
          </w:p>
        </w:tc>
      </w:tr>
      <w:tr w:rsidR="00262E01" w:rsidRPr="00262E01" w14:paraId="74198F0B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149F9E" w14:textId="70BBF968" w:rsidR="0039669F" w:rsidRPr="00C3427A" w:rsidRDefault="0039669F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C3427A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C31AA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B03-072-006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A0240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菠蘿麵包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533A1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永贏食品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A9448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78478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1C23D" w14:textId="6BC2970B" w:rsidR="0039669F" w:rsidRPr="00C3427A" w:rsidRDefault="007653B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="0039669F"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="0039669F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70 </w:t>
            </w:r>
            <w:r w:rsidR="00A479DB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5856A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BF2AB" w14:textId="68468E51" w:rsidR="0039669F" w:rsidRPr="00C3427A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color w:val="0070C0"/>
                <w:spacing w:val="-20"/>
                <w:szCs w:val="26"/>
              </w:rPr>
              <w:t>58</w:t>
            </w:r>
          </w:p>
        </w:tc>
      </w:tr>
      <w:tr w:rsidR="00262E01" w:rsidRPr="00262E01" w14:paraId="29ED6444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917BD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83DF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B03-072-007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E37A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奶酥麵包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9AC02" w14:textId="77777777" w:rsidR="0039669F" w:rsidRPr="00262E01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永贏食品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86DE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CA14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38B96" w14:textId="478D12F3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70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EEA2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DAEE1B" w14:textId="682AA49B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58</w:t>
            </w:r>
          </w:p>
        </w:tc>
      </w:tr>
      <w:tr w:rsidR="00262E01" w:rsidRPr="00262E01" w14:paraId="7D199912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91F3BD" w14:textId="1D60AB55" w:rsidR="0039669F" w:rsidRPr="00C3427A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39669F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05DC4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B03-080-005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A2CAD" w14:textId="3CE9C64B" w:rsidR="0039669F" w:rsidRPr="00C3427A" w:rsidRDefault="004B3452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巧克力</w:t>
            </w:r>
            <w:r w:rsidR="0039669F"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0C814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來德食品廠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8A24C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72156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6D761" w14:textId="52479923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60</w:t>
            </w:r>
            <w:r w:rsidR="00A479DB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176E3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AA35A" w14:textId="731EE6B0" w:rsidR="0039669F" w:rsidRPr="00C3427A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59</w:t>
            </w:r>
          </w:p>
        </w:tc>
      </w:tr>
      <w:tr w:rsidR="00262E01" w:rsidRPr="00262E01" w14:paraId="36EBA03F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123E99" w14:textId="2051526A" w:rsidR="00E45BEE" w:rsidRPr="00C3427A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8658D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B03-080-006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C9044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草莓麵包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74377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來德食品廠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40001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0DCB0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F19DD" w14:textId="3C09A26D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60</w:t>
            </w:r>
            <w:r w:rsidR="00A479DB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00987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A5C82" w14:textId="739623D4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59</w:t>
            </w:r>
          </w:p>
        </w:tc>
      </w:tr>
      <w:tr w:rsidR="00262E01" w:rsidRPr="00262E01" w14:paraId="2147518E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6F737F" w14:textId="62527113" w:rsidR="00E45BEE" w:rsidRPr="00C3427A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E841D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B03-080-007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F101E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小象麵包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A48F5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來德食品廠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DB4BA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AEF41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9667B" w14:textId="6480660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60</w:t>
            </w:r>
            <w:r w:rsidR="00A479DB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D73AB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BB520C" w14:textId="61E9828C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59</w:t>
            </w:r>
          </w:p>
        </w:tc>
      </w:tr>
      <w:tr w:rsidR="00262E01" w:rsidRPr="00262E01" w14:paraId="44B544FC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107B18" w14:textId="693672BD" w:rsidR="00E45BEE" w:rsidRPr="00C3427A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F1EA3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B03-080-008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721AA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可可奶油麵包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3576A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來德食品廠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D637D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E6E0E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0D909" w14:textId="4E083E29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60</w:t>
            </w:r>
            <w:r w:rsidR="00A479DB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3392F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5B749" w14:textId="56422720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59</w:t>
            </w:r>
          </w:p>
        </w:tc>
      </w:tr>
      <w:tr w:rsidR="00262E01" w:rsidRPr="00262E01" w14:paraId="1CD1FFF7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9244CBD" w14:textId="6AC024B1" w:rsidR="00E45BEE" w:rsidRPr="00C3427A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0DCA9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B03-080-009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DE562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香奶酥麵包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5BDF6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來德食品廠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5781C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D99D3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2EA5A" w14:textId="5F77CCAA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60</w:t>
            </w:r>
            <w:r w:rsidR="00A479DB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5491A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22C16" w14:textId="42E3D08A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59</w:t>
            </w:r>
          </w:p>
        </w:tc>
      </w:tr>
      <w:tr w:rsidR="00262E01" w:rsidRPr="00262E01" w14:paraId="47BF336C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F557482" w14:textId="2AD77892" w:rsidR="00E45BEE" w:rsidRPr="00C3427A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36788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B03-080-010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7B11D" w14:textId="2779D6C2" w:rsidR="00E45BEE" w:rsidRPr="00C3427A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巧克力</w:t>
            </w:r>
            <w:r w:rsidR="00E45BEE"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25DCF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來德食品廠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5917D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B203C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05DA4" w14:textId="605A9E3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60</w:t>
            </w:r>
            <w:r w:rsidR="00A479DB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506C3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A14ACB" w14:textId="38C416C6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59</w:t>
            </w:r>
          </w:p>
        </w:tc>
      </w:tr>
      <w:tr w:rsidR="00262E01" w:rsidRPr="00262E01" w14:paraId="4D3AA4CE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24A2CF" w14:textId="5332B480" w:rsidR="00E45BEE" w:rsidRPr="00C3427A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69A3E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B03-080-011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81B75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特濃牛奶麵包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236AB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來德食品廠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7E575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AA134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730B7" w14:textId="041CC6AE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60</w:t>
            </w:r>
            <w:r w:rsidR="00A479DB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4BABE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CD1D5" w14:textId="55AA7F32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59</w:t>
            </w:r>
          </w:p>
        </w:tc>
      </w:tr>
      <w:tr w:rsidR="00262E01" w:rsidRPr="00262E01" w14:paraId="313A4FB5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D1572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9C86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B03-117-001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A626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蜂蜜麵包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DBF5E" w14:textId="77777777" w:rsidR="0039669F" w:rsidRPr="00262E01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富信食品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34A9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1941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A2AC3" w14:textId="08460A9C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45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76BD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0A0EB" w14:textId="6A5AD405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61</w:t>
            </w:r>
          </w:p>
        </w:tc>
      </w:tr>
      <w:tr w:rsidR="00262E01" w:rsidRPr="00262E01" w14:paraId="3D3A76EB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10A1CE" w14:textId="7DAB7B0F" w:rsidR="0039669F" w:rsidRPr="00C3427A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39669F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C2784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B03-117-232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4B7F6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藍莓夾心麵包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23D5F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富信食品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939A7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5BB33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B4CFF" w14:textId="7F00E4E4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50 </w:t>
            </w:r>
            <w:r w:rsidR="00A479DB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C5B8B0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B20E9" w14:textId="2D5B0449" w:rsidR="0039669F" w:rsidRPr="00C3427A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color w:val="0070C0"/>
                <w:spacing w:val="-20"/>
                <w:szCs w:val="26"/>
              </w:rPr>
              <w:t>61</w:t>
            </w:r>
          </w:p>
        </w:tc>
      </w:tr>
      <w:tr w:rsidR="00262E01" w:rsidRPr="00262E01" w14:paraId="2856001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F0DAE9" w14:textId="3CBBB701" w:rsidR="0039669F" w:rsidRPr="00C3427A" w:rsidRDefault="0039669F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ABF56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B03-117-233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B23E6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北海道牛奶麵包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D30B4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富信食品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256DC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B1E38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3448E" w14:textId="7906CE14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50 </w:t>
            </w:r>
            <w:r w:rsidR="00A479DB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9B8E1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6598C" w14:textId="1453F299" w:rsidR="0039669F" w:rsidRPr="00C3427A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color w:val="0070C0"/>
                <w:spacing w:val="-20"/>
                <w:szCs w:val="26"/>
              </w:rPr>
              <w:t>61</w:t>
            </w:r>
          </w:p>
        </w:tc>
      </w:tr>
      <w:tr w:rsidR="00262E01" w:rsidRPr="00262E01" w14:paraId="6C8557D8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4F317B" w14:textId="1DB4D85F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9E01A" w14:textId="777777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B03-117-258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70390" w14:textId="3ED91FB2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草莓夾心麵包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0750B" w14:textId="1D379A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富信食品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有</w:t>
            </w:r>
            <w:r w:rsidRPr="00262E01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6F6A5" w14:textId="656F4DE2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0F501" w14:textId="3086BD15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3F1C5" w14:textId="63FF6D94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塑膠袋</w:t>
            </w:r>
            <w:r w:rsidRPr="00262E01">
              <w:rPr>
                <w:noProof/>
                <w:spacing w:val="-20"/>
              </w:rPr>
              <w:t xml:space="preserve"> 50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ED434" w14:textId="14FB5FD4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FAD3A" w14:textId="7940456B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61</w:t>
            </w:r>
          </w:p>
        </w:tc>
      </w:tr>
      <w:tr w:rsidR="00262E01" w:rsidRPr="00262E01" w14:paraId="5CDB0AF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287E823" w14:textId="354BCCB5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16B7E" w14:textId="777777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B03-117-259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5A660" w14:textId="7F8212AB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巧克力夾心麵包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C9666" w14:textId="465143A4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富信食品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有</w:t>
            </w:r>
            <w:r w:rsidRPr="00262E01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2CBFA" w14:textId="36E5F185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818A6" w14:textId="7D067506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6888C" w14:textId="37465D3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塑膠袋</w:t>
            </w:r>
            <w:r w:rsidRPr="00262E01">
              <w:rPr>
                <w:noProof/>
                <w:spacing w:val="-20"/>
              </w:rPr>
              <w:t xml:space="preserve"> 50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14072" w14:textId="4F83A5D2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22A3C" w14:textId="0CA49E88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61</w:t>
            </w:r>
          </w:p>
        </w:tc>
      </w:tr>
      <w:tr w:rsidR="00262E01" w:rsidRPr="00262E01" w14:paraId="28252EBA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3FED3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CF24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B03-149-184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7AC0B" w14:textId="77777777" w:rsidR="00297F93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蘋果麵包</w:t>
            </w:r>
          </w:p>
          <w:p w14:paraId="513FED7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52B3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8DAE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22FD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27B90" w14:textId="3ACB5561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B1416" w14:textId="13CACE17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020430001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E627D" w14:textId="2C0CDF66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262E01" w:rsidRPr="00262E01" w14:paraId="7E6C2878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57E5CD4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C00E4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B03-149-185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AF66F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草莓夾心麵包</w:t>
            </w:r>
          </w:p>
          <w:p w14:paraId="364CBE5E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FDEE9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76469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41331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1332B" w14:textId="370765D8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4AF8C" w14:textId="4F49847A" w:rsidR="00E45BEE" w:rsidRPr="00262E01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020430002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F46CE" w14:textId="53A7C95E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262E01" w:rsidRPr="00262E01" w14:paraId="5EF04A5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659896B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F9913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B03-149-187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456997" w14:textId="0070CD61" w:rsidR="00E45BEE" w:rsidRPr="00262E01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夾心麵包</w:t>
            </w:r>
          </w:p>
          <w:p w14:paraId="39F08193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A7B553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E4119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837891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B51AD5" w14:textId="1F30D72D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2D33425" w14:textId="18476CCF" w:rsidR="00E45BEE" w:rsidRPr="00262E01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020430004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45652" w14:textId="66E4F848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262E01" w:rsidRPr="00262E01" w14:paraId="4024491A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603761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96D49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B03-149-188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27CAE" w14:textId="1223FC0E" w:rsidR="00E45BEE" w:rsidRPr="00262E01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圓型麵包</w:t>
            </w:r>
          </w:p>
          <w:p w14:paraId="69162661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B4B28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EF0EF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DCB87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5D78E" w14:textId="518C2B51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B306F" w14:textId="59477E91" w:rsidR="00E45BEE" w:rsidRPr="00262E01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020430005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E07F6" w14:textId="7915D9E3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262E01" w:rsidRPr="00262E01" w14:paraId="37F93D3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153107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6B76F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B03-149-206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7C14B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特濃牛奶麵包</w:t>
            </w:r>
          </w:p>
          <w:p w14:paraId="4F7F14EA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2377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69DA2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A1BAD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4B529" w14:textId="40632FED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69C4B" w14:textId="7C884358" w:rsidR="00E45BEE" w:rsidRPr="00262E01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020430006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6BE23" w14:textId="5654E3B5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262E01" w:rsidRPr="00262E01" w14:paraId="25AB3ACC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ADAA5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D8DA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B03-149-285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FE77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F385E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E21ED9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66D9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C59E" w14:textId="03BBA680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82C18" w14:textId="34D12D3B" w:rsidR="00E45BEE" w:rsidRPr="00262E01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020430010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806B90" w14:textId="11B0758B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262E01" w:rsidRPr="00262E01" w14:paraId="1625C655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FB6287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F9449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B03-149-286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873B0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ADF22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EFE09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A45B3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C0C72" w14:textId="01896D16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6457B" w14:textId="235AD51D" w:rsidR="00E45BEE" w:rsidRPr="00262E01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020430007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24783E" w14:textId="399A005B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262E01" w:rsidRPr="00262E01" w14:paraId="73CF11CC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365C42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E1E5A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B03-149-287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F3C63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藍莓風味夾心麵包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C65B3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665A8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6D1DE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E2ACE" w14:textId="4AD7DFE8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D1607" w14:textId="366D68AF" w:rsidR="00E45BEE" w:rsidRPr="00262E01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020430011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2C151" w14:textId="640C7900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262E01" w:rsidRPr="00262E01" w14:paraId="719918B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9EAA2FD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BA2B1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B03-149-288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D57E3" w14:textId="736C6A2F" w:rsidR="00E45BEE" w:rsidRPr="00262E01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17568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1FDBB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FDECD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33F94" w14:textId="656EB171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AFA31" w14:textId="5BD2A594" w:rsidR="00E45BEE" w:rsidRPr="00262E01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020430008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CF328" w14:textId="4D8ADBF3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262E01" w:rsidRPr="00262E01" w14:paraId="4E236121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9557CB2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D8144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B03-149-289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50E47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特濃牛奶麵包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1AE4F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8D17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9522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135F4" w14:textId="4C801AEA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F8351" w14:textId="6457FEBC" w:rsidR="00E45BEE" w:rsidRPr="00262E01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020430012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DA4AD" w14:textId="6324E925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262E01" w:rsidRPr="00262E01" w14:paraId="6AE9002E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521890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52387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B03-149-290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0DC5F" w14:textId="2986F3E8" w:rsidR="00E45BEE" w:rsidRPr="00262E01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圓型麵包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2D26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E5B22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B1D83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81596" w14:textId="3B0AE336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10404" w14:textId="51C46906" w:rsidR="00E45BEE" w:rsidRPr="00262E01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020430009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3F634" w14:textId="1A11118D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262E01" w:rsidRPr="00262E01" w14:paraId="7B03185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B8D602" w14:textId="133B94DA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6B06A" w14:textId="777777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B03-154-002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ABA5D" w14:textId="66207D13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特調巧克力麵包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C2BD3" w14:textId="3372F56E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勝昌食品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有</w:t>
            </w:r>
            <w:r w:rsidRPr="00262E01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9ED4F" w14:textId="5B618D00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1B742" w14:textId="5236CBD1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0245C" w14:textId="7D4E6073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塑膠袋</w:t>
            </w:r>
            <w:r w:rsidRPr="00262E01">
              <w:rPr>
                <w:noProof/>
                <w:spacing w:val="-20"/>
              </w:rPr>
              <w:t xml:space="preserve"> 60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FBEE8" w14:textId="52E30C23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B89D2" w14:textId="73524645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262E01" w:rsidRPr="00262E01" w14:paraId="74F3395A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C91C97" w14:textId="6EBFF850" w:rsidR="0039669F" w:rsidRPr="00C3427A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39669F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AB12E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B03-154-004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C3A3A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QQ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小蘋果麵包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2C17A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勝昌食品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52948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D7F55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AA0FD" w14:textId="0DCBD30E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塑膠杯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45 </w:t>
            </w:r>
            <w:r w:rsidR="00A479DB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F0431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D0B66D" w14:textId="27369A68" w:rsidR="0039669F" w:rsidRPr="00C3427A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color w:val="0070C0"/>
                <w:spacing w:val="-20"/>
                <w:szCs w:val="26"/>
              </w:rPr>
              <w:t>63</w:t>
            </w:r>
          </w:p>
        </w:tc>
      </w:tr>
      <w:tr w:rsidR="00262E01" w:rsidRPr="00262E01" w14:paraId="54F4CF81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EC3605" w14:textId="2FDDE821" w:rsidR="00E45BEE" w:rsidRPr="00C3427A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lastRenderedPageBreak/>
              <w:t>11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12F43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B03-154-005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F0830" w14:textId="7B5F0E66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黑糖</w:t>
            </w:r>
            <w:r w:rsidR="004B3452"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巧克力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9F406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勝昌食品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37B2D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91D86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E9604" w14:textId="5E638F71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60 </w:t>
            </w:r>
            <w:r w:rsidR="00A479DB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DE681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C0AE8B" w14:textId="1FF389F4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63</w:t>
            </w:r>
          </w:p>
        </w:tc>
      </w:tr>
      <w:tr w:rsidR="00262E01" w:rsidRPr="00262E01" w14:paraId="5BCC993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C96CDE" w14:textId="14A4D092" w:rsidR="00E45BEE" w:rsidRPr="00C3427A" w:rsidRDefault="00E45BEE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C3427A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254CC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B03-154-203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BC8E8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特濃牛奶麵包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77255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勝昌食品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9D8B5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B6993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E13BB" w14:textId="2E9A0990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60 </w:t>
            </w:r>
            <w:r w:rsidR="00A479DB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7B2FE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6A8DBE" w14:textId="5D001122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63</w:t>
            </w:r>
          </w:p>
        </w:tc>
      </w:tr>
      <w:tr w:rsidR="00262E01" w:rsidRPr="00262E01" w14:paraId="74375292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31E17F0" w14:textId="5672F6E7" w:rsidR="00E45BEE" w:rsidRPr="00C3427A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926EE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B03-154-228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76302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藍莓麵包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E28CF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勝昌食品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041F4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EDC53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715DA" w14:textId="15E9BA19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60 </w:t>
            </w:r>
            <w:r w:rsidR="00A479DB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DFA6E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D0437" w14:textId="669E27BB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63</w:t>
            </w:r>
          </w:p>
        </w:tc>
      </w:tr>
      <w:tr w:rsidR="00262E01" w:rsidRPr="00262E01" w14:paraId="6AB3AEE4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67ABC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568AD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B03-154-239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D92F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BA03D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勝昌食品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F18D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86098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E906B" w14:textId="6B5542AD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74A9E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63888" w14:textId="5C671DBA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262E01" w:rsidRPr="00262E01" w14:paraId="166DAF55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4959D7" w14:textId="14B792C1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084DFE" w14:textId="777777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B03-154-256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8A4EEA7" w14:textId="10262CE1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草莓麵包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644D4A" w14:textId="0F0C1D5F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勝昌食品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有</w:t>
            </w:r>
            <w:r w:rsidRPr="00262E01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4F5FACD" w14:textId="59C8A36A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A39278" w14:textId="778A69E2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D36D324" w14:textId="532D7A12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塑膠袋</w:t>
            </w:r>
            <w:r w:rsidRPr="00262E01">
              <w:rPr>
                <w:noProof/>
                <w:spacing w:val="-20"/>
              </w:rPr>
              <w:t xml:space="preserve"> 60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4F0C34" w14:textId="27CE4FB6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94181B" w14:textId="7AEC5EE1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262E01" w:rsidRPr="00262E01" w14:paraId="04239360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EC1C76" w14:textId="175DEB7E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C8068" w14:textId="7777777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B03-154-257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6EFB2" w14:textId="527D0930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6584E" w14:textId="37C98ED5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勝昌食品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有</w:t>
            </w:r>
            <w:r w:rsidRPr="00262E01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67D9B" w14:textId="2DC41879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D71E9" w14:textId="28E2275D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7BFE1" w14:textId="1581E1C7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塑膠袋</w:t>
            </w:r>
            <w:r w:rsidRPr="00262E01">
              <w:rPr>
                <w:noProof/>
                <w:spacing w:val="-20"/>
              </w:rPr>
              <w:t xml:space="preserve"> 60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8D21C" w14:textId="6DFB768A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15EEE" w14:textId="5900D6AC" w:rsidR="00E02825" w:rsidRPr="00262E01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262E01" w:rsidRPr="00262E01" w14:paraId="3745B769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3D98537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889CA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B03-155-001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AD90F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漢堡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5E3A7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B30E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08A80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E3640" w14:textId="349014F5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50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428B8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FACAE0" w14:textId="7448FA63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262E01" w:rsidRPr="00262E01" w14:paraId="6AF21F0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9A0E4A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2E9E1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B03-155-002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30AAB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大亨堡麵包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D2939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3472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D55AB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C6B73" w14:textId="65306E22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50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2C49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C95F8" w14:textId="2EBAAF10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262E01" w:rsidRPr="00262E01" w14:paraId="596FBC2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59CA0B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E523D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B03-155-003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5CC1F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餐包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4928F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754DD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F5EC2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2DBFE" w14:textId="64172B10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25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E7CD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08D8BD" w14:textId="4ADABF78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262E01" w:rsidRPr="00262E01" w14:paraId="0F7AED6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E92EB4E" w14:textId="65AADC1C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9EAD3" w14:textId="77777777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B03-155-004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2722C" w14:textId="5745C528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墨西哥麵包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2F3CE" w14:textId="42CB95B3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BFD604" w14:textId="4312F0B0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2296E" w14:textId="7E39DC9E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5313E" w14:textId="61D025BD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>OPP</w:t>
            </w:r>
            <w:r w:rsidRPr="00262E01">
              <w:rPr>
                <w:rFonts w:hint="eastAsia"/>
                <w:noProof/>
                <w:spacing w:val="-20"/>
              </w:rPr>
              <w:t>塑膠袋</w:t>
            </w:r>
            <w:r w:rsidRPr="00262E01">
              <w:rPr>
                <w:noProof/>
                <w:spacing w:val="-20"/>
              </w:rPr>
              <w:t xml:space="preserve"> 70 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EF050" w14:textId="2CC4B659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61044" w14:textId="44F04372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262E01" w:rsidRPr="00262E01" w14:paraId="04751AA1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9F33793" w14:textId="021ABDD5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7FF76" w14:textId="77777777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B03-155-005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00B7E" w14:textId="7A8AB0D6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新鮮熱狗麵包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5880A" w14:textId="160CF11D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0B8FF" w14:textId="246D81A7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6113C" w14:textId="45B6744A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840B21" w14:textId="7DB5DF7C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>OPP</w:t>
            </w:r>
            <w:r w:rsidRPr="00262E01">
              <w:rPr>
                <w:rFonts w:hint="eastAsia"/>
                <w:noProof/>
                <w:spacing w:val="-20"/>
              </w:rPr>
              <w:t>塑膠袋</w:t>
            </w:r>
            <w:r w:rsidRPr="00262E01">
              <w:rPr>
                <w:noProof/>
                <w:spacing w:val="-20"/>
              </w:rPr>
              <w:t xml:space="preserve"> 60 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  <w:r w:rsidRPr="00262E01">
              <w:rPr>
                <w:noProof/>
                <w:spacing w:val="-20"/>
              </w:rPr>
              <w:t xml:space="preserve"> 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ABCE0D" w14:textId="014A7359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C9321" w14:textId="505858FC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262E01" w:rsidRPr="00262E01" w14:paraId="340B12CF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B8B4A7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45EA4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B03-155-006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FA840" w14:textId="4D24F4A8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新鮮</w:t>
            </w:r>
            <w:r w:rsidR="004B3452" w:rsidRPr="00262E01">
              <w:rPr>
                <w:rFonts w:hAnsi="標楷體" w:hint="eastAsia"/>
                <w:noProof/>
                <w:spacing w:val="-20"/>
                <w:szCs w:val="26"/>
              </w:rPr>
              <w:t>巧克力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菠蘿麵包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65D97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1487E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6CD0F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596A3" w14:textId="611AF696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50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0AB0E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4F08A3" w14:textId="685A9CF4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262E01" w:rsidRPr="00262E01" w14:paraId="7B2676AF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DD4E84" w14:textId="21D60997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9E415" w14:textId="77777777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B03-155-007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FFA6F" w14:textId="64BEA8A4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菲律賓麵包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73118" w14:textId="3F20BC0B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3251C" w14:textId="1731FDB7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37047" w14:textId="506CD965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799D1" w14:textId="0824F4A1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>OPP</w:t>
            </w:r>
            <w:r w:rsidRPr="00262E01">
              <w:rPr>
                <w:rFonts w:hint="eastAsia"/>
                <w:noProof/>
                <w:spacing w:val="-20"/>
              </w:rPr>
              <w:t>塑膠袋</w:t>
            </w:r>
            <w:r w:rsidRPr="00262E01">
              <w:rPr>
                <w:noProof/>
                <w:spacing w:val="-20"/>
              </w:rPr>
              <w:t xml:space="preserve"> 50 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4C231" w14:textId="27769721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A8E6C" w14:textId="77441B92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262E01" w:rsidRPr="00262E01" w14:paraId="0592A0B9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A41349" w14:textId="12D94E90" w:rsidR="00E45BEE" w:rsidRPr="00262E01" w:rsidRDefault="009E1FE6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486C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B03-155-008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4318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起酥麵包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DC83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69F4D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A2517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DAE3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44F112B3" w14:textId="34058CAA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50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±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 5 %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748FF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85505" w14:textId="0AE2B591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262E01" w:rsidRPr="00262E01" w14:paraId="78E1B006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938CB4" w14:textId="0C85232D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9A08B" w14:textId="3C2F8276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 w:val="25"/>
                <w:szCs w:val="25"/>
              </w:rPr>
              <w:t>B03-155-009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0D575" w14:textId="3205FAD2" w:rsidR="009E1FE6" w:rsidRPr="00262E01" w:rsidRDefault="004D1067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巧克力吐司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699EA1" w14:textId="1D7D2855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75802" w14:textId="225F6EBB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8368B" w14:textId="07E2DC6C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148F6" w14:textId="408A467A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>OPP</w:t>
            </w:r>
            <w:r w:rsidRPr="00262E01">
              <w:rPr>
                <w:rFonts w:hint="eastAsia"/>
                <w:noProof/>
                <w:spacing w:val="-20"/>
              </w:rPr>
              <w:t>塑膠袋</w:t>
            </w:r>
            <w:r w:rsidRPr="00262E01">
              <w:rPr>
                <w:noProof/>
                <w:spacing w:val="-20"/>
              </w:rPr>
              <w:t xml:space="preserve"> </w:t>
            </w:r>
            <w:r w:rsidR="004D1067" w:rsidRPr="00262E01">
              <w:rPr>
                <w:rFonts w:hint="eastAsia"/>
                <w:noProof/>
                <w:spacing w:val="-20"/>
              </w:rPr>
              <w:t>6</w:t>
            </w:r>
            <w:r w:rsidRPr="00262E01">
              <w:rPr>
                <w:noProof/>
                <w:spacing w:val="-20"/>
              </w:rPr>
              <w:t xml:space="preserve">0 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8F6BD" w14:textId="40DD5808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E5D65" w14:textId="5E3D80DB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63</w:t>
            </w:r>
          </w:p>
        </w:tc>
      </w:tr>
      <w:tr w:rsidR="00262E01" w:rsidRPr="00262E01" w14:paraId="29CC830E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B44FB9A" w14:textId="6C1D6068" w:rsidR="00F07111" w:rsidRPr="00262E01" w:rsidRDefault="00F07111" w:rsidP="00F0711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lastRenderedPageBreak/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54459" w14:textId="3D4EC708" w:rsidR="00F07111" w:rsidRPr="00262E01" w:rsidRDefault="00F07111" w:rsidP="00F0711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B03-155-010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BD87C" w14:textId="123663E3" w:rsidR="00F07111" w:rsidRPr="00262E01" w:rsidRDefault="00F07111" w:rsidP="00F0711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巧克力吐司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CD1D5" w14:textId="4BA2B71B" w:rsidR="00F07111" w:rsidRPr="00262E01" w:rsidRDefault="00F07111" w:rsidP="00F0711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AA87A" w14:textId="3C577720" w:rsidR="00F07111" w:rsidRPr="00262E01" w:rsidRDefault="00F07111" w:rsidP="00F0711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E30D3" w14:textId="0281EB2F" w:rsidR="00F07111" w:rsidRPr="00262E01" w:rsidRDefault="00F07111" w:rsidP="00F0711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81469" w14:textId="77777777" w:rsidR="00F07111" w:rsidRPr="00262E01" w:rsidRDefault="00F07111" w:rsidP="00F07111">
            <w:pPr>
              <w:spacing w:before="90" w:after="90"/>
              <w:ind w:right="43"/>
              <w:rPr>
                <w:noProof/>
                <w:spacing w:val="-30"/>
                <w:sz w:val="24"/>
              </w:rPr>
            </w:pPr>
            <w:r w:rsidRPr="00262E01">
              <w:rPr>
                <w:noProof/>
                <w:spacing w:val="-30"/>
                <w:sz w:val="24"/>
              </w:rPr>
              <w:t>OPP</w:t>
            </w:r>
            <w:r w:rsidRPr="00262E01">
              <w:rPr>
                <w:rFonts w:hint="eastAsia"/>
                <w:noProof/>
                <w:spacing w:val="-30"/>
                <w:sz w:val="24"/>
              </w:rPr>
              <w:t>塑膠袋</w:t>
            </w:r>
            <w:r w:rsidRPr="00262E01">
              <w:rPr>
                <w:noProof/>
                <w:spacing w:val="-30"/>
                <w:sz w:val="24"/>
              </w:rPr>
              <w:t>15</w:t>
            </w:r>
            <w:r w:rsidRPr="00262E01">
              <w:rPr>
                <w:rFonts w:hint="eastAsia"/>
                <w:noProof/>
                <w:spacing w:val="-30"/>
                <w:sz w:val="24"/>
              </w:rPr>
              <w:t>片裝</w:t>
            </w:r>
          </w:p>
          <w:p w14:paraId="4E140D0E" w14:textId="15A3CBAD" w:rsidR="00F07111" w:rsidRPr="00262E01" w:rsidRDefault="00F07111" w:rsidP="00F0711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  <w:kern w:val="0"/>
                <w:sz w:val="24"/>
              </w:rPr>
              <w:t>供應量：</w:t>
            </w:r>
            <w:r w:rsidRPr="00262E01">
              <w:rPr>
                <w:noProof/>
                <w:spacing w:val="-20"/>
                <w:kern w:val="0"/>
                <w:sz w:val="24"/>
              </w:rPr>
              <w:t>1</w:t>
            </w:r>
            <w:r w:rsidRPr="00262E01">
              <w:rPr>
                <w:rFonts w:hint="eastAsia"/>
                <w:noProof/>
                <w:spacing w:val="-20"/>
                <w:kern w:val="0"/>
                <w:sz w:val="24"/>
              </w:rPr>
              <w:t>片</w:t>
            </w:r>
            <w:r w:rsidRPr="00262E01">
              <w:rPr>
                <w:noProof/>
                <w:spacing w:val="-20"/>
                <w:kern w:val="0"/>
                <w:sz w:val="24"/>
              </w:rPr>
              <w:t>(60g)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5BC68" w14:textId="47C979EC" w:rsidR="00F07111" w:rsidRPr="00262E01" w:rsidRDefault="00F07111" w:rsidP="00F0711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9D851" w14:textId="0AB0B33C" w:rsidR="00F07111" w:rsidRPr="00262E01" w:rsidRDefault="00F07111" w:rsidP="00F07111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63</w:t>
            </w:r>
          </w:p>
        </w:tc>
      </w:tr>
      <w:tr w:rsidR="00262E01" w:rsidRPr="00262E01" w14:paraId="0592E2CF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52C8F01" w14:textId="6D39B2F1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7033C" w14:textId="77777777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B03-155-204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407E2" w14:textId="59237D4C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香蔥麵包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F694E" w14:textId="02E90FDF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7A702" w14:textId="5C2AE82E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ED11F" w14:textId="042F0D3E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67A960" w14:textId="6C59E2EA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>OPP</w:t>
            </w:r>
            <w:r w:rsidRPr="00262E01">
              <w:rPr>
                <w:rFonts w:hint="eastAsia"/>
                <w:noProof/>
                <w:spacing w:val="-20"/>
              </w:rPr>
              <w:t>塑膠袋</w:t>
            </w:r>
            <w:r w:rsidRPr="00262E01">
              <w:rPr>
                <w:noProof/>
                <w:spacing w:val="-20"/>
              </w:rPr>
              <w:t xml:space="preserve"> 60 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9BA37" w14:textId="2769EBCD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9B0DC" w14:textId="365C232A" w:rsidR="009E1FE6" w:rsidRPr="00262E01" w:rsidRDefault="009E1FE6" w:rsidP="009E1FE6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262E01" w:rsidRPr="00262E01" w14:paraId="021C8A60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13CE7A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50FC3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B03-155-216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A85FB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新鮮波蘿麵包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2B55F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4A00E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D08D0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7D13B" w14:textId="210E4B6F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70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28AB7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076DB" w14:textId="2F746880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262E01" w:rsidRPr="00262E01" w14:paraId="424E163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BF53E0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A1C8B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B03-155-217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05C43B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新鮮肉鬆麵包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5ED11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472A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F437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BFB22" w14:textId="484DFF86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70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E052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D916D8" w14:textId="1FD9C1F5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262E01" w:rsidRPr="00262E01" w14:paraId="07956E5A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B7FDB9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D7AB2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B03-155-265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8EC5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新鮮香蒜麵包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05C43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06430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04401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DA78A" w14:textId="3A2191AE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50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1366B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1862E" w14:textId="7FF2841B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672156" w:rsidRPr="00C3427A" w14:paraId="3BC9A1B7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B72BCB" w14:textId="5146A166" w:rsidR="00E45BEE" w:rsidRPr="00C3427A" w:rsidRDefault="00E45BEE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C3427A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7CDF5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B03-164-002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50739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蘋果風味麵包</w:t>
            </w:r>
          </w:p>
          <w:p w14:paraId="1F32D9AB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草莓麵包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5454A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吉豐食品廠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035B9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9CE33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86C1E" w14:textId="59222967" w:rsidR="00E45BEE" w:rsidRPr="00C3427A" w:rsidRDefault="007A5D08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OPP</w:t>
            </w:r>
            <w:r w:rsidR="00E45BEE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</w:t>
            </w:r>
            <w:r w:rsidR="00E45BEE"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50 </w:t>
            </w:r>
            <w:r w:rsidR="00A479DB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8A2D3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B5005" w14:textId="15C2F12E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63</w:t>
            </w:r>
          </w:p>
        </w:tc>
      </w:tr>
      <w:tr w:rsidR="00672156" w:rsidRPr="00C3427A" w14:paraId="66E17E17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4DB169" w14:textId="5DD245C8" w:rsidR="00E45BEE" w:rsidRPr="00C3427A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9BF15E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B03-164-003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879663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蘋果風味麵包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A13BBE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吉豐食品廠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7DB174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A0D8947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4585657" w14:textId="76C5580B" w:rsidR="00E45BEE" w:rsidRPr="00C3427A" w:rsidRDefault="007A5D08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OPP</w:t>
            </w:r>
            <w:r w:rsidR="00E45BEE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</w:t>
            </w:r>
            <w:r w:rsidR="00E45BEE"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55 </w:t>
            </w:r>
            <w:r w:rsidR="00A479DB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F51082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74151" w14:textId="72AB1E71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63</w:t>
            </w:r>
          </w:p>
        </w:tc>
      </w:tr>
      <w:tr w:rsidR="00262E01" w:rsidRPr="00262E01" w14:paraId="2A8C36EA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3AF250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2B596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B03-178-001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092C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夾吧麵包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B295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大地福食品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DDB0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586F1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A8D36" w14:textId="5EF5D7F5" w:rsidR="0039669F" w:rsidRPr="00262E01" w:rsidRDefault="0039669F" w:rsidP="007A5D0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="007A5D08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60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831E0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9E2F60" w14:textId="037843AE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262E01" w:rsidRPr="00262E01" w14:paraId="646506C0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0237BF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754BF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B03-178-241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B0F0F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D8CF7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大地福食品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5A364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A0DFD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79ADF" w14:textId="4FD948EF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65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D2F81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4678A" w14:textId="25295322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262E01" w:rsidRPr="00262E01" w14:paraId="5B7DBAA4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C0E9FD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D5A84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B03-178-242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637FD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特濃牛奶麵包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EF46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大地福食品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2C0E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F1B3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3B092" w14:textId="07DA608E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65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9B599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F85912" w14:textId="3D66FF1E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262E01" w:rsidRPr="00262E01" w14:paraId="3022F44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6E0647" w14:textId="373F4CAC" w:rsidR="00E45BEE" w:rsidRPr="00C3427A" w:rsidRDefault="00E45BEE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C3427A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381BF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B03-178-269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55FD1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9BBCD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大地福食品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6905F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D71BD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148B6" w14:textId="37AFB3CB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60 </w:t>
            </w:r>
            <w:r w:rsidR="00A479DB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F3AEC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42A2D" w14:textId="3355EB7B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65</w:t>
            </w:r>
          </w:p>
        </w:tc>
      </w:tr>
      <w:tr w:rsidR="00262E01" w:rsidRPr="00262E01" w14:paraId="59A3A6D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01881B" w14:textId="00CC0E32" w:rsidR="00E45BEE" w:rsidRPr="00C3427A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F3E82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B03-178-270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E051A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小丸子麵包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6844C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大地福食品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E26E2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A68CB0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FF4A8" w14:textId="633C87C6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50 </w:t>
            </w:r>
            <w:r w:rsidR="00A479DB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9BE20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CFBD72" w14:textId="02378F66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65</w:t>
            </w:r>
          </w:p>
        </w:tc>
      </w:tr>
      <w:tr w:rsidR="00262E01" w:rsidRPr="00262E01" w14:paraId="17F16DA9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454E10" w14:textId="2E0CCA83" w:rsidR="00E45BEE" w:rsidRPr="00C3427A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E45BEE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0BD96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B03-178-271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61468" w14:textId="1C29CD85" w:rsidR="00E45BEE" w:rsidRPr="00C3427A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巧克力</w:t>
            </w:r>
            <w:r w:rsidR="00E45BEE"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9CFB7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大地福食品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29C17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AD486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82565" w14:textId="205FDB24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60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±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6 </w:t>
            </w:r>
            <w:r w:rsidR="00A479DB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F7254" w14:textId="77777777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1C3CE" w14:textId="2884FAFF" w:rsidR="00E45BEE" w:rsidRPr="00C3427A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65</w:t>
            </w:r>
          </w:p>
        </w:tc>
      </w:tr>
      <w:tr w:rsidR="00262E01" w:rsidRPr="00262E01" w14:paraId="64EA1750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08AC3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44A57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B03-181-261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4F5ED" w14:textId="3A336E20" w:rsidR="00E45BEE" w:rsidRPr="00262E01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B4490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鈺發食品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21C62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7ADC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34EEA" w14:textId="3744CC98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70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73EC1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F1A20" w14:textId="10419E4A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262E01" w:rsidRPr="00262E01" w14:paraId="262E2DA2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38D422A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0008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B03-181-263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1088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法式小丸子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0A91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鈺發食品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48C5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9828F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27953" w14:textId="20ACC67B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522AB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FFD8D5" w14:textId="40624770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262E01" w:rsidRPr="00262E01" w14:paraId="713E3D86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9979EA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lastRenderedPageBreak/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6EC9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B03-181-264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F038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小黃金麵包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6D4AB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鈺發食品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9654F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0629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2FAFE" w14:textId="090F2F59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3CEB2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DD5623" w14:textId="155B6344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262E01" w:rsidRPr="00262E01" w14:paraId="7BB9530F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BCB4273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130E3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B03-181-303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D38B9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草莓點心棒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5FD40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鈺發食品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17DC1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2388A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007C2" w14:textId="35455AFC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70 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6809A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0A011" w14:textId="6DFBD76E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262E01" w:rsidRPr="00262E01" w14:paraId="2F1B2F5F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B4711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27FE8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B03-224-002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19BE2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牛奶波蘿麵包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5F43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洽豐食品行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67D8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B846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453B2" w14:textId="05BAD3F8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70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B7E1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507166" w14:textId="6956C96F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68</w:t>
            </w:r>
          </w:p>
        </w:tc>
      </w:tr>
      <w:tr w:rsidR="00262E01" w:rsidRPr="00262E01" w14:paraId="0DD0DFB9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F516C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7537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B03-224-003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8E1A8" w14:textId="4B1E7B98" w:rsidR="0039669F" w:rsidRPr="00262E01" w:rsidRDefault="004B3452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39669F"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酥麵包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5A81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洽豐食品行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DA3AA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C8487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50BBB" w14:textId="01C172A4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55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FD2D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9182A" w14:textId="612BE683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spacing w:val="-20"/>
                <w:szCs w:val="26"/>
              </w:rPr>
              <w:t>68</w:t>
            </w:r>
          </w:p>
        </w:tc>
      </w:tr>
      <w:tr w:rsidR="00262E01" w:rsidRPr="00262E01" w14:paraId="4B09E04E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123753B" w14:textId="56F53C0D" w:rsidR="0039669F" w:rsidRPr="00C3427A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39669F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514AC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B03-259-001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70C30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香蒜厚片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B5105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品軒事業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026E1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03518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1ABC4" w14:textId="2973A003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50 </w:t>
            </w:r>
            <w:r w:rsidR="00A479DB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75413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411686" w14:textId="3F99DF2C" w:rsidR="0039669F" w:rsidRPr="00C3427A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72</w:t>
            </w:r>
          </w:p>
        </w:tc>
      </w:tr>
      <w:tr w:rsidR="00262E01" w:rsidRPr="00262E01" w14:paraId="731F7452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EEF111" w14:textId="6F48DDC0" w:rsidR="0039669F" w:rsidRPr="00C3427A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39669F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3061E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B03-259-002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EB126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焗烤拖鞋披薩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EC935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品軒事業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9DE42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041F2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8ED50D" w14:textId="316695EF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60 </w:t>
            </w:r>
            <w:r w:rsidR="00A479DB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0428A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559AC6" w14:textId="13992D34" w:rsidR="0039669F" w:rsidRPr="00C3427A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color w:val="0070C0"/>
                <w:spacing w:val="-20"/>
                <w:szCs w:val="26"/>
              </w:rPr>
              <w:t>72</w:t>
            </w:r>
          </w:p>
        </w:tc>
      </w:tr>
      <w:tr w:rsidR="00D379F2" w:rsidRPr="00262E01" w14:paraId="7F318074" w14:textId="77777777" w:rsidTr="00D379F2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62414A" w14:textId="6219854E" w:rsidR="00D379F2" w:rsidRPr="00262E01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82918">
              <w:rPr>
                <w:rFonts w:hint="eastAsia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F83D5" w14:textId="081BE9B7" w:rsidR="00D379F2" w:rsidRPr="00262E01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82918">
              <w:rPr>
                <w:rFonts w:hint="eastAsia"/>
              </w:rPr>
              <w:t>B03-263-001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154F3" w14:textId="31E1C5EE" w:rsidR="00D379F2" w:rsidRPr="00262E01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金品海鮮比薩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4CE8F" w14:textId="72153095" w:rsidR="00D379F2" w:rsidRP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szCs w:val="26"/>
              </w:rPr>
              <w:t>今口香調理食品</w:t>
            </w:r>
            <w:r w:rsidRPr="00D379F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D379F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D379F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52D73" w14:textId="14F1B952" w:rsidR="00D379F2" w:rsidRP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D6507" w14:textId="185F3D6F" w:rsidR="00D379F2" w:rsidRP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微波或</w:t>
            </w:r>
            <w:r w:rsidRPr="00D379F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br/>
            </w:r>
            <w:r w:rsidRPr="00D379F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烤箱加熱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5ACBA" w14:textId="77777777" w:rsid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OPP</w:t>
            </w: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塑膠袋</w:t>
            </w: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 xml:space="preserve"> </w:t>
            </w:r>
          </w:p>
          <w:p w14:paraId="2BB985A0" w14:textId="58B85304" w:rsidR="00D379F2" w:rsidRP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100</w:t>
            </w: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81AED" w14:textId="2AC80077" w:rsidR="00D379F2" w:rsidRPr="00262E01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TQF 150520002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DBABB" w14:textId="5B99A916" w:rsidR="00D379F2" w:rsidRPr="00262E01" w:rsidRDefault="00270CD4" w:rsidP="00D379F2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int="eastAsia"/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74</w:t>
            </w:r>
          </w:p>
        </w:tc>
      </w:tr>
      <w:tr w:rsidR="00D379F2" w:rsidRPr="00262E01" w14:paraId="3063E6A3" w14:textId="77777777" w:rsidTr="00D379F2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F335AE" w14:textId="3D731AFF" w:rsidR="00D379F2" w:rsidRPr="00262E01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82918">
              <w:rPr>
                <w:rFonts w:hint="eastAsia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F0FB4" w14:textId="03DF72D2" w:rsidR="00D379F2" w:rsidRPr="00262E01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82918">
              <w:rPr>
                <w:rFonts w:hint="eastAsia"/>
              </w:rPr>
              <w:t>B03-263-002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A4EC6" w14:textId="2E448F06" w:rsidR="00D379F2" w:rsidRPr="00262E01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金品夏威夷比薩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CC871" w14:textId="1FA7F18D" w:rsidR="00D379F2" w:rsidRP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szCs w:val="26"/>
              </w:rPr>
              <w:t>今口香調理食品</w:t>
            </w:r>
            <w:r w:rsidRPr="00D379F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D379F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D379F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2479B" w14:textId="08EA6047" w:rsidR="00D379F2" w:rsidRP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81D3C2" w14:textId="227C4429" w:rsidR="00D379F2" w:rsidRP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微波或</w:t>
            </w:r>
            <w:r w:rsidRPr="00D379F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br/>
            </w:r>
            <w:r w:rsidRPr="00D379F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烤箱加熱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F8D7F" w14:textId="77777777" w:rsid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OPP</w:t>
            </w: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塑膠袋</w:t>
            </w: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 xml:space="preserve"> </w:t>
            </w:r>
          </w:p>
          <w:p w14:paraId="38A59A23" w14:textId="4AF4083E" w:rsidR="00D379F2" w:rsidRP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100</w:t>
            </w: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6F054" w14:textId="55C6A5B4" w:rsidR="00D379F2" w:rsidRPr="00262E01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TQF 150520001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EA886" w14:textId="4CBBBEFA" w:rsidR="00D379F2" w:rsidRPr="00262E01" w:rsidRDefault="00270CD4" w:rsidP="00D379F2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int="eastAsia"/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74</w:t>
            </w:r>
          </w:p>
        </w:tc>
      </w:tr>
      <w:tr w:rsidR="00D379F2" w:rsidRPr="00262E01" w14:paraId="4BB25D5D" w14:textId="77777777" w:rsidTr="00D379F2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9E5661" w14:textId="172F9D84" w:rsidR="00D379F2" w:rsidRPr="00262E01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82918">
              <w:rPr>
                <w:rFonts w:hint="eastAsia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4ABF0" w14:textId="18BA9D9C" w:rsidR="00D379F2" w:rsidRPr="00262E01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82918">
              <w:rPr>
                <w:rFonts w:hint="eastAsia"/>
              </w:rPr>
              <w:t>B03-263-003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51B30" w14:textId="4A3D162E" w:rsidR="00D379F2" w:rsidRPr="00262E01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金品雞肉比薩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0C3CB" w14:textId="21372FD8" w:rsidR="00D379F2" w:rsidRP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szCs w:val="26"/>
              </w:rPr>
              <w:t>今口香調理食品</w:t>
            </w:r>
            <w:r w:rsidRPr="00D379F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D379F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D379F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44E43" w14:textId="5D33240B" w:rsidR="00D379F2" w:rsidRP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2B4291" w14:textId="0DFAAB24" w:rsidR="00D379F2" w:rsidRP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微波或</w:t>
            </w:r>
            <w:r w:rsidRPr="00D379F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br/>
            </w:r>
            <w:r w:rsidRPr="00D379F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烤箱加熱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44231" w14:textId="77777777" w:rsid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OPP</w:t>
            </w: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塑膠袋</w:t>
            </w: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 xml:space="preserve"> </w:t>
            </w:r>
          </w:p>
          <w:p w14:paraId="3AA5B9E6" w14:textId="40EC41E5" w:rsidR="00D379F2" w:rsidRP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100</w:t>
            </w: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984E6" w14:textId="40CFC760" w:rsidR="00D379F2" w:rsidRPr="00262E01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TQF 150520003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C24F3" w14:textId="12FB0C0D" w:rsidR="00D379F2" w:rsidRPr="00262E01" w:rsidRDefault="00270CD4" w:rsidP="00D379F2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int="eastAsia"/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74</w:t>
            </w:r>
          </w:p>
        </w:tc>
      </w:tr>
      <w:tr w:rsidR="00D379F2" w:rsidRPr="00262E01" w14:paraId="734AD890" w14:textId="77777777" w:rsidTr="00D379F2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8FDE9E" w14:textId="2488B881" w:rsidR="00D379F2" w:rsidRPr="00262E01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82918">
              <w:rPr>
                <w:rFonts w:hint="eastAsia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C40DE" w14:textId="2C1B05E1" w:rsidR="00D379F2" w:rsidRPr="00262E01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82918">
              <w:rPr>
                <w:rFonts w:hint="eastAsia"/>
              </w:rPr>
              <w:t>B03-263-004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16D05" w14:textId="23BD5A7D" w:rsidR="00D379F2" w:rsidRPr="00262E01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金品總匯比薩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05A11" w14:textId="34286B0C" w:rsidR="00D379F2" w:rsidRP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szCs w:val="26"/>
              </w:rPr>
              <w:t>今口香調理食品</w:t>
            </w:r>
            <w:r w:rsidRPr="00D379F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D379F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D379F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C24C1" w14:textId="0D9F7937" w:rsidR="00D379F2" w:rsidRP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ACD23" w14:textId="39F9DBE4" w:rsidR="00D379F2" w:rsidRP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微波或</w:t>
            </w:r>
            <w:r w:rsidRPr="00D379F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br/>
            </w:r>
            <w:r w:rsidRPr="00D379F2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烤箱加熱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59A69" w14:textId="77777777" w:rsid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OPP</w:t>
            </w: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塑膠袋</w:t>
            </w: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 xml:space="preserve"> </w:t>
            </w:r>
          </w:p>
          <w:p w14:paraId="7D3CAD6C" w14:textId="57B18D27" w:rsidR="00D379F2" w:rsidRPr="00D379F2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100</w:t>
            </w: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6163A" w14:textId="7E2097AC" w:rsidR="00D379F2" w:rsidRPr="00262E01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D379F2">
              <w:rPr>
                <w:rFonts w:hAnsi="標楷體" w:hint="eastAsia"/>
                <w:noProof/>
                <w:spacing w:val="-20"/>
                <w:w w:val="100"/>
                <w:szCs w:val="26"/>
              </w:rPr>
              <w:t>TQF 150520004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F6AA3" w14:textId="4E3FB8FE" w:rsidR="00D379F2" w:rsidRPr="00262E01" w:rsidRDefault="00270CD4" w:rsidP="00D379F2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int="eastAsia"/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74</w:t>
            </w:r>
          </w:p>
        </w:tc>
      </w:tr>
      <w:tr w:rsidR="00262E01" w:rsidRPr="00262E01" w14:paraId="6DC3A594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296A6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498CA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B03-267-005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631E8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帕馬森麵包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577C8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昱品事業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1201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872B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95896" w14:textId="77777777" w:rsidR="00D379F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PE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塑膠封膜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63167D79" w14:textId="5B0111EB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60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874FA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0C9BD9" w14:textId="139C547E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74</w:t>
            </w:r>
          </w:p>
        </w:tc>
      </w:tr>
      <w:tr w:rsidR="00262E01" w:rsidRPr="00262E01" w14:paraId="58F00951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5B3FF21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F38E1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B03-267-006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5E9CE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古早味肉鬆麵包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7440D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昱品事業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A73BF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75C19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FDCC9" w14:textId="77777777" w:rsidR="00D379F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PE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塑膠封膜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05C512A3" w14:textId="0E6841C5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60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8ABBD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915829" w14:textId="6F622D8D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74</w:t>
            </w:r>
          </w:p>
        </w:tc>
      </w:tr>
      <w:tr w:rsidR="00262E01" w:rsidRPr="00262E01" w14:paraId="1F7DF7F2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BA23BF9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3873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B03-267-007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80973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玉米麵包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F55E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昱品事業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F1939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749D1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FF4AC" w14:textId="77777777" w:rsidR="00D379F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PE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塑膠封膜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5F07B3E9" w14:textId="05B5EA08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60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DDB71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286A2B" w14:textId="247A7AE0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74</w:t>
            </w:r>
          </w:p>
        </w:tc>
      </w:tr>
      <w:tr w:rsidR="00262E01" w:rsidRPr="00262E01" w14:paraId="2A5DEE1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9DD05D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F444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B03-267-008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AE5A8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起司麵包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928A9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昱品事業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9B1EF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C1628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C31E3" w14:textId="77777777" w:rsidR="00D379F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PE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塑膠封膜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188AF1F2" w14:textId="60BA3410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60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09C98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34383A" w14:textId="09C8B892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74</w:t>
            </w:r>
          </w:p>
        </w:tc>
      </w:tr>
      <w:tr w:rsidR="00262E01" w:rsidRPr="00262E01" w14:paraId="7B7B9D91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083230B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45C8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B03-267-009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E6083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起司丁麵包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967B9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昱品事業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CC76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5B6250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EA6D39" w14:textId="77777777" w:rsidR="00D379F2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PE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塑膠封膜</w:t>
            </w:r>
          </w:p>
          <w:p w14:paraId="52D76D01" w14:textId="676CEC76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60</w:t>
            </w:r>
            <w:r w:rsidR="00A479DB"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DA651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623AEE" w14:textId="745D80AB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74</w:t>
            </w:r>
          </w:p>
        </w:tc>
      </w:tr>
      <w:tr w:rsidR="00262E01" w:rsidRPr="00262E01" w14:paraId="3C8366E5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5DF9138" w14:textId="4495C97D" w:rsidR="00D378E0" w:rsidRPr="00262E01" w:rsidRDefault="00556E05" w:rsidP="00D378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lastRenderedPageBreak/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2DE98" w14:textId="4F10F1CC" w:rsidR="00D378E0" w:rsidRPr="00262E01" w:rsidRDefault="00D378E0" w:rsidP="00D378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B03-270-001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2517A" w14:textId="58190D07" w:rsidR="00D378E0" w:rsidRPr="00262E01" w:rsidRDefault="00D378E0" w:rsidP="00D378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跳糖烤土司</w:t>
            </w:r>
            <w:r w:rsidRPr="00262E01">
              <w:rPr>
                <w:rFonts w:hint="eastAsia"/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糖口味</w:t>
            </w:r>
            <w:r w:rsidRPr="00262E01">
              <w:rPr>
                <w:rFonts w:hint="eastAsia"/>
                <w:noProof/>
                <w:spacing w:val="-20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C6A24" w14:textId="5415B14A" w:rsidR="00D378E0" w:rsidRPr="00262E01" w:rsidRDefault="00D378E0" w:rsidP="00D378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竣升企業</w:t>
            </w:r>
            <w:r w:rsidRPr="00262E01">
              <w:rPr>
                <w:rFonts w:hint="eastAsia"/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有</w:t>
            </w:r>
            <w:r w:rsidRPr="00262E01">
              <w:rPr>
                <w:rFonts w:hint="eastAsia"/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0E974" w14:textId="5F3F455D" w:rsidR="00D378E0" w:rsidRPr="00262E01" w:rsidRDefault="00D378E0" w:rsidP="00D378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8E314" w14:textId="1954E6B1" w:rsidR="00D378E0" w:rsidRPr="00262E01" w:rsidRDefault="00D378E0" w:rsidP="00D378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C4B3B" w14:textId="6922C8F9" w:rsidR="00D378E0" w:rsidRPr="00262E01" w:rsidRDefault="00D378E0" w:rsidP="00D378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塑膠袋</w:t>
            </w:r>
            <w:r w:rsidRPr="00262E01">
              <w:rPr>
                <w:rFonts w:hint="eastAsia"/>
                <w:noProof/>
                <w:spacing w:val="-20"/>
              </w:rPr>
              <w:t xml:space="preserve"> 30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F15E2" w14:textId="7684ECE5" w:rsidR="00D378E0" w:rsidRPr="00262E01" w:rsidRDefault="00D378E0" w:rsidP="00D378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077E41" w14:textId="09FE2E53" w:rsidR="00D378E0" w:rsidRPr="00262E01" w:rsidRDefault="00556E05" w:rsidP="00D378E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75</w:t>
            </w:r>
          </w:p>
        </w:tc>
      </w:tr>
    </w:tbl>
    <w:p w14:paraId="5058AD19" w14:textId="77777777" w:rsidR="00FA5F0C" w:rsidRPr="00262E01" w:rsidRDefault="00FA5F0C">
      <w:pPr>
        <w:spacing w:before="90" w:after="90"/>
        <w:ind w:right="43"/>
      </w:pPr>
    </w:p>
    <w:p w14:paraId="74F587CC" w14:textId="223F2440" w:rsidR="00FA5F0C" w:rsidRPr="00262E01" w:rsidRDefault="00FA5F0C">
      <w:pPr>
        <w:widowControl/>
        <w:spacing w:beforeLines="0" w:afterLines="0" w:line="240" w:lineRule="auto"/>
        <w:ind w:rightChars="0" w:right="0"/>
        <w:jc w:val="left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262E01" w:rsidRPr="00262E01" w14:paraId="430B0365" w14:textId="77777777" w:rsidTr="007C6B08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796A6" w14:textId="77777777" w:rsidR="0039669F" w:rsidRPr="00262E01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蛋品類</w:t>
            </w:r>
          </w:p>
        </w:tc>
      </w:tr>
      <w:tr w:rsidR="00262E01" w:rsidRPr="00262E01" w14:paraId="4AB34E75" w14:textId="77777777" w:rsidTr="007C6B08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E1029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1D0EBFE6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4AD93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34E3C422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81D20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03B22720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3A993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0FDD5A07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b/>
                <w:spacing w:val="-10"/>
                <w:szCs w:val="26"/>
              </w:rPr>
              <w:t>(</w:t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262E01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3680E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7E4BACAF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CC058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27DBB2BB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483B4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D6D13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64EE6630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D33C0C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262E01">
              <w:rPr>
                <w:b/>
                <w:spacing w:val="-10"/>
                <w:szCs w:val="26"/>
              </w:rPr>
              <w:br/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262E01" w:rsidRPr="00262E01" w14:paraId="165F2963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D5BDE3" w14:textId="55B328A6" w:rsidR="0039669F" w:rsidRPr="00C3427A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39669F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29012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B05-137-008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DDDE0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日式滷蛋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5C453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福記冷凍食品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977D8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7958C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311445" w14:textId="77777777" w:rsidR="007653B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多層膜塑膠袋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</w:p>
          <w:p w14:paraId="4CE370EF" w14:textId="730882B6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供應量：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(35 </w:t>
            </w:r>
            <w:r w:rsidR="00A479DB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060CF" w14:textId="6723FEFA" w:rsidR="0039669F" w:rsidRPr="00C3427A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39669F"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101805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EB2D4" w14:textId="30C6A098" w:rsidR="0039669F" w:rsidRPr="00C3427A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rFonts w:hint="eastAsia"/>
                <w:color w:val="0070C0"/>
                <w:spacing w:val="-20"/>
                <w:szCs w:val="26"/>
              </w:rPr>
              <w:t>62</w:t>
            </w:r>
          </w:p>
        </w:tc>
      </w:tr>
      <w:tr w:rsidR="00262E01" w:rsidRPr="00262E01" w14:paraId="66F17274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C3818C" w14:textId="1BE0A564" w:rsidR="0039669F" w:rsidRPr="00C3427A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39669F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DB5BE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B05-137-009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22AB8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阿薩姆茶葉蛋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D8F83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福記冷凍食品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7770B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ED4E9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電鍋加熱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AC868" w14:textId="77777777" w:rsidR="007653B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多層膜塑膠袋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10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粒裝</w:t>
            </w:r>
          </w:p>
          <w:p w14:paraId="22B72EDA" w14:textId="0AFA5936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供應量：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(45 </w:t>
            </w:r>
            <w:r w:rsidR="00A479DB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D186A" w14:textId="08D58C5D" w:rsidR="0039669F" w:rsidRPr="00C3427A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39669F"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101825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E95B2" w14:textId="3703C872" w:rsidR="0039669F" w:rsidRPr="00C3427A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color w:val="0070C0"/>
                <w:spacing w:val="-20"/>
                <w:szCs w:val="26"/>
              </w:rPr>
              <w:t>62</w:t>
            </w:r>
          </w:p>
        </w:tc>
      </w:tr>
      <w:tr w:rsidR="00262E01" w:rsidRPr="00262E01" w14:paraId="361B25D2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7C0AD19" w14:textId="05DDFBD2" w:rsidR="0039669F" w:rsidRPr="00C3427A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39669F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D7393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B05-137-010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77990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小滷蛋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鵪鶉蛋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F54C4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福記冷凍食品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3B9AD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6C67C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97C6F" w14:textId="77777777" w:rsidR="007653B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多層膜塑膠袋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</w:p>
          <w:p w14:paraId="0B4782C6" w14:textId="6260DABE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供應量：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3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(15 </w:t>
            </w:r>
            <w:r w:rsidR="00A479DB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08E3E" w14:textId="77279A8A" w:rsidR="0039669F" w:rsidRPr="00C3427A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39669F"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101810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DAFB8" w14:textId="68E7EAE5" w:rsidR="0039669F" w:rsidRPr="00C3427A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color w:val="0070C0"/>
                <w:spacing w:val="-20"/>
                <w:szCs w:val="26"/>
              </w:rPr>
              <w:t>62</w:t>
            </w:r>
          </w:p>
        </w:tc>
      </w:tr>
      <w:tr w:rsidR="00262E01" w:rsidRPr="00262E01" w14:paraId="55DA71DF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A86CC6B" w14:textId="5539ED8A" w:rsidR="0039669F" w:rsidRPr="00C3427A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39669F"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D0AA0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szCs w:val="26"/>
              </w:rPr>
              <w:t>B05-137-018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D6939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香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Q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蛋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AAC64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福記冷凍食品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43564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13EF4" w14:textId="77777777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8F9C5" w14:textId="77777777" w:rsidR="007653B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多層膜塑膠袋</w:t>
            </w:r>
            <w:r w:rsidRPr="00C3427A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</w:p>
          <w:p w14:paraId="4252E052" w14:textId="004B849C" w:rsidR="0039669F" w:rsidRPr="00C3427A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供應量：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3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</w:t>
            </w:r>
            <w:r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(15 </w:t>
            </w:r>
            <w:r w:rsidR="00A479DB" w:rsidRPr="00C3427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476E5" w14:textId="2533692A" w:rsidR="0039669F" w:rsidRPr="00C3427A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39669F" w:rsidRPr="00C3427A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101827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1DF26" w14:textId="6AD6FA52" w:rsidR="0039669F" w:rsidRPr="00C3427A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C3427A">
              <w:rPr>
                <w:color w:val="0070C0"/>
                <w:spacing w:val="-20"/>
                <w:szCs w:val="26"/>
              </w:rPr>
              <w:t>62</w:t>
            </w:r>
          </w:p>
        </w:tc>
      </w:tr>
    </w:tbl>
    <w:p w14:paraId="384F5EC7" w14:textId="77777777" w:rsidR="0039669F" w:rsidRPr="00262E01" w:rsidRDefault="0039669F">
      <w:pPr>
        <w:spacing w:before="90" w:after="90"/>
        <w:ind w:right="43"/>
      </w:pPr>
    </w:p>
    <w:p w14:paraId="57F3C385" w14:textId="77777777" w:rsidR="00FA5F0C" w:rsidRPr="00262E01" w:rsidRDefault="00FA5F0C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262E01" w:rsidRPr="00262E01" w14:paraId="5822FAE4" w14:textId="77777777" w:rsidTr="00051EC7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A0AD3E" w14:textId="77777777" w:rsidR="0039669F" w:rsidRPr="00262E01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w w:val="100"/>
                <w:szCs w:val="26"/>
              </w:rPr>
              <w:t>其他類</w:t>
            </w:r>
          </w:p>
        </w:tc>
      </w:tr>
      <w:tr w:rsidR="00262E01" w:rsidRPr="00262E01" w14:paraId="0B5CDFD2" w14:textId="77777777" w:rsidTr="00051EC7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FCEB9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00AA7D81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D7FBA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6039CF72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83BB1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1676CD6B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34CB9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079340A8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b/>
                <w:spacing w:val="-10"/>
                <w:szCs w:val="26"/>
              </w:rPr>
              <w:t>(</w:t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262E01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432A4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02B78D9B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0267C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24913F37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2D521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73D04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7C5C76D3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262E01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477B96" w14:textId="77777777" w:rsidR="0039669F" w:rsidRPr="00262E01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262E01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262E01">
              <w:rPr>
                <w:b/>
                <w:spacing w:val="-10"/>
                <w:szCs w:val="26"/>
              </w:rPr>
              <w:br/>
            </w:r>
            <w:r w:rsidRPr="00262E01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262E01" w:rsidRPr="00262E01" w14:paraId="5B4ED8E7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50322DC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CF26E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B06-004-127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D5076" w14:textId="77777777" w:rsidR="007653B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乳香世家</w:t>
            </w:r>
          </w:p>
          <w:p w14:paraId="4B94A465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高品質純鮮乳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39541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D319AEF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大園廠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17EC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90B09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905FA" w14:textId="55971AAB" w:rsidR="0039669F" w:rsidRPr="00262E01" w:rsidRDefault="0039669F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杯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245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  <w:p w14:paraId="5C171A04" w14:textId="3EFF8578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12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玉米脆片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DEF41" w14:textId="48FB178A" w:rsidR="0039669F" w:rsidRPr="00262E01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150303</w:t>
            </w:r>
          </w:p>
          <w:p w14:paraId="31E08EB8" w14:textId="41E4FFA9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040300018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FF74C" w14:textId="0600CB8F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262E01" w:rsidRPr="00262E01" w14:paraId="3355B5CA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E3FBE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36233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B06-011-007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B087C" w14:textId="77777777" w:rsidR="007653B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喜瑞爾喀喀餅</w:t>
            </w:r>
          </w:p>
          <w:p w14:paraId="1B213B3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泡菜口味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A63DB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福壽實業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F05BA74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台中港廠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EAB36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B23DD" w14:textId="77777777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BA8AE" w14:textId="5F9703CE" w:rsidR="0039669F" w:rsidRPr="00262E01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鋁箔袋裝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2FB6C" w14:textId="2DE2BFCD" w:rsidR="0039669F" w:rsidRPr="00262E01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020090053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41A66" w14:textId="5C73A7B3" w:rsidR="0039669F" w:rsidRPr="00262E01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55</w:t>
            </w:r>
          </w:p>
        </w:tc>
      </w:tr>
      <w:tr w:rsidR="00262E01" w:rsidRPr="00262E01" w14:paraId="0A4C6A9E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462840" w14:textId="42997A39" w:rsidR="005F42F9" w:rsidRPr="00262E01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F82E4DD" w14:textId="77777777" w:rsidR="005F42F9" w:rsidRPr="00262E01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B06-011-018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B583F14" w14:textId="77777777" w:rsidR="005F42F9" w:rsidRPr="00262E01" w:rsidRDefault="005F42F9" w:rsidP="00C36F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喜瑞爾酥脆條</w:t>
            </w:r>
          </w:p>
          <w:p w14:paraId="32756C74" w14:textId="7378B7E8" w:rsidR="005F42F9" w:rsidRPr="00262E01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玉米濃湯口味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23E0358" w14:textId="77777777" w:rsidR="005F42F9" w:rsidRPr="00262E01" w:rsidRDefault="005F42F9" w:rsidP="005F42F9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福壽實業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  <w:p w14:paraId="5536C5D8" w14:textId="00133498" w:rsidR="005F42F9" w:rsidRPr="00262E01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台中港廠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150E28F" w14:textId="4220558A" w:rsidR="005F42F9" w:rsidRPr="00262E01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1061CB" w14:textId="23718272" w:rsidR="005F42F9" w:rsidRPr="00262E01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A84540F" w14:textId="00DDAA17" w:rsidR="005F42F9" w:rsidRPr="00262E01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鋁箔袋裝</w:t>
            </w:r>
            <w:r w:rsidRPr="00262E01">
              <w:rPr>
                <w:noProof/>
                <w:spacing w:val="-20"/>
              </w:rPr>
              <w:t xml:space="preserve"> 25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1997679" w14:textId="7E377D84" w:rsidR="005F42F9" w:rsidRPr="00262E01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020090034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2F48B" w14:textId="1437EAD5" w:rsidR="005F42F9" w:rsidRPr="00262E01" w:rsidRDefault="005F42F9" w:rsidP="005F42F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55</w:t>
            </w:r>
          </w:p>
        </w:tc>
      </w:tr>
      <w:tr w:rsidR="009946EF" w:rsidRPr="009946EF" w14:paraId="0225581B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0A2D504" w14:textId="4B444AD7" w:rsidR="00E45BEE" w:rsidRPr="009946EF" w:rsidRDefault="009946EF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="00E45BEE"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2B4F8" w14:textId="77777777" w:rsidR="00E45BEE" w:rsidRPr="009946EF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B06-011-019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588FA" w14:textId="77777777" w:rsidR="00E45BEE" w:rsidRPr="009946EF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喜瑞爾玉米起司球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4B477" w14:textId="77777777" w:rsidR="00E45BEE" w:rsidRPr="009946EF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福壽實業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C044F" w14:textId="77777777" w:rsidR="00E45BEE" w:rsidRPr="009946EF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E24B0" w14:textId="77777777" w:rsidR="00E45BEE" w:rsidRPr="009946EF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2538C" w14:textId="69D17394" w:rsidR="00E45BEE" w:rsidRPr="009946EF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鋁箔袋</w:t>
            </w:r>
            <w:r w:rsidRPr="009946EF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30 </w:t>
            </w:r>
            <w:r w:rsidR="00A479DB"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BF302" w14:textId="17E4E78E" w:rsidR="00E45BEE" w:rsidRPr="009946EF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E45BEE" w:rsidRPr="009946EF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020090030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662B3" w14:textId="40389D1C" w:rsidR="00E45BEE" w:rsidRPr="009946EF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946EF">
              <w:rPr>
                <w:rFonts w:hint="eastAsia"/>
                <w:color w:val="0070C0"/>
                <w:spacing w:val="-20"/>
                <w:szCs w:val="26"/>
              </w:rPr>
              <w:t>55</w:t>
            </w:r>
          </w:p>
        </w:tc>
      </w:tr>
      <w:tr w:rsidR="00262E01" w:rsidRPr="00262E01" w14:paraId="19FD3AFF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B1A693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03A08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B06-011-021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F3393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喜瑞爾喀喀餅</w:t>
            </w:r>
          </w:p>
          <w:p w14:paraId="72FA731A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紐奧良烤雞堡風味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EB172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福壽實業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D8A25C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台中港廠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8021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4C1DC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DF3C8" w14:textId="6EE42096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鋁箔袋裝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E17DA" w14:textId="1D85F31F" w:rsidR="00E45BEE" w:rsidRPr="00262E01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020090036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5B1A7" w14:textId="56F009B2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55</w:t>
            </w:r>
          </w:p>
        </w:tc>
      </w:tr>
      <w:tr w:rsidR="00262E01" w:rsidRPr="00262E01" w14:paraId="14CCEDC8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CD0EB2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lastRenderedPageBreak/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99623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B06-011-023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17D8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喜瑞爾玉米棒</w:t>
            </w:r>
          </w:p>
          <w:p w14:paraId="02F9827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燒肉口味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E70E3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福壽實業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7A0D78A6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台中港廠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A7462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FCC02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26508" w14:textId="14F2D24C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鋁箔袋裝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="00A479DB"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ACADB" w14:textId="6751B6B4" w:rsidR="00E45BEE" w:rsidRPr="00262E01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262E01">
              <w:rPr>
                <w:rFonts w:hAnsi="標楷體"/>
                <w:noProof/>
                <w:spacing w:val="-20"/>
                <w:w w:val="100"/>
                <w:szCs w:val="26"/>
              </w:rPr>
              <w:t>020090047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5236C" w14:textId="51B0D94A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55</w:t>
            </w:r>
          </w:p>
        </w:tc>
      </w:tr>
      <w:tr w:rsidR="002408D3" w:rsidRPr="00262E01" w14:paraId="0BC205A8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E5110C" w14:textId="18E6C4F3" w:rsidR="002408D3" w:rsidRPr="00262E01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BE7F3" w14:textId="76E04D5E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51EC7">
              <w:rPr>
                <w:rFonts w:hint="eastAsia"/>
                <w:noProof/>
                <w:color w:val="0070C0"/>
                <w:spacing w:val="-20"/>
              </w:rPr>
              <w:t>B06-011-024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E5961" w14:textId="160506D0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51EC7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喜瑞爾玉米咖哩球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79AB4" w14:textId="59E3102F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51EC7">
              <w:rPr>
                <w:rFonts w:hint="eastAsia"/>
                <w:noProof/>
                <w:color w:val="0070C0"/>
                <w:spacing w:val="-20"/>
              </w:rPr>
              <w:t>福壽實業</w:t>
            </w:r>
            <w:r w:rsidRPr="00051EC7">
              <w:rPr>
                <w:rFonts w:hint="eastAsia"/>
                <w:noProof/>
                <w:color w:val="0070C0"/>
                <w:spacing w:val="-20"/>
              </w:rPr>
              <w:t>(</w:t>
            </w:r>
            <w:r w:rsidRPr="00051EC7">
              <w:rPr>
                <w:rFonts w:hint="eastAsia"/>
                <w:noProof/>
                <w:color w:val="0070C0"/>
                <w:spacing w:val="-20"/>
              </w:rPr>
              <w:t>股</w:t>
            </w:r>
            <w:r w:rsidRPr="00051EC7">
              <w:rPr>
                <w:rFonts w:hint="eastAsia"/>
                <w:noProof/>
                <w:color w:val="0070C0"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6DBA2" w14:textId="76F0C4DF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51EC7">
              <w:rPr>
                <w:rFonts w:hint="eastAsia"/>
                <w:noProof/>
                <w:color w:val="0070C0"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4B370" w14:textId="0DBD8B23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51EC7">
              <w:rPr>
                <w:rFonts w:hint="eastAsia"/>
                <w:noProof/>
                <w:color w:val="0070C0"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4A482" w14:textId="3B8F7563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51EC7">
              <w:rPr>
                <w:rFonts w:hint="eastAsia"/>
                <w:noProof/>
                <w:color w:val="0070C0"/>
                <w:spacing w:val="-20"/>
              </w:rPr>
              <w:t>鋁箔袋</w:t>
            </w:r>
            <w:r w:rsidRPr="00051EC7">
              <w:rPr>
                <w:rFonts w:hint="eastAsia"/>
                <w:noProof/>
                <w:color w:val="0070C0"/>
                <w:spacing w:val="-20"/>
              </w:rPr>
              <w:t xml:space="preserve"> 35 </w:t>
            </w:r>
            <w:r w:rsidRPr="00051EC7">
              <w:rPr>
                <w:rFonts w:hint="eastAsia"/>
                <w:noProof/>
                <w:color w:val="0070C0"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7DA62" w14:textId="09972F3C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51EC7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020090029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B19C31" w14:textId="78871F5B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51EC7">
              <w:rPr>
                <w:color w:val="0070C0"/>
                <w:spacing w:val="-20"/>
                <w:szCs w:val="26"/>
              </w:rPr>
              <w:t>55</w:t>
            </w:r>
          </w:p>
        </w:tc>
      </w:tr>
      <w:tr w:rsidR="002408D3" w:rsidRPr="00262E01" w14:paraId="41E7AA8E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121C09" w14:textId="681E544C" w:rsidR="002408D3" w:rsidRPr="00262E01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A658E" w14:textId="07FBC33A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51EC7">
              <w:rPr>
                <w:rFonts w:hint="eastAsia"/>
                <w:noProof/>
                <w:color w:val="0070C0"/>
                <w:spacing w:val="-20"/>
              </w:rPr>
              <w:t>B06-011-025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6BBB8" w14:textId="607D44E9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51EC7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喜瑞爾玉米棒酸奶洋蔥口味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C7874" w14:textId="40C98B5E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51EC7">
              <w:rPr>
                <w:rFonts w:hint="eastAsia"/>
                <w:noProof/>
                <w:color w:val="0070C0"/>
                <w:spacing w:val="-20"/>
              </w:rPr>
              <w:t>福壽實業</w:t>
            </w:r>
            <w:r w:rsidRPr="00051EC7">
              <w:rPr>
                <w:rFonts w:hint="eastAsia"/>
                <w:noProof/>
                <w:color w:val="0070C0"/>
                <w:spacing w:val="-20"/>
              </w:rPr>
              <w:t>(</w:t>
            </w:r>
            <w:r w:rsidRPr="00051EC7">
              <w:rPr>
                <w:rFonts w:hint="eastAsia"/>
                <w:noProof/>
                <w:color w:val="0070C0"/>
                <w:spacing w:val="-20"/>
              </w:rPr>
              <w:t>股</w:t>
            </w:r>
            <w:r w:rsidRPr="00051EC7">
              <w:rPr>
                <w:rFonts w:hint="eastAsia"/>
                <w:noProof/>
                <w:color w:val="0070C0"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5E8AA" w14:textId="0EF45E22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51EC7">
              <w:rPr>
                <w:rFonts w:hint="eastAsia"/>
                <w:noProof/>
                <w:color w:val="0070C0"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B722A" w14:textId="4FCBEEAE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51EC7">
              <w:rPr>
                <w:rFonts w:hint="eastAsia"/>
                <w:noProof/>
                <w:color w:val="0070C0"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775C5" w14:textId="5D90691E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51EC7">
              <w:rPr>
                <w:rFonts w:hint="eastAsia"/>
                <w:noProof/>
                <w:color w:val="0070C0"/>
                <w:spacing w:val="-20"/>
              </w:rPr>
              <w:t>鋁箔袋</w:t>
            </w:r>
            <w:r w:rsidRPr="00051EC7">
              <w:rPr>
                <w:rFonts w:hint="eastAsia"/>
                <w:noProof/>
                <w:color w:val="0070C0"/>
                <w:spacing w:val="-20"/>
              </w:rPr>
              <w:t xml:space="preserve"> 35 </w:t>
            </w:r>
            <w:r w:rsidRPr="00051EC7">
              <w:rPr>
                <w:rFonts w:hint="eastAsia"/>
                <w:noProof/>
                <w:color w:val="0070C0"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DEF78" w14:textId="081D90EC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51EC7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020090028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88D75" w14:textId="458CF1B6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51EC7">
              <w:rPr>
                <w:color w:val="0070C0"/>
                <w:spacing w:val="-20"/>
                <w:szCs w:val="26"/>
              </w:rPr>
              <w:t>55</w:t>
            </w:r>
          </w:p>
        </w:tc>
      </w:tr>
      <w:tr w:rsidR="002408D3" w:rsidRPr="00262E01" w14:paraId="196A4CD5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B5F1492" w14:textId="6E94E663" w:rsidR="002408D3" w:rsidRPr="00262E01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50240" w14:textId="714D6C39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51EC7">
              <w:rPr>
                <w:rFonts w:hint="eastAsia"/>
                <w:noProof/>
                <w:color w:val="0070C0"/>
                <w:spacing w:val="-20"/>
              </w:rPr>
              <w:t>B06-011-026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42997" w14:textId="423DB347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51EC7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喜瑞爾喀喀餅泡菜口味</w:t>
            </w:r>
            <w:r w:rsidRPr="00051EC7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(</w:t>
            </w:r>
            <w:r w:rsidRPr="00051EC7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升級版</w:t>
            </w:r>
            <w:r w:rsidRPr="00051EC7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C659D" w14:textId="54138C46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51EC7">
              <w:rPr>
                <w:rFonts w:hint="eastAsia"/>
                <w:noProof/>
                <w:color w:val="0070C0"/>
                <w:spacing w:val="-20"/>
              </w:rPr>
              <w:t>福壽實業</w:t>
            </w:r>
            <w:r w:rsidRPr="00051EC7">
              <w:rPr>
                <w:rFonts w:hint="eastAsia"/>
                <w:noProof/>
                <w:color w:val="0070C0"/>
                <w:spacing w:val="-20"/>
              </w:rPr>
              <w:t>(</w:t>
            </w:r>
            <w:r w:rsidRPr="00051EC7">
              <w:rPr>
                <w:rFonts w:hint="eastAsia"/>
                <w:noProof/>
                <w:color w:val="0070C0"/>
                <w:spacing w:val="-20"/>
              </w:rPr>
              <w:t>股</w:t>
            </w:r>
            <w:r w:rsidRPr="00051EC7">
              <w:rPr>
                <w:rFonts w:hint="eastAsia"/>
                <w:noProof/>
                <w:color w:val="0070C0"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3171E" w14:textId="0CF93F56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51EC7">
              <w:rPr>
                <w:rFonts w:hint="eastAsia"/>
                <w:noProof/>
                <w:color w:val="0070C0"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AC6FF" w14:textId="50FF7AEB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51EC7">
              <w:rPr>
                <w:rFonts w:hint="eastAsia"/>
                <w:noProof/>
                <w:color w:val="0070C0"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0EA18" w14:textId="741B5772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051EC7">
              <w:rPr>
                <w:rFonts w:hint="eastAsia"/>
                <w:noProof/>
                <w:color w:val="0070C0"/>
                <w:spacing w:val="-20"/>
              </w:rPr>
              <w:t>鋁箔袋</w:t>
            </w:r>
            <w:r w:rsidRPr="00051EC7">
              <w:rPr>
                <w:rFonts w:hint="eastAsia"/>
                <w:noProof/>
                <w:color w:val="0070C0"/>
                <w:spacing w:val="-20"/>
              </w:rPr>
              <w:t xml:space="preserve"> 35 </w:t>
            </w:r>
            <w:r w:rsidRPr="00051EC7">
              <w:rPr>
                <w:rFonts w:hint="eastAsia"/>
                <w:noProof/>
                <w:color w:val="0070C0"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1832B" w14:textId="57F69498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051EC7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020090054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1EA66" w14:textId="31A4BEEB" w:rsidR="002408D3" w:rsidRPr="00051EC7" w:rsidRDefault="002408D3" w:rsidP="002408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051EC7">
              <w:rPr>
                <w:color w:val="0070C0"/>
                <w:spacing w:val="-20"/>
                <w:szCs w:val="26"/>
              </w:rPr>
              <w:t>55</w:t>
            </w:r>
          </w:p>
        </w:tc>
      </w:tr>
      <w:tr w:rsidR="00262E01" w:rsidRPr="00262E01" w14:paraId="75B06BA2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4CADBC3" w14:textId="070E3FD7" w:rsidR="005F42F9" w:rsidRPr="00262E01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5D93F8" w14:textId="77777777" w:rsidR="005F42F9" w:rsidRPr="00262E01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B06-012-001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FC4D7" w14:textId="77777777" w:rsidR="005F42F9" w:rsidRPr="00262E01" w:rsidRDefault="005F42F9" w:rsidP="00C36F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林鳳營</w:t>
            </w:r>
          </w:p>
          <w:p w14:paraId="3202598D" w14:textId="7E0F262C" w:rsidR="005F42F9" w:rsidRPr="00262E01" w:rsidRDefault="005F42F9" w:rsidP="00C36F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特濃重乳優格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64C064" w14:textId="77777777" w:rsidR="005F42F9" w:rsidRPr="00262E01" w:rsidRDefault="005F42F9" w:rsidP="005F42F9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味全食品工業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  <w:p w14:paraId="662DFEE4" w14:textId="43359318" w:rsidR="005F42F9" w:rsidRPr="00262E01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85B3B" w14:textId="62933E1E" w:rsidR="005F42F9" w:rsidRPr="00262E01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09737" w14:textId="619CB6AC" w:rsidR="005F42F9" w:rsidRPr="00262E01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5D5F9" w14:textId="5815DC1C" w:rsidR="005F42F9" w:rsidRPr="00262E01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塑膠杯</w:t>
            </w:r>
            <w:r w:rsidRPr="00262E01">
              <w:rPr>
                <w:noProof/>
                <w:spacing w:val="-20"/>
              </w:rPr>
              <w:t xml:space="preserve"> 80 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E85BF" w14:textId="6C84AFC1" w:rsidR="005F42F9" w:rsidRPr="00262E01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040060001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DFDD9" w14:textId="6FA92E37" w:rsidR="005F42F9" w:rsidRPr="00262E01" w:rsidRDefault="005F42F9" w:rsidP="005F42F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55</w:t>
            </w:r>
          </w:p>
        </w:tc>
      </w:tr>
      <w:tr w:rsidR="00262E01" w:rsidRPr="00262E01" w14:paraId="005DB5FF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B18B29" w14:textId="6DE4DBAC" w:rsidR="005D07F8" w:rsidRPr="00262E01" w:rsidRDefault="005D07F8" w:rsidP="005D07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4792A" w14:textId="756A3F8E" w:rsidR="005D07F8" w:rsidRPr="00262E01" w:rsidRDefault="005D07F8" w:rsidP="005D07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spacing w:val="-20"/>
                <w:sz w:val="25"/>
                <w:szCs w:val="25"/>
              </w:rPr>
              <w:t>B06-012-002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90EDC" w14:textId="081525EC" w:rsidR="005D07F8" w:rsidRPr="00262E01" w:rsidRDefault="005D07F8" w:rsidP="005D07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簡單點優酪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C819D" w14:textId="77777777" w:rsidR="005D07F8" w:rsidRPr="00262E01" w:rsidRDefault="005D07F8" w:rsidP="005D07F8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味全食品工業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  <w:p w14:paraId="275BD628" w14:textId="2DE52453" w:rsidR="005D07F8" w:rsidRPr="00262E01" w:rsidRDefault="005D07F8" w:rsidP="005D07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373E8" w14:textId="4AAF5826" w:rsidR="005D07F8" w:rsidRPr="00262E01" w:rsidRDefault="005D07F8" w:rsidP="005D07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247AD" w14:textId="43D57508" w:rsidR="005D07F8" w:rsidRPr="00262E01" w:rsidRDefault="005D07F8" w:rsidP="005D07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47AC3" w14:textId="6EF79BD4" w:rsidR="005D07F8" w:rsidRPr="00262E01" w:rsidRDefault="005D07F8" w:rsidP="005D07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塑膠杯</w:t>
            </w:r>
            <w:r w:rsidRPr="00262E01">
              <w:rPr>
                <w:rFonts w:hint="eastAsia"/>
                <w:noProof/>
                <w:spacing w:val="-20"/>
              </w:rPr>
              <w:t xml:space="preserve"> </w:t>
            </w:r>
            <w:r w:rsidRPr="00262E01">
              <w:rPr>
                <w:noProof/>
                <w:spacing w:val="-20"/>
              </w:rPr>
              <w:t>80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6462F" w14:textId="2C2211BF" w:rsidR="005D07F8" w:rsidRPr="00262E01" w:rsidRDefault="005D07F8" w:rsidP="005D07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040060011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F4D84" w14:textId="5A2033CA" w:rsidR="005D07F8" w:rsidRPr="00262E01" w:rsidRDefault="005D07F8" w:rsidP="005D07F8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55</w:t>
            </w:r>
          </w:p>
        </w:tc>
      </w:tr>
      <w:tr w:rsidR="00262E01" w:rsidRPr="00262E01" w14:paraId="601E9562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C1E2529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43A62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B06-048-150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0AD0D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大熱狗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B917A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宏佳食品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總經銷</w:t>
            </w:r>
          </w:p>
          <w:p w14:paraId="72C8F9A4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高津食品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E0064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1C0E3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2"/>
                <w:szCs w:val="26"/>
              </w:rPr>
              <w:t>電烤爐加熱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1A605" w14:textId="7777777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30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支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165AFAB1" w14:textId="4729EAE7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供應量：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1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支</w:t>
            </w:r>
            <w:r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 xml:space="preserve">(80 </w:t>
            </w:r>
            <w:r w:rsidR="00A479DB" w:rsidRPr="00262E01">
              <w:rPr>
                <w:rFonts w:hAnsi="標楷體" w:hint="eastAsia"/>
                <w:noProof/>
                <w:spacing w:val="-20"/>
                <w:sz w:val="24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008DB" w14:textId="46539E96" w:rsidR="00E45BEE" w:rsidRPr="00262E01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262E01">
              <w:rPr>
                <w:rFonts w:hAnsi="標楷體"/>
                <w:noProof/>
                <w:spacing w:val="-20"/>
                <w:w w:val="100"/>
                <w:szCs w:val="26"/>
              </w:rPr>
              <w:t>018833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08803" w14:textId="381D7702" w:rsidR="00E45BEE" w:rsidRPr="00262E01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58</w:t>
            </w:r>
          </w:p>
        </w:tc>
      </w:tr>
      <w:tr w:rsidR="009946EF" w:rsidRPr="00262E01" w14:paraId="494F8870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1090E85" w14:textId="7865731F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ECA99" w14:textId="66FE7694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130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-00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F37F5" w14:textId="4B17F198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元本山味付海苔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28CE4" w14:textId="709C2849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聯華食品工業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3ED54" w14:textId="31C27115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F19A8" w14:textId="0B78F026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19A27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切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枚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3751B4AA" w14:textId="07A3946D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2.3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CB280" w14:textId="2981CD4D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020040002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8C30D" w14:textId="73ADC32F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61</w:t>
            </w:r>
          </w:p>
        </w:tc>
      </w:tr>
      <w:tr w:rsidR="009946EF" w:rsidRPr="00262E01" w14:paraId="7373963E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EE58563" w14:textId="6C25D576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ADFAF" w14:textId="027B0595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B06-174-001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1E664" w14:textId="77777777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愛之味純濃燕麥</w:t>
            </w:r>
          </w:p>
          <w:p w14:paraId="7BA429AB" w14:textId="2C406C30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(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天然原味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34075" w14:textId="77777777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愛之味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63DF70F1" w14:textId="4C4CAC3C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台灣第一生化科技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(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股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)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CB614" w14:textId="34784A92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1DFA7" w14:textId="05D1958A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/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DE0F6" w14:textId="54628215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PET</w:t>
            </w:r>
            <w:r w:rsidRPr="009946EF">
              <w:rPr>
                <w:rFonts w:hAnsi="標楷體" w:hint="eastAsia"/>
                <w:color w:val="0070C0"/>
                <w:spacing w:val="-20"/>
                <w:sz w:val="32"/>
                <w:szCs w:val="32"/>
              </w:rPr>
              <w:t xml:space="preserve"> </w:t>
            </w: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290 </w:t>
            </w: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C084C" w14:textId="62254D3F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160790008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717A9" w14:textId="4C116020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9946EF">
              <w:rPr>
                <w:rFonts w:hint="eastAsia"/>
                <w:color w:val="0070C0"/>
                <w:spacing w:val="-20"/>
                <w:szCs w:val="26"/>
              </w:rPr>
              <w:t>64</w:t>
            </w:r>
          </w:p>
        </w:tc>
      </w:tr>
      <w:tr w:rsidR="009946EF" w:rsidRPr="00262E01" w14:paraId="7A6A9441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B320BCE" w14:textId="51A1773A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B8C85" w14:textId="3A67D07A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B06-174-002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59B15" w14:textId="77777777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愛之味純濃燕麥</w:t>
            </w:r>
          </w:p>
          <w:p w14:paraId="5FB73BAF" w14:textId="410B4866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(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天然原味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74965" w14:textId="68E54DBD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80"/>
                <w:sz w:val="23"/>
                <w:szCs w:val="23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愛之味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7820F" w14:textId="3FE43FF3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52F2D" w14:textId="32762385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F8DE4" w14:textId="793D81C6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利樂包</w:t>
            </w:r>
            <w:r w:rsidRPr="009946EF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200 </w:t>
            </w: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334AD" w14:textId="47A88EAD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160750006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B8AA50" w14:textId="28766588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946EF">
              <w:rPr>
                <w:color w:val="0070C0"/>
                <w:spacing w:val="-20"/>
                <w:szCs w:val="26"/>
              </w:rPr>
              <w:t>64</w:t>
            </w:r>
          </w:p>
        </w:tc>
      </w:tr>
      <w:tr w:rsidR="009946EF" w:rsidRPr="00262E01" w14:paraId="543B1079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5C66F9B" w14:textId="5D1979C0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48007" w14:textId="206490F6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B06-174-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142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F4BBE" w14:textId="77777777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愛之味純濃燕麥</w:t>
            </w:r>
          </w:p>
          <w:p w14:paraId="124BEB6A" w14:textId="15D9B8D4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(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天然原味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53369" w14:textId="77777777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愛之味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592F2AA" w14:textId="73D2103E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台灣第一生化科技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(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股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)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41D3A" w14:textId="53A2E35B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int="eastAsia"/>
                <w:noProof/>
                <w:color w:val="0070C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22020" w14:textId="2C9D45A0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int="eastAsia"/>
                <w:noProof/>
                <w:color w:val="0070C0"/>
              </w:rPr>
              <w:t>室溫</w:t>
            </w:r>
            <w:r w:rsidRPr="009946EF">
              <w:rPr>
                <w:rFonts w:hint="eastAsia"/>
                <w:noProof/>
                <w:color w:val="0070C0"/>
              </w:rPr>
              <w:t>/</w:t>
            </w:r>
            <w:r w:rsidRPr="009946EF">
              <w:rPr>
                <w:rFonts w:hint="eastAsia"/>
                <w:noProof/>
                <w:color w:val="0070C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72E64" w14:textId="08995FB9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noProof/>
                <w:color w:val="0070C0"/>
              </w:rPr>
              <w:t xml:space="preserve">PET 340 </w:t>
            </w:r>
            <w:r w:rsidRPr="009946EF">
              <w:rPr>
                <w:noProof/>
                <w:color w:val="0070C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B5FBC" w14:textId="56081743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946EF">
              <w:rPr>
                <w:noProof/>
                <w:color w:val="0070C0"/>
                <w:spacing w:val="-20"/>
              </w:rPr>
              <w:t>TQF 160790008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48BFD" w14:textId="326C4DC6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946EF">
              <w:rPr>
                <w:rFonts w:hint="eastAsia"/>
                <w:color w:val="0070C0"/>
                <w:spacing w:val="-20"/>
                <w:szCs w:val="26"/>
              </w:rPr>
              <w:t>64</w:t>
            </w:r>
          </w:p>
        </w:tc>
      </w:tr>
      <w:tr w:rsidR="009946EF" w:rsidRPr="00262E01" w14:paraId="6BBB1170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66B7CB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5B008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B06-200-162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EC8BF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  <w:lang w:eastAsia="ja-JP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  <w:lang w:eastAsia="ja-JP"/>
              </w:rPr>
              <w:t>優の凝態活性發酵乳</w:t>
            </w:r>
            <w:r w:rsidRPr="00262E01">
              <w:rPr>
                <w:rFonts w:hAnsi="標楷體"/>
                <w:noProof/>
                <w:spacing w:val="-20"/>
                <w:szCs w:val="26"/>
                <w:lang w:eastAsia="ja-JP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  <w:lang w:eastAsia="ja-JP"/>
              </w:rPr>
              <w:t>原味</w:t>
            </w:r>
            <w:r w:rsidRPr="00262E01">
              <w:rPr>
                <w:rFonts w:hAnsi="標楷體"/>
                <w:noProof/>
                <w:spacing w:val="-20"/>
                <w:szCs w:val="26"/>
                <w:lang w:eastAsia="ja-JP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816D0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揚格食品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FF1B8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8F69D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9A58C" w14:textId="5E8AC1AC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杯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100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0D4C2" w14:textId="41D114F6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040470020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EFBB4" w14:textId="7D57A915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9946EF" w:rsidRPr="00262E01" w14:paraId="383856BC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98E902" w14:textId="7C771995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F93D2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B06-209-198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F0B04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牛博士</w:t>
            </w:r>
          </w:p>
          <w:p w14:paraId="7530C711" w14:textId="2FA68B05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固態優格</w:t>
            </w: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原味</w:t>
            </w: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F28AF" w14:textId="77777777" w:rsidR="009946EF" w:rsidRPr="00262E01" w:rsidRDefault="009946EF" w:rsidP="009946EF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牛博士食品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有</w:t>
            </w:r>
            <w:r w:rsidRPr="00262E01">
              <w:rPr>
                <w:noProof/>
                <w:spacing w:val="-20"/>
              </w:rPr>
              <w:t>)</w:t>
            </w:r>
          </w:p>
          <w:p w14:paraId="3EDFE90E" w14:textId="45E871FA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揚格食品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  <w:r w:rsidRPr="00262E01">
              <w:rPr>
                <w:rFonts w:hint="eastAsia"/>
                <w:noProof/>
                <w:spacing w:val="-20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C820C" w14:textId="442F1790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5D689" w14:textId="0A91A6A6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406E1" w14:textId="3C248974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>PP</w:t>
            </w:r>
            <w:r w:rsidRPr="00262E01">
              <w:rPr>
                <w:rFonts w:hint="eastAsia"/>
                <w:noProof/>
                <w:spacing w:val="-20"/>
              </w:rPr>
              <w:t>杯</w:t>
            </w:r>
            <w:r w:rsidRPr="00262E01">
              <w:rPr>
                <w:noProof/>
                <w:spacing w:val="-20"/>
              </w:rPr>
              <w:t xml:space="preserve"> 100 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8E006" w14:textId="5BC44358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040470030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70A71" w14:textId="5992380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66</w:t>
            </w:r>
          </w:p>
        </w:tc>
      </w:tr>
      <w:tr w:rsidR="009946EF" w:rsidRPr="00262E01" w14:paraId="3850A38E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4644149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9894C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B06-210-003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52B82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旺仔小饅頭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-</w:t>
            </w:r>
          </w:p>
          <w:p w14:paraId="70E300A7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清新蘋果口味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CEC1F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宜蘭食品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21B3901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廣興廠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6A9BC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A9159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6ED81" w14:textId="57CBAED4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30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2568A" w14:textId="50722A98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CAS 101123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EBC75" w14:textId="1E323206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66</w:t>
            </w:r>
          </w:p>
        </w:tc>
      </w:tr>
      <w:tr w:rsidR="009946EF" w:rsidRPr="00262E01" w14:paraId="3017AFF5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9F4A44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0D7B6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B06-210-004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0461E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旺仔小饅頭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-</w:t>
            </w:r>
          </w:p>
          <w:p w14:paraId="0CDEE769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乳酸多口味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05A05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宜蘭食品工業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316A5878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廣興廠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D0C796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5B714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D888E" w14:textId="3D3544D5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30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C8707" w14:textId="0AD61941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CAS 101123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4F069" w14:textId="06B5C768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66</w:t>
            </w:r>
          </w:p>
        </w:tc>
      </w:tr>
      <w:tr w:rsidR="009946EF" w:rsidRPr="00262E01" w14:paraId="0D14CAC5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C60C3E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lastRenderedPageBreak/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06FE1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B06-210-170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0DDE9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旺仔小饅頭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DFEF3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宜蘭食品工業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09A78CF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廣興廠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97073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B97AF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6FF5A" w14:textId="3A3ED1D0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 xml:space="preserve">30 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ED86B" w14:textId="7E726A35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CAS 101123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1479A" w14:textId="50EBAC09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66</w:t>
            </w:r>
          </w:p>
        </w:tc>
      </w:tr>
      <w:tr w:rsidR="009946EF" w:rsidRPr="00262E01" w14:paraId="5B7B0558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B3A9A7" w14:textId="14465DC3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804D74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B06-218-004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84DC7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福樂自然零</w:t>
            </w:r>
          </w:p>
          <w:p w14:paraId="3104D23A" w14:textId="1FFCA582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無加糖優酪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1C686" w14:textId="7EDA6005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佳乳食品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9D925" w14:textId="6A6C0260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C51CF" w14:textId="4A02F33B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5B4538" w14:textId="3E86A32A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noProof/>
                <w:spacing w:val="-20"/>
              </w:rPr>
              <w:t>PP</w:t>
            </w:r>
            <w:r w:rsidRPr="00262E01">
              <w:rPr>
                <w:rFonts w:hint="eastAsia"/>
                <w:noProof/>
                <w:spacing w:val="-20"/>
              </w:rPr>
              <w:t>杯</w:t>
            </w:r>
            <w:r w:rsidRPr="00262E01">
              <w:rPr>
                <w:noProof/>
                <w:spacing w:val="-20"/>
              </w:rPr>
              <w:t xml:space="preserve"> 100 </w:t>
            </w:r>
            <w:r w:rsidRPr="00262E01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B5913" w14:textId="654AA8D6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TQF 040100001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4FEAD" w14:textId="2689CAC6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68</w:t>
            </w:r>
          </w:p>
        </w:tc>
      </w:tr>
      <w:tr w:rsidR="009946EF" w:rsidRPr="00262E01" w14:paraId="0EF817C6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988DA49" w14:textId="070C15DA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AE9C7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B06-231-001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7472B" w14:textId="0DE3B90A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珍珍冷凍章魚燒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2083A" w14:textId="19944731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新和興海洋企業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12571D" w14:textId="72902B2F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4B64C" w14:textId="6398F009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int="eastAsia"/>
                <w:noProof/>
                <w:spacing w:val="-20"/>
                <w:sz w:val="22"/>
              </w:rPr>
              <w:t>電鍋或</w:t>
            </w:r>
            <w:r w:rsidRPr="00262E01">
              <w:rPr>
                <w:rFonts w:hint="eastAsia"/>
                <w:noProof/>
                <w:spacing w:val="-20"/>
                <w:sz w:val="22"/>
              </w:rPr>
              <w:br/>
            </w:r>
            <w:r w:rsidRPr="00262E01">
              <w:rPr>
                <w:rFonts w:hint="eastAsia"/>
                <w:noProof/>
                <w:spacing w:val="-20"/>
                <w:sz w:val="22"/>
              </w:rPr>
              <w:t>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69CA3" w14:textId="77777777" w:rsidR="009946EF" w:rsidRPr="00262E01" w:rsidRDefault="009946EF" w:rsidP="009946EF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塑膠袋</w:t>
            </w:r>
            <w:r w:rsidRPr="00262E01">
              <w:rPr>
                <w:noProof/>
                <w:spacing w:val="-20"/>
              </w:rPr>
              <w:t>10</w:t>
            </w:r>
            <w:r w:rsidRPr="00262E01">
              <w:rPr>
                <w:rFonts w:hint="eastAsia"/>
                <w:noProof/>
                <w:spacing w:val="-20"/>
              </w:rPr>
              <w:t>支</w:t>
            </w:r>
          </w:p>
          <w:p w14:paraId="2EC246ED" w14:textId="2D63FF58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供應量：</w:t>
            </w:r>
            <w:r w:rsidRPr="00262E01">
              <w:rPr>
                <w:noProof/>
                <w:spacing w:val="-20"/>
              </w:rPr>
              <w:t>1</w:t>
            </w:r>
            <w:r w:rsidRPr="00262E01">
              <w:rPr>
                <w:rFonts w:hint="eastAsia"/>
                <w:noProof/>
                <w:spacing w:val="-20"/>
              </w:rPr>
              <w:t>支</w:t>
            </w:r>
            <w:r w:rsidRPr="00262E01">
              <w:rPr>
                <w:noProof/>
                <w:spacing w:val="-20"/>
              </w:rPr>
              <w:t>(30g)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7C005" w14:textId="064D8EF0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CAS 020557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E7C6D" w14:textId="6DE1774B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69</w:t>
            </w:r>
          </w:p>
        </w:tc>
      </w:tr>
      <w:tr w:rsidR="009946EF" w:rsidRPr="00262E01" w14:paraId="59F38784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EB4C6EB" w14:textId="1CF17B59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003DB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B06-231-002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0C446" w14:textId="33D5FAE8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珍珍冷凍鱈魚脆丸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6717F" w14:textId="3DE6D822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新和興海洋企業</w:t>
            </w:r>
            <w:r w:rsidRPr="00262E01">
              <w:rPr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CD43A" w14:textId="4BD1F93D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F68CAA" w14:textId="0886C32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int="eastAsia"/>
                <w:noProof/>
                <w:spacing w:val="-20"/>
                <w:sz w:val="22"/>
              </w:rPr>
              <w:t>電鍋或關東煮機加熱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11A2D" w14:textId="77777777" w:rsidR="009946EF" w:rsidRPr="00262E01" w:rsidRDefault="009946EF" w:rsidP="009946EF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塑膠袋</w:t>
            </w:r>
            <w:r w:rsidRPr="00262E01">
              <w:rPr>
                <w:noProof/>
                <w:spacing w:val="-20"/>
              </w:rPr>
              <w:t>10</w:t>
            </w:r>
            <w:r w:rsidRPr="00262E01">
              <w:rPr>
                <w:rFonts w:hint="eastAsia"/>
                <w:noProof/>
                <w:spacing w:val="-20"/>
              </w:rPr>
              <w:t>支</w:t>
            </w:r>
          </w:p>
          <w:p w14:paraId="37835E19" w14:textId="5FD60CCF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供應量：</w:t>
            </w:r>
            <w:r w:rsidRPr="00262E01">
              <w:rPr>
                <w:noProof/>
                <w:spacing w:val="-20"/>
              </w:rPr>
              <w:t>1</w:t>
            </w:r>
            <w:r w:rsidRPr="00262E01">
              <w:rPr>
                <w:rFonts w:hint="eastAsia"/>
                <w:noProof/>
                <w:spacing w:val="-20"/>
              </w:rPr>
              <w:t>支</w:t>
            </w:r>
            <w:r w:rsidRPr="00262E01">
              <w:rPr>
                <w:noProof/>
                <w:spacing w:val="-20"/>
              </w:rPr>
              <w:t>(30g)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DA811" w14:textId="37D876BC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CAS 020521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57CDA" w14:textId="180B8D1F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69</w:t>
            </w:r>
          </w:p>
        </w:tc>
      </w:tr>
      <w:tr w:rsidR="009946EF" w:rsidRPr="00262E01" w14:paraId="024D0F07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28245E1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F9132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B06-232-001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1F771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特製豬肉貢丸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E8071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嘉一香食品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75C25972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E67EB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585CD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2"/>
                <w:szCs w:val="26"/>
              </w:rPr>
              <w:t>電鍋或關東煮機加熱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AE4BD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支裝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04E5E348" w14:textId="44294DA5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支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(30 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CF29D" w14:textId="66A0A22C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CAS 017010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42004" w14:textId="4C7A1378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70</w:t>
            </w:r>
          </w:p>
        </w:tc>
      </w:tr>
      <w:tr w:rsidR="009946EF" w:rsidRPr="00262E01" w14:paraId="04001E6C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146344A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0F64A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B06-232-002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56BF3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特製大熱狗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AEE72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嘉一香食品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36A427C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57C4B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E1CA4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2"/>
                <w:szCs w:val="26"/>
              </w:rPr>
              <w:t>熱狗機電烤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D9FCA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30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支裝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6607C48C" w14:textId="7F5FD80B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支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(80 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C2997" w14:textId="5F9E9999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CAS 017022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473EE" w14:textId="62AAB79F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70</w:t>
            </w:r>
          </w:p>
        </w:tc>
      </w:tr>
      <w:tr w:rsidR="009946EF" w:rsidRPr="00262E01" w14:paraId="53F86D1E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9BC81D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8C0D3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B06-232-003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A32A6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特製鑫鑫腸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5D588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嘉一香食品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CFDAA56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C563F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580C9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 w:val="22"/>
                <w:szCs w:val="26"/>
              </w:rPr>
              <w:t>電鍋或關東煮機加熱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A66F4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10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支裝</w:t>
            </w:r>
            <w:r w:rsidRPr="00262E01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42BC6081" w14:textId="07142FAD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支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 xml:space="preserve"> (25 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F01BD" w14:textId="17CB30CA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w w:val="100"/>
                <w:szCs w:val="26"/>
              </w:rPr>
              <w:t>CAS 017021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2976F" w14:textId="4A532A8C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70</w:t>
            </w:r>
          </w:p>
        </w:tc>
      </w:tr>
      <w:tr w:rsidR="009946EF" w:rsidRPr="00262E01" w14:paraId="1940D8E4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C7EF209" w14:textId="35318F8C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262E01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262E01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830D1" w14:textId="77777777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Ansi="標楷體"/>
                <w:noProof/>
                <w:spacing w:val="-20"/>
                <w:szCs w:val="26"/>
              </w:rPr>
              <w:t>B06-232-004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58AFC" w14:textId="03868B21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德式香腸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原味</w:t>
            </w: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127C3" w14:textId="77777777" w:rsidR="009946EF" w:rsidRPr="00262E01" w:rsidRDefault="009946EF" w:rsidP="009946EF">
            <w:pPr>
              <w:spacing w:before="90" w:after="90"/>
              <w:ind w:right="43"/>
              <w:rPr>
                <w:noProof/>
                <w:spacing w:val="-20"/>
              </w:rPr>
            </w:pPr>
            <w:r w:rsidRPr="00262E01">
              <w:rPr>
                <w:rFonts w:hint="eastAsia"/>
                <w:noProof/>
                <w:spacing w:val="-20"/>
              </w:rPr>
              <w:t>嘉一香食品</w:t>
            </w:r>
            <w:r w:rsidRPr="00262E01">
              <w:rPr>
                <w:rFonts w:hint="eastAsia"/>
                <w:noProof/>
                <w:spacing w:val="-20"/>
              </w:rPr>
              <w:t>(</w:t>
            </w:r>
            <w:r w:rsidRPr="00262E01">
              <w:rPr>
                <w:rFonts w:hint="eastAsia"/>
                <w:noProof/>
                <w:spacing w:val="-20"/>
              </w:rPr>
              <w:t>股</w:t>
            </w:r>
            <w:r w:rsidRPr="00262E01">
              <w:rPr>
                <w:rFonts w:hint="eastAsia"/>
                <w:noProof/>
                <w:spacing w:val="-20"/>
              </w:rPr>
              <w:t>)</w:t>
            </w:r>
          </w:p>
          <w:p w14:paraId="1C6AE642" w14:textId="648F4120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03902" w14:textId="464E7776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20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7E30F" w14:textId="68BD5EB9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 w:val="22"/>
                <w:szCs w:val="26"/>
              </w:rPr>
            </w:pPr>
            <w:r w:rsidRPr="00262E01">
              <w:rPr>
                <w:rFonts w:hint="eastAsia"/>
                <w:noProof/>
                <w:spacing w:val="-20"/>
                <w:sz w:val="22"/>
              </w:rPr>
              <w:t>電鍋或</w:t>
            </w:r>
            <w:r w:rsidRPr="00262E01">
              <w:rPr>
                <w:rFonts w:hint="eastAsia"/>
                <w:noProof/>
                <w:spacing w:val="-20"/>
                <w:sz w:val="22"/>
              </w:rPr>
              <w:br/>
            </w:r>
            <w:r w:rsidRPr="00262E01">
              <w:rPr>
                <w:rFonts w:hint="eastAsia"/>
                <w:noProof/>
                <w:spacing w:val="-20"/>
                <w:sz w:val="22"/>
              </w:rPr>
              <w:t>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DF558" w14:textId="77777777" w:rsidR="009946EF" w:rsidRPr="00262E01" w:rsidRDefault="009946EF" w:rsidP="009946EF">
            <w:pPr>
              <w:spacing w:before="90" w:after="90"/>
              <w:ind w:leftChars="-48" w:left="-103" w:right="43"/>
              <w:rPr>
                <w:noProof/>
                <w:spacing w:val="-34"/>
              </w:rPr>
            </w:pPr>
            <w:r w:rsidRPr="00262E01">
              <w:rPr>
                <w:rFonts w:hint="eastAsia"/>
                <w:noProof/>
                <w:spacing w:val="-34"/>
              </w:rPr>
              <w:t>塑膠袋</w:t>
            </w:r>
            <w:r w:rsidRPr="00262E01">
              <w:rPr>
                <w:rFonts w:hint="eastAsia"/>
                <w:noProof/>
                <w:spacing w:val="-34"/>
              </w:rPr>
              <w:t>20</w:t>
            </w:r>
            <w:r w:rsidRPr="00262E01">
              <w:rPr>
                <w:rFonts w:hint="eastAsia"/>
                <w:noProof/>
                <w:spacing w:val="-34"/>
              </w:rPr>
              <w:t>支裝</w:t>
            </w:r>
          </w:p>
          <w:p w14:paraId="1B2A5BCA" w14:textId="7F8A0123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262E01">
              <w:rPr>
                <w:rFonts w:hint="eastAsia"/>
                <w:noProof/>
                <w:spacing w:val="-34"/>
              </w:rPr>
              <w:t>供應量：</w:t>
            </w:r>
            <w:r w:rsidRPr="00262E01">
              <w:rPr>
                <w:rFonts w:hint="eastAsia"/>
                <w:noProof/>
                <w:spacing w:val="-34"/>
              </w:rPr>
              <w:t>1</w:t>
            </w:r>
            <w:r w:rsidRPr="00262E01">
              <w:rPr>
                <w:rFonts w:hint="eastAsia"/>
                <w:noProof/>
                <w:spacing w:val="-34"/>
              </w:rPr>
              <w:t>支</w:t>
            </w:r>
            <w:r w:rsidRPr="00262E01">
              <w:rPr>
                <w:rFonts w:hint="eastAsia"/>
                <w:noProof/>
                <w:spacing w:val="-34"/>
              </w:rPr>
              <w:t>(30g)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021B5" w14:textId="6D278094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262E01">
              <w:rPr>
                <w:rFonts w:hAnsi="標楷體" w:hint="eastAsia"/>
                <w:noProof/>
                <w:spacing w:val="-20"/>
                <w:w w:val="100"/>
                <w:szCs w:val="26"/>
              </w:rPr>
              <w:t>CAS 017021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A07FA" w14:textId="73942A40" w:rsidR="009946EF" w:rsidRPr="00262E01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262E01">
              <w:rPr>
                <w:rFonts w:hint="eastAsia"/>
                <w:spacing w:val="-20"/>
                <w:szCs w:val="26"/>
              </w:rPr>
              <w:t>70</w:t>
            </w:r>
          </w:p>
        </w:tc>
      </w:tr>
      <w:tr w:rsidR="009946EF" w:rsidRPr="009946EF" w14:paraId="29B0FB3D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210529" w14:textId="49E1AB76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FDB1F" w14:textId="77777777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>B06-262-001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161D4F" w14:textId="77777777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味付海苔輕巧包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F5304" w14:textId="77777777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橘平實業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088D6" w14:textId="77777777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E3F0E" w14:textId="77777777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5B03C" w14:textId="684D3D66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9946EF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9946EF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2.6 </w:t>
            </w:r>
            <w:r w:rsidRPr="009946E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6D7D2" w14:textId="0B9DE01B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9946EF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020460003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26DF5" w14:textId="60D1A3A1" w:rsidR="009946EF" w:rsidRPr="009946EF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9946EF">
              <w:rPr>
                <w:rFonts w:hint="eastAsia"/>
                <w:color w:val="0070C0"/>
                <w:spacing w:val="-20"/>
                <w:szCs w:val="26"/>
              </w:rPr>
              <w:t>73</w:t>
            </w:r>
          </w:p>
        </w:tc>
      </w:tr>
    </w:tbl>
    <w:p w14:paraId="05A32596" w14:textId="77777777" w:rsidR="0039669F" w:rsidRDefault="0039669F">
      <w:pPr>
        <w:spacing w:before="90" w:after="90"/>
        <w:ind w:right="43"/>
      </w:pPr>
    </w:p>
    <w:p w14:paraId="2B18D5DF" w14:textId="69AC6FE0" w:rsidR="0039669F" w:rsidRPr="00051EC7" w:rsidRDefault="0039669F" w:rsidP="00051EC7">
      <w:pPr>
        <w:widowControl/>
        <w:spacing w:beforeLines="0" w:afterLines="0" w:line="240" w:lineRule="auto"/>
        <w:ind w:rightChars="0" w:right="0"/>
        <w:jc w:val="left"/>
      </w:pPr>
      <w:r w:rsidRPr="002A2B68">
        <w:rPr>
          <w:spacing w:val="0"/>
          <w:w w:val="100"/>
          <w:szCs w:val="26"/>
        </w:rPr>
        <w:t>附註：</w:t>
      </w:r>
    </w:p>
    <w:p w14:paraId="72D18388" w14:textId="77777777" w:rsidR="0039669F" w:rsidRPr="002A2B68" w:rsidRDefault="0039669F" w:rsidP="00F96789">
      <w:pPr>
        <w:pStyle w:val="ad"/>
        <w:spacing w:before="90" w:after="90" w:line="240" w:lineRule="auto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proofErr w:type="gramStart"/>
      <w:r w:rsidRPr="002A2B68">
        <w:rPr>
          <w:spacing w:val="0"/>
          <w:w w:val="100"/>
          <w:szCs w:val="26"/>
        </w:rPr>
        <w:t>一</w:t>
      </w:r>
      <w:proofErr w:type="gramEnd"/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ab/>
      </w:r>
      <w:r w:rsidRPr="002A2B68">
        <w:rPr>
          <w:spacing w:val="0"/>
          <w:w w:val="100"/>
          <w:szCs w:val="26"/>
        </w:rPr>
        <w:t>以熱食供應之校園食品</w:t>
      </w:r>
      <w:proofErr w:type="gramStart"/>
      <w:r w:rsidRPr="002A2B68">
        <w:rPr>
          <w:spacing w:val="0"/>
          <w:w w:val="100"/>
          <w:szCs w:val="26"/>
        </w:rPr>
        <w:t>品</w:t>
      </w:r>
      <w:proofErr w:type="gramEnd"/>
      <w:r w:rsidRPr="002A2B68">
        <w:rPr>
          <w:spacing w:val="0"/>
          <w:w w:val="100"/>
          <w:szCs w:val="26"/>
        </w:rPr>
        <w:t>溫應維持在攝氏六十度以上，且僅限當天販售，禁止將剩餘品於次日</w:t>
      </w:r>
      <w:proofErr w:type="gramStart"/>
      <w:r w:rsidRPr="002A2B68">
        <w:rPr>
          <w:spacing w:val="0"/>
          <w:w w:val="100"/>
          <w:szCs w:val="26"/>
        </w:rPr>
        <w:t>再行復熱</w:t>
      </w:r>
      <w:proofErr w:type="gramEnd"/>
      <w:r w:rsidRPr="002A2B68">
        <w:rPr>
          <w:spacing w:val="0"/>
          <w:w w:val="100"/>
          <w:szCs w:val="26"/>
        </w:rPr>
        <w:t>販售。</w:t>
      </w:r>
    </w:p>
    <w:p w14:paraId="6AAFE919" w14:textId="77777777" w:rsidR="0039669F" w:rsidRPr="002A2B68" w:rsidRDefault="0039669F" w:rsidP="00F96789">
      <w:pPr>
        <w:pStyle w:val="ad"/>
        <w:spacing w:before="90" w:after="90" w:line="240" w:lineRule="auto"/>
        <w:ind w:left="440" w:hanging="440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Pr="002A2B68">
        <w:rPr>
          <w:spacing w:val="0"/>
          <w:w w:val="100"/>
          <w:szCs w:val="26"/>
        </w:rPr>
        <w:t>二</w:t>
      </w:r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ab/>
      </w:r>
      <w:r w:rsidRPr="002A2B68">
        <w:rPr>
          <w:spacing w:val="0"/>
          <w:w w:val="100"/>
          <w:szCs w:val="26"/>
        </w:rPr>
        <w:t>以冷藏保存方式供應之校園食品，包裝袋必須明顯標示「冷藏」字樣，且於產品製造後至消費</w:t>
      </w:r>
      <w:proofErr w:type="gramStart"/>
      <w:r w:rsidRPr="002A2B68">
        <w:rPr>
          <w:spacing w:val="0"/>
          <w:w w:val="100"/>
          <w:szCs w:val="26"/>
        </w:rPr>
        <w:t>期間，</w:t>
      </w:r>
      <w:proofErr w:type="gramEnd"/>
      <w:r w:rsidRPr="002A2B68">
        <w:rPr>
          <w:spacing w:val="0"/>
          <w:w w:val="100"/>
          <w:szCs w:val="26"/>
        </w:rPr>
        <w:t>食品</w:t>
      </w:r>
      <w:proofErr w:type="gramStart"/>
      <w:r w:rsidRPr="002A2B68">
        <w:rPr>
          <w:spacing w:val="0"/>
          <w:w w:val="100"/>
          <w:szCs w:val="26"/>
        </w:rPr>
        <w:t>品溫均應維持</w:t>
      </w:r>
      <w:proofErr w:type="gramEnd"/>
      <w:r w:rsidRPr="002A2B68">
        <w:rPr>
          <w:spacing w:val="0"/>
          <w:w w:val="100"/>
          <w:szCs w:val="26"/>
        </w:rPr>
        <w:t>在攝氏七度以下，凍結點以上。</w:t>
      </w:r>
    </w:p>
    <w:p w14:paraId="798E451C" w14:textId="77777777" w:rsidR="0039669F" w:rsidRPr="002A2B68" w:rsidRDefault="0039669F" w:rsidP="00F96789">
      <w:pPr>
        <w:pStyle w:val="ad"/>
        <w:spacing w:before="90" w:after="90" w:line="240" w:lineRule="auto"/>
        <w:ind w:left="440" w:hanging="440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Pr="002A2B68">
        <w:rPr>
          <w:spacing w:val="0"/>
          <w:w w:val="100"/>
          <w:szCs w:val="26"/>
        </w:rPr>
        <w:t>三</w:t>
      </w:r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ab/>
      </w:r>
      <w:r w:rsidRPr="002A2B68">
        <w:rPr>
          <w:spacing w:val="0"/>
          <w:w w:val="100"/>
          <w:szCs w:val="26"/>
        </w:rPr>
        <w:t>以冷凍保存方式供應之校園食品，包裝上必須明顯標示「冷凍」字樣，且於工廠儲存、配送或學校儲存</w:t>
      </w:r>
      <w:proofErr w:type="gramStart"/>
      <w:r w:rsidRPr="002A2B68">
        <w:rPr>
          <w:spacing w:val="0"/>
          <w:w w:val="100"/>
          <w:szCs w:val="26"/>
        </w:rPr>
        <w:t>期間，</w:t>
      </w:r>
      <w:proofErr w:type="gramEnd"/>
      <w:r w:rsidRPr="002A2B68">
        <w:rPr>
          <w:spacing w:val="0"/>
          <w:w w:val="100"/>
          <w:szCs w:val="26"/>
        </w:rPr>
        <w:t>食品</w:t>
      </w:r>
      <w:proofErr w:type="gramStart"/>
      <w:r w:rsidRPr="002A2B68">
        <w:rPr>
          <w:spacing w:val="0"/>
          <w:w w:val="100"/>
          <w:szCs w:val="26"/>
        </w:rPr>
        <w:t>品溫均應維持</w:t>
      </w:r>
      <w:proofErr w:type="gramEnd"/>
      <w:r w:rsidRPr="002A2B68">
        <w:rPr>
          <w:spacing w:val="0"/>
          <w:w w:val="100"/>
          <w:szCs w:val="26"/>
        </w:rPr>
        <w:t>在攝氏零下十八度以下。</w:t>
      </w:r>
    </w:p>
    <w:p w14:paraId="61FE4BFD" w14:textId="77777777" w:rsidR="0039669F" w:rsidRPr="002A2B68" w:rsidRDefault="0039669F" w:rsidP="00F96789">
      <w:pPr>
        <w:pStyle w:val="ad"/>
        <w:spacing w:before="90" w:after="90" w:line="240" w:lineRule="auto"/>
        <w:ind w:left="440" w:hanging="440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Pr="002A2B68">
        <w:rPr>
          <w:spacing w:val="0"/>
          <w:w w:val="100"/>
          <w:szCs w:val="26"/>
        </w:rPr>
        <w:t>四</w:t>
      </w:r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ab/>
      </w:r>
      <w:r w:rsidRPr="002A2B68">
        <w:rPr>
          <w:spacing w:val="0"/>
          <w:w w:val="100"/>
          <w:szCs w:val="26"/>
        </w:rPr>
        <w:t>三角飯</w:t>
      </w:r>
      <w:proofErr w:type="gramStart"/>
      <w:r w:rsidRPr="002A2B68">
        <w:rPr>
          <w:spacing w:val="0"/>
          <w:w w:val="100"/>
          <w:szCs w:val="26"/>
        </w:rPr>
        <w:t>糰</w:t>
      </w:r>
      <w:proofErr w:type="gramEnd"/>
      <w:r w:rsidRPr="002A2B68">
        <w:rPr>
          <w:spacing w:val="0"/>
          <w:w w:val="100"/>
          <w:szCs w:val="26"/>
        </w:rPr>
        <w:t>及</w:t>
      </w:r>
      <w:r w:rsidRPr="002A2B68">
        <w:rPr>
          <w:rFonts w:hint="eastAsia"/>
          <w:spacing w:val="0"/>
          <w:w w:val="100"/>
          <w:szCs w:val="26"/>
        </w:rPr>
        <w:t>相似</w:t>
      </w:r>
      <w:proofErr w:type="gramStart"/>
      <w:r w:rsidRPr="002A2B68">
        <w:rPr>
          <w:rFonts w:hint="eastAsia"/>
          <w:spacing w:val="0"/>
          <w:w w:val="100"/>
          <w:szCs w:val="26"/>
        </w:rPr>
        <w:t>產品均須落實</w:t>
      </w:r>
      <w:proofErr w:type="gramEnd"/>
      <w:r w:rsidRPr="002A2B68">
        <w:rPr>
          <w:rFonts w:hint="eastAsia"/>
          <w:spacing w:val="0"/>
          <w:w w:val="100"/>
          <w:szCs w:val="26"/>
        </w:rPr>
        <w:t>合宜之販售條件</w:t>
      </w:r>
      <w:r w:rsidRPr="002A2B68">
        <w:rPr>
          <w:rFonts w:hint="eastAsia"/>
          <w:spacing w:val="0"/>
          <w:w w:val="100"/>
          <w:szCs w:val="26"/>
        </w:rPr>
        <w:t>(</w:t>
      </w:r>
      <w:r w:rsidRPr="002A2B68">
        <w:rPr>
          <w:rFonts w:hint="eastAsia"/>
          <w:spacing w:val="0"/>
          <w:w w:val="100"/>
          <w:szCs w:val="26"/>
        </w:rPr>
        <w:t>如</w:t>
      </w:r>
      <w:r w:rsidRPr="002A2B68">
        <w:rPr>
          <w:rFonts w:hint="eastAsia"/>
          <w:spacing w:val="0"/>
          <w:w w:val="100"/>
          <w:szCs w:val="26"/>
        </w:rPr>
        <w:t>18</w:t>
      </w:r>
      <w:r w:rsidRPr="002A2B68">
        <w:rPr>
          <w:rFonts w:hint="eastAsia"/>
          <w:spacing w:val="0"/>
          <w:w w:val="100"/>
          <w:szCs w:val="26"/>
        </w:rPr>
        <w:t>°</w:t>
      </w:r>
      <w:r w:rsidRPr="002A2B68">
        <w:rPr>
          <w:rFonts w:hint="eastAsia"/>
          <w:spacing w:val="0"/>
          <w:w w:val="100"/>
          <w:szCs w:val="26"/>
        </w:rPr>
        <w:t>C)</w:t>
      </w:r>
      <w:r w:rsidRPr="002A2B68">
        <w:rPr>
          <w:rFonts w:hint="eastAsia"/>
          <w:spacing w:val="0"/>
          <w:w w:val="100"/>
          <w:szCs w:val="26"/>
        </w:rPr>
        <w:t>，業者、物流及學校皆須配合。</w:t>
      </w:r>
    </w:p>
    <w:p w14:paraId="73B61CD2" w14:textId="77777777" w:rsidR="0039669F" w:rsidRPr="002A2B68" w:rsidRDefault="0039669F" w:rsidP="00F96789">
      <w:pPr>
        <w:pStyle w:val="ad"/>
        <w:spacing w:before="90" w:after="90" w:line="240" w:lineRule="auto"/>
        <w:ind w:left="440" w:hanging="440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Pr="002A2B68">
        <w:rPr>
          <w:spacing w:val="0"/>
          <w:w w:val="100"/>
          <w:szCs w:val="26"/>
        </w:rPr>
        <w:t>五</w:t>
      </w:r>
      <w:r w:rsidRPr="002A2B68">
        <w:rPr>
          <w:spacing w:val="0"/>
          <w:w w:val="100"/>
          <w:szCs w:val="26"/>
        </w:rPr>
        <w:t>)</w:t>
      </w:r>
      <w:r w:rsidRPr="002A2B68">
        <w:rPr>
          <w:rFonts w:hint="eastAsia"/>
          <w:spacing w:val="0"/>
          <w:w w:val="100"/>
          <w:szCs w:val="26"/>
        </w:rPr>
        <w:t>若無法配合校園食品</w:t>
      </w:r>
      <w:proofErr w:type="gramStart"/>
      <w:r w:rsidRPr="002A2B68">
        <w:rPr>
          <w:rFonts w:hint="eastAsia"/>
          <w:spacing w:val="0"/>
          <w:w w:val="100"/>
          <w:szCs w:val="26"/>
        </w:rPr>
        <w:t>品</w:t>
      </w:r>
      <w:proofErr w:type="gramEnd"/>
      <w:r w:rsidRPr="002A2B68">
        <w:rPr>
          <w:rFonts w:hint="eastAsia"/>
          <w:spacing w:val="0"/>
          <w:w w:val="100"/>
          <w:szCs w:val="26"/>
        </w:rPr>
        <w:t>項適宜之保存及販售條件，則不得販售。</w:t>
      </w:r>
    </w:p>
    <w:p w14:paraId="2C7CA46B" w14:textId="64C8E02C" w:rsidR="0039669F" w:rsidRPr="002A2B68" w:rsidRDefault="0039669F" w:rsidP="00F96789">
      <w:pPr>
        <w:pStyle w:val="ad"/>
        <w:tabs>
          <w:tab w:val="clear" w:pos="440"/>
        </w:tabs>
        <w:spacing w:before="90" w:after="90" w:line="240" w:lineRule="auto"/>
        <w:ind w:left="426" w:hanging="426"/>
        <w:jc w:val="both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Pr="002A2B68">
        <w:rPr>
          <w:rFonts w:hint="eastAsia"/>
          <w:spacing w:val="0"/>
          <w:w w:val="100"/>
          <w:szCs w:val="26"/>
        </w:rPr>
        <w:t>六</w:t>
      </w:r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>加「</w:t>
      </w:r>
      <w:r w:rsidRPr="002A2B68">
        <w:rPr>
          <w:spacing w:val="0"/>
          <w:w w:val="100"/>
          <w:szCs w:val="26"/>
        </w:rPr>
        <w:t>*</w:t>
      </w:r>
      <w:r w:rsidRPr="002A2B68">
        <w:rPr>
          <w:spacing w:val="0"/>
          <w:w w:val="100"/>
          <w:szCs w:val="26"/>
        </w:rPr>
        <w:t>」者：為暫</w:t>
      </w:r>
      <w:r w:rsidR="00B2170A">
        <w:rPr>
          <w:rFonts w:hint="eastAsia"/>
          <w:spacing w:val="0"/>
          <w:w w:val="100"/>
          <w:szCs w:val="26"/>
        </w:rPr>
        <w:t>未經</w:t>
      </w:r>
      <w:r w:rsidR="008C7484">
        <w:rPr>
          <w:rFonts w:hint="eastAsia"/>
          <w:spacing w:val="0"/>
          <w:w w:val="100"/>
          <w:szCs w:val="26"/>
        </w:rPr>
        <w:t>TQF</w:t>
      </w:r>
      <w:r w:rsidRPr="002A2B68">
        <w:rPr>
          <w:rFonts w:hint="eastAsia"/>
          <w:spacing w:val="0"/>
          <w:w w:val="100"/>
          <w:szCs w:val="26"/>
        </w:rPr>
        <w:t>或</w:t>
      </w:r>
      <w:r w:rsidR="008C7484">
        <w:rPr>
          <w:spacing w:val="0"/>
          <w:w w:val="100"/>
          <w:szCs w:val="26"/>
        </w:rPr>
        <w:t>CAS</w:t>
      </w:r>
      <w:r w:rsidR="00B2170A">
        <w:rPr>
          <w:rFonts w:hint="eastAsia"/>
          <w:spacing w:val="0"/>
          <w:w w:val="100"/>
          <w:szCs w:val="26"/>
        </w:rPr>
        <w:t>驗</w:t>
      </w:r>
      <w:r w:rsidRPr="002A2B68">
        <w:rPr>
          <w:spacing w:val="0"/>
          <w:w w:val="100"/>
          <w:szCs w:val="26"/>
        </w:rPr>
        <w:t>證之麵包、</w:t>
      </w:r>
      <w:r w:rsidRPr="002A2B68">
        <w:rPr>
          <w:rFonts w:hint="eastAsia"/>
          <w:spacing w:val="0"/>
          <w:w w:val="100"/>
          <w:szCs w:val="26"/>
        </w:rPr>
        <w:t>饅頭</w:t>
      </w:r>
      <w:r w:rsidRPr="002A2B68">
        <w:rPr>
          <w:spacing w:val="0"/>
          <w:w w:val="100"/>
          <w:szCs w:val="26"/>
        </w:rPr>
        <w:t>產品，選購時，應以有食品</w:t>
      </w:r>
      <w:r w:rsidR="008C7484">
        <w:rPr>
          <w:rFonts w:hint="eastAsia"/>
          <w:spacing w:val="0"/>
          <w:w w:val="100"/>
          <w:szCs w:val="26"/>
        </w:rPr>
        <w:t>TQF</w:t>
      </w:r>
      <w:r w:rsidRPr="002A2B68">
        <w:rPr>
          <w:rFonts w:hint="eastAsia"/>
          <w:spacing w:val="0"/>
          <w:w w:val="100"/>
          <w:szCs w:val="26"/>
        </w:rPr>
        <w:t>或</w:t>
      </w:r>
      <w:r w:rsidR="008C7484">
        <w:rPr>
          <w:spacing w:val="0"/>
          <w:w w:val="100"/>
          <w:szCs w:val="26"/>
        </w:rPr>
        <w:t>CAS</w:t>
      </w:r>
      <w:r w:rsidR="00B2170A">
        <w:rPr>
          <w:rFonts w:hint="eastAsia"/>
          <w:spacing w:val="0"/>
          <w:w w:val="100"/>
          <w:szCs w:val="26"/>
        </w:rPr>
        <w:t>驗</w:t>
      </w:r>
      <w:r w:rsidRPr="002A2B68">
        <w:rPr>
          <w:spacing w:val="0"/>
          <w:w w:val="100"/>
          <w:szCs w:val="26"/>
        </w:rPr>
        <w:t>證之產品為優先考量。</w:t>
      </w:r>
    </w:p>
    <w:p w14:paraId="44BC67B9" w14:textId="77777777" w:rsidR="0039669F" w:rsidRPr="002A2B68" w:rsidRDefault="0039669F">
      <w:pPr>
        <w:pStyle w:val="2"/>
        <w:ind w:right="43"/>
        <w:jc w:val="both"/>
        <w:rPr>
          <w:rFonts w:ascii="Times New Roman" w:eastAsia="標楷體" w:hAnsi="Times New Roman"/>
          <w:spacing w:val="-10"/>
          <w:szCs w:val="52"/>
        </w:rPr>
      </w:pPr>
      <w:r w:rsidRPr="002A2B68">
        <w:rPr>
          <w:rFonts w:ascii="Times New Roman" w:eastAsia="標楷體" w:hAnsi="Times New Roman"/>
          <w:spacing w:val="-10"/>
          <w:sz w:val="26"/>
          <w:szCs w:val="26"/>
        </w:rPr>
        <w:br w:type="page"/>
      </w:r>
      <w:r w:rsidRPr="002A2B68">
        <w:rPr>
          <w:rFonts w:ascii="Times New Roman" w:eastAsia="標楷體" w:hAnsi="Times New Roman"/>
          <w:spacing w:val="-10"/>
          <w:szCs w:val="52"/>
        </w:rPr>
        <w:lastRenderedPageBreak/>
        <w:t>學校員生社販售復</w:t>
      </w:r>
      <w:proofErr w:type="gramStart"/>
      <w:r w:rsidRPr="002A2B68">
        <w:rPr>
          <w:rFonts w:ascii="Times New Roman" w:eastAsia="標楷體" w:hAnsi="Times New Roman"/>
          <w:spacing w:val="-10"/>
          <w:szCs w:val="52"/>
        </w:rPr>
        <w:t>熱供食</w:t>
      </w:r>
      <w:proofErr w:type="gramEnd"/>
      <w:r w:rsidRPr="002A2B68">
        <w:rPr>
          <w:rFonts w:ascii="Times New Roman" w:eastAsia="標楷體" w:hAnsi="Times New Roman"/>
          <w:spacing w:val="-10"/>
          <w:szCs w:val="52"/>
        </w:rPr>
        <w:t>之「冷凍（冷藏）食品」注意事項：</w:t>
      </w:r>
    </w:p>
    <w:p w14:paraId="0AE40FA8" w14:textId="77777777" w:rsidR="0039669F" w:rsidRPr="002A2B68" w:rsidRDefault="0039669F">
      <w:pPr>
        <w:pStyle w:val="ae"/>
        <w:spacing w:before="90" w:after="90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一、進貨後，應依產品儲存特性貯放。</w:t>
      </w:r>
    </w:p>
    <w:p w14:paraId="23192C64" w14:textId="77777777" w:rsidR="004310E3" w:rsidRDefault="0039669F" w:rsidP="004310E3">
      <w:pPr>
        <w:pStyle w:val="af"/>
        <w:spacing w:before="90" w:after="90" w:line="400" w:lineRule="atLeast"/>
        <w:ind w:leftChars="300" w:left="641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冷凍食品應置於</w:t>
      </w:r>
      <w:r w:rsidRPr="002A2B68">
        <w:rPr>
          <w:w w:val="100"/>
          <w:sz w:val="26"/>
          <w:szCs w:val="26"/>
        </w:rPr>
        <w:t>-18℃</w:t>
      </w:r>
      <w:r w:rsidRPr="002A2B68">
        <w:rPr>
          <w:w w:val="100"/>
          <w:sz w:val="26"/>
          <w:szCs w:val="26"/>
        </w:rPr>
        <w:t>以下之冷凍庫</w:t>
      </w:r>
      <w:r w:rsidRPr="002A2B68">
        <w:rPr>
          <w:w w:val="100"/>
          <w:sz w:val="26"/>
          <w:szCs w:val="26"/>
        </w:rPr>
        <w:t>(</w:t>
      </w:r>
      <w:r w:rsidRPr="002A2B68">
        <w:rPr>
          <w:w w:val="100"/>
          <w:sz w:val="26"/>
          <w:szCs w:val="26"/>
        </w:rPr>
        <w:t>櫃</w:t>
      </w:r>
      <w:r w:rsidRPr="002A2B68">
        <w:rPr>
          <w:w w:val="100"/>
          <w:sz w:val="26"/>
          <w:szCs w:val="26"/>
        </w:rPr>
        <w:t>)</w:t>
      </w:r>
      <w:r w:rsidRPr="002A2B68">
        <w:rPr>
          <w:w w:val="100"/>
          <w:sz w:val="26"/>
          <w:szCs w:val="26"/>
        </w:rPr>
        <w:t>中存放，冷藏食品則應置</w:t>
      </w:r>
      <w:proofErr w:type="gramStart"/>
      <w:r w:rsidRPr="002A2B68">
        <w:rPr>
          <w:w w:val="100"/>
          <w:sz w:val="26"/>
          <w:szCs w:val="26"/>
        </w:rPr>
        <w:t>於庫溫</w:t>
      </w:r>
      <w:proofErr w:type="gramEnd"/>
      <w:r w:rsidRPr="002A2B68">
        <w:rPr>
          <w:w w:val="100"/>
          <w:sz w:val="26"/>
          <w:szCs w:val="26"/>
        </w:rPr>
        <w:t>7℃</w:t>
      </w:r>
      <w:r w:rsidRPr="002A2B68">
        <w:rPr>
          <w:w w:val="100"/>
          <w:sz w:val="26"/>
          <w:szCs w:val="26"/>
        </w:rPr>
        <w:t>以下的冷藏庫</w:t>
      </w:r>
      <w:r w:rsidRPr="002A2B68">
        <w:rPr>
          <w:w w:val="100"/>
          <w:sz w:val="26"/>
          <w:szCs w:val="26"/>
        </w:rPr>
        <w:t>(</w:t>
      </w:r>
      <w:r w:rsidRPr="002A2B68">
        <w:rPr>
          <w:w w:val="100"/>
          <w:sz w:val="26"/>
          <w:szCs w:val="26"/>
        </w:rPr>
        <w:t>櫃</w:t>
      </w:r>
      <w:r w:rsidRPr="002A2B68">
        <w:rPr>
          <w:w w:val="100"/>
          <w:sz w:val="26"/>
          <w:szCs w:val="26"/>
        </w:rPr>
        <w:t>)</w:t>
      </w:r>
      <w:r w:rsidRPr="002A2B68">
        <w:rPr>
          <w:w w:val="100"/>
          <w:sz w:val="26"/>
          <w:szCs w:val="26"/>
        </w:rPr>
        <w:t>中存放。因冷凍、冷藏食品是利用較低的溫度來抑制產品中微生物的生長，而使產品得以在其保存期限內仍為安全</w:t>
      </w:r>
      <w:proofErr w:type="gramStart"/>
      <w:r w:rsidRPr="002A2B68">
        <w:rPr>
          <w:w w:val="100"/>
          <w:sz w:val="26"/>
          <w:szCs w:val="26"/>
        </w:rPr>
        <w:t>無慮且可</w:t>
      </w:r>
      <w:proofErr w:type="gramEnd"/>
      <w:r w:rsidRPr="002A2B68">
        <w:rPr>
          <w:w w:val="100"/>
          <w:sz w:val="26"/>
          <w:szCs w:val="26"/>
        </w:rPr>
        <w:t>食。</w:t>
      </w:r>
    </w:p>
    <w:p w14:paraId="36FD149A" w14:textId="0F208C25" w:rsidR="0039669F" w:rsidRPr="002A2B68" w:rsidRDefault="0039669F" w:rsidP="004310E3">
      <w:pPr>
        <w:pStyle w:val="af"/>
        <w:spacing w:before="90" w:after="90" w:line="400" w:lineRule="atLeast"/>
        <w:ind w:leftChars="300" w:left="641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如果儲存溫度偏高，則產品中的微生物即可能生長而造成危害，因此於進貨後應確實按照產品的特性</w:t>
      </w:r>
      <w:r w:rsidR="008A0DAC" w:rsidRPr="008A0DAC">
        <w:rPr>
          <w:rFonts w:hint="eastAsia"/>
          <w:w w:val="100"/>
          <w:sz w:val="26"/>
          <w:szCs w:val="26"/>
        </w:rPr>
        <w:t>貯</w:t>
      </w:r>
      <w:r w:rsidRPr="002A2B68">
        <w:rPr>
          <w:w w:val="100"/>
          <w:sz w:val="26"/>
          <w:szCs w:val="26"/>
        </w:rPr>
        <w:t>放，並隨時檢查</w:t>
      </w:r>
      <w:r w:rsidRPr="002A2B68">
        <w:rPr>
          <w:w w:val="100"/>
          <w:sz w:val="26"/>
          <w:szCs w:val="26"/>
        </w:rPr>
        <w:t>(</w:t>
      </w:r>
      <w:r w:rsidRPr="002A2B68">
        <w:rPr>
          <w:w w:val="100"/>
          <w:sz w:val="26"/>
          <w:szCs w:val="26"/>
        </w:rPr>
        <w:t>每天至少二次，上午、下午各一次</w:t>
      </w:r>
      <w:r w:rsidRPr="002A2B68">
        <w:rPr>
          <w:w w:val="100"/>
          <w:sz w:val="26"/>
          <w:szCs w:val="26"/>
        </w:rPr>
        <w:t>)</w:t>
      </w:r>
      <w:r w:rsidRPr="002A2B68">
        <w:rPr>
          <w:w w:val="100"/>
          <w:sz w:val="26"/>
          <w:szCs w:val="26"/>
        </w:rPr>
        <w:t>冷凍或冷藏的溫度是否正常，以免產品因保存不當而造成</w:t>
      </w:r>
      <w:r w:rsidR="008A4BAC">
        <w:rPr>
          <w:w w:val="100"/>
          <w:sz w:val="26"/>
          <w:szCs w:val="26"/>
        </w:rPr>
        <w:t>學生</w:t>
      </w:r>
      <w:r w:rsidRPr="002A2B68">
        <w:rPr>
          <w:w w:val="100"/>
          <w:sz w:val="26"/>
          <w:szCs w:val="26"/>
        </w:rPr>
        <w:t>身體的危害。</w:t>
      </w:r>
    </w:p>
    <w:p w14:paraId="260C317D" w14:textId="77777777" w:rsidR="0039669F" w:rsidRPr="002A2B68" w:rsidRDefault="0039669F">
      <w:pPr>
        <w:pStyle w:val="ae"/>
        <w:spacing w:before="90" w:after="90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二、復熱時，復熱的溫度與時間一定要足夠。</w:t>
      </w:r>
    </w:p>
    <w:p w14:paraId="3CD33E36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1.</w:t>
      </w: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學校目前常用之蒸包機、電</w:t>
      </w:r>
      <w:proofErr w:type="gramStart"/>
      <w:r w:rsidRPr="002A2B68">
        <w:rPr>
          <w:w w:val="100"/>
          <w:sz w:val="26"/>
          <w:szCs w:val="26"/>
        </w:rPr>
        <w:t>鍋或</w:t>
      </w:r>
      <w:r w:rsidRPr="002A2B68">
        <w:rPr>
          <w:rFonts w:hint="eastAsia"/>
          <w:w w:val="100"/>
          <w:sz w:val="26"/>
          <w:szCs w:val="26"/>
        </w:rPr>
        <w:t>熱狗電烤</w:t>
      </w:r>
      <w:r w:rsidRPr="002A2B68">
        <w:rPr>
          <w:w w:val="100"/>
          <w:sz w:val="26"/>
          <w:szCs w:val="26"/>
        </w:rPr>
        <w:t>機</w:t>
      </w:r>
      <w:proofErr w:type="gramEnd"/>
      <w:r w:rsidRPr="002A2B68">
        <w:rPr>
          <w:w w:val="100"/>
          <w:sz w:val="26"/>
          <w:szCs w:val="26"/>
        </w:rPr>
        <w:t>等復熱器材，應具備可以持續維持產品溫度達</w:t>
      </w:r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以上的功能。即冷凍</w:t>
      </w:r>
      <w:r w:rsidRPr="002A2B68">
        <w:rPr>
          <w:w w:val="100"/>
          <w:sz w:val="26"/>
          <w:szCs w:val="26"/>
        </w:rPr>
        <w:t>(</w:t>
      </w:r>
      <w:r w:rsidRPr="002A2B68">
        <w:rPr>
          <w:w w:val="100"/>
          <w:sz w:val="26"/>
          <w:szCs w:val="26"/>
        </w:rPr>
        <w:t>藏</w:t>
      </w:r>
      <w:r w:rsidRPr="002A2B68">
        <w:rPr>
          <w:w w:val="100"/>
          <w:sz w:val="26"/>
          <w:szCs w:val="26"/>
        </w:rPr>
        <w:t>)</w:t>
      </w:r>
      <w:r w:rsidRPr="002A2B68">
        <w:rPr>
          <w:w w:val="100"/>
          <w:sz w:val="26"/>
          <w:szCs w:val="26"/>
        </w:rPr>
        <w:t>食品復熱及保溫的</w:t>
      </w:r>
      <w:proofErr w:type="gramStart"/>
      <w:r w:rsidRPr="002A2B68">
        <w:rPr>
          <w:w w:val="100"/>
          <w:sz w:val="26"/>
          <w:szCs w:val="26"/>
        </w:rPr>
        <w:t>溫度均須達</w:t>
      </w:r>
      <w:proofErr w:type="gramEnd"/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以上，因</w:t>
      </w:r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以上的溫度具有將食品中殘存之部份腐敗菌或病原菌殺死的作用，且可有效抑制微生物的生長，確保熱食供應產品的安全。</w:t>
      </w:r>
    </w:p>
    <w:p w14:paraId="0F066122" w14:textId="6EAD2601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員生社</w:t>
      </w:r>
      <w:r w:rsidRPr="002A2B68">
        <w:rPr>
          <w:rFonts w:hint="eastAsia"/>
          <w:w w:val="100"/>
          <w:sz w:val="26"/>
          <w:szCs w:val="26"/>
        </w:rPr>
        <w:t>負責</w:t>
      </w:r>
      <w:r w:rsidRPr="002A2B68">
        <w:rPr>
          <w:w w:val="100"/>
          <w:sz w:val="26"/>
          <w:szCs w:val="26"/>
        </w:rPr>
        <w:t>人員應隨時檢查復熱器材之溫度，以免因保溫之溫度不夠造成微生物的繁殖，而影響</w:t>
      </w:r>
      <w:r w:rsidR="008A4BAC">
        <w:rPr>
          <w:w w:val="100"/>
          <w:sz w:val="26"/>
          <w:szCs w:val="26"/>
        </w:rPr>
        <w:t>學生</w:t>
      </w:r>
      <w:r w:rsidRPr="002A2B68">
        <w:rPr>
          <w:w w:val="100"/>
          <w:sz w:val="26"/>
          <w:szCs w:val="26"/>
        </w:rPr>
        <w:t>健康；且最好能作成記錄，以便了解機械是否老舊或故障，而需</w:t>
      </w:r>
      <w:proofErr w:type="gramStart"/>
      <w:r w:rsidRPr="002A2B68">
        <w:rPr>
          <w:w w:val="100"/>
          <w:sz w:val="26"/>
          <w:szCs w:val="26"/>
        </w:rPr>
        <w:t>汰</w:t>
      </w:r>
      <w:proofErr w:type="gramEnd"/>
      <w:r w:rsidRPr="002A2B68">
        <w:rPr>
          <w:w w:val="100"/>
          <w:sz w:val="26"/>
          <w:szCs w:val="26"/>
        </w:rPr>
        <w:t>換或維修。</w:t>
      </w:r>
    </w:p>
    <w:p w14:paraId="02C8FBB8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2.</w:t>
      </w:r>
      <w:r w:rsidRPr="002A2B68">
        <w:rPr>
          <w:w w:val="100"/>
          <w:sz w:val="26"/>
          <w:szCs w:val="26"/>
        </w:rPr>
        <w:tab/>
      </w:r>
      <w:proofErr w:type="gramStart"/>
      <w:r w:rsidRPr="002A2B68">
        <w:rPr>
          <w:w w:val="100"/>
          <w:sz w:val="26"/>
          <w:szCs w:val="26"/>
        </w:rPr>
        <w:t>以蒸包機</w:t>
      </w:r>
      <w:proofErr w:type="gramEnd"/>
      <w:r w:rsidRPr="002A2B68">
        <w:rPr>
          <w:w w:val="100"/>
          <w:sz w:val="26"/>
          <w:szCs w:val="26"/>
        </w:rPr>
        <w:t>復熱時，第一批復熱產品因為要</w:t>
      </w:r>
      <w:proofErr w:type="gramStart"/>
      <w:r w:rsidRPr="002A2B68">
        <w:rPr>
          <w:w w:val="100"/>
          <w:sz w:val="26"/>
          <w:szCs w:val="26"/>
        </w:rPr>
        <w:t>加上水升溫</w:t>
      </w:r>
      <w:proofErr w:type="gramEnd"/>
      <w:r w:rsidRPr="002A2B68">
        <w:rPr>
          <w:w w:val="100"/>
          <w:sz w:val="26"/>
          <w:szCs w:val="26"/>
        </w:rPr>
        <w:t>變成水蒸氣的時間，約需</w:t>
      </w:r>
      <w:r w:rsidRPr="002A2B68">
        <w:rPr>
          <w:w w:val="100"/>
          <w:sz w:val="26"/>
          <w:szCs w:val="26"/>
        </w:rPr>
        <w:t>45</w:t>
      </w:r>
      <w:r w:rsidRPr="002A2B68">
        <w:rPr>
          <w:w w:val="100"/>
          <w:sz w:val="26"/>
          <w:szCs w:val="26"/>
        </w:rPr>
        <w:t>分鐘，方足以使冷凍包子、饅頭等產品復熱完全，且達</w:t>
      </w:r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以上；至於後續補充之待復熱產品，則約需</w:t>
      </w:r>
      <w:r w:rsidRPr="002A2B68">
        <w:rPr>
          <w:w w:val="100"/>
          <w:sz w:val="26"/>
          <w:szCs w:val="26"/>
        </w:rPr>
        <w:t>30</w:t>
      </w:r>
      <w:r w:rsidRPr="002A2B68">
        <w:rPr>
          <w:w w:val="100"/>
          <w:sz w:val="26"/>
          <w:szCs w:val="26"/>
        </w:rPr>
        <w:t>分鐘。</w:t>
      </w:r>
    </w:p>
    <w:p w14:paraId="736D7551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此時間比學校上下課的時間間距短，</w:t>
      </w:r>
      <w:r w:rsidRPr="002A2B68">
        <w:rPr>
          <w:rFonts w:hint="eastAsia"/>
          <w:w w:val="100"/>
          <w:sz w:val="26"/>
          <w:szCs w:val="26"/>
        </w:rPr>
        <w:t>負責</w:t>
      </w:r>
      <w:r w:rsidRPr="002A2B68">
        <w:rPr>
          <w:w w:val="100"/>
          <w:sz w:val="26"/>
          <w:szCs w:val="26"/>
        </w:rPr>
        <w:t>人員可於上課鐘響後先行補充賣出的冷凍包子、饅頭等，待下一堂下課時應能充分復熱，</w:t>
      </w:r>
      <w:proofErr w:type="gramStart"/>
      <w:r w:rsidRPr="002A2B68">
        <w:rPr>
          <w:w w:val="100"/>
          <w:sz w:val="26"/>
          <w:szCs w:val="26"/>
        </w:rPr>
        <w:t>唯蒸包機</w:t>
      </w:r>
      <w:proofErr w:type="gramEnd"/>
      <w:r w:rsidRPr="002A2B68">
        <w:rPr>
          <w:w w:val="100"/>
          <w:sz w:val="26"/>
          <w:szCs w:val="26"/>
        </w:rPr>
        <w:t>的水亦需適時補充，方足以產生足夠的蒸氣。</w:t>
      </w:r>
    </w:p>
    <w:p w14:paraId="493A9C77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3.</w:t>
      </w: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以電鍋煮茶葉蛋，或者以</w:t>
      </w:r>
      <w:proofErr w:type="gramStart"/>
      <w:r w:rsidRPr="002A2B68">
        <w:rPr>
          <w:rFonts w:hint="eastAsia"/>
          <w:w w:val="100"/>
          <w:sz w:val="26"/>
          <w:szCs w:val="26"/>
        </w:rPr>
        <w:t>關東煮機</w:t>
      </w:r>
      <w:r w:rsidRPr="002A2B68">
        <w:rPr>
          <w:w w:val="100"/>
          <w:sz w:val="26"/>
          <w:szCs w:val="26"/>
        </w:rPr>
        <w:t>煮</w:t>
      </w:r>
      <w:bookmarkStart w:id="0" w:name="_GoBack"/>
      <w:bookmarkEnd w:id="0"/>
      <w:proofErr w:type="gramEnd"/>
      <w:r w:rsidRPr="002A2B68">
        <w:rPr>
          <w:rFonts w:hint="eastAsia"/>
          <w:w w:val="100"/>
          <w:sz w:val="26"/>
          <w:szCs w:val="26"/>
        </w:rPr>
        <w:t>「</w:t>
      </w:r>
      <w:r w:rsidRPr="002A2B68">
        <w:rPr>
          <w:w w:val="100"/>
          <w:sz w:val="26"/>
          <w:szCs w:val="26"/>
        </w:rPr>
        <w:t>關東煮</w:t>
      </w:r>
      <w:r w:rsidRPr="002A2B68">
        <w:rPr>
          <w:rFonts w:hint="eastAsia"/>
          <w:w w:val="100"/>
          <w:sz w:val="26"/>
          <w:szCs w:val="26"/>
        </w:rPr>
        <w:t>」</w:t>
      </w:r>
      <w:r w:rsidRPr="002A2B68">
        <w:rPr>
          <w:w w:val="100"/>
          <w:sz w:val="26"/>
          <w:szCs w:val="26"/>
        </w:rPr>
        <w:t>等產品時，其第一批的復熱時間及補充品的復熱時間，與蒸包機相似。但電鍋與</w:t>
      </w:r>
      <w:proofErr w:type="gramStart"/>
      <w:r w:rsidRPr="002A2B68">
        <w:rPr>
          <w:rFonts w:hint="eastAsia"/>
          <w:w w:val="100"/>
          <w:sz w:val="26"/>
          <w:szCs w:val="26"/>
        </w:rPr>
        <w:t>關東煮機</w:t>
      </w:r>
      <w:r w:rsidRPr="002A2B68">
        <w:rPr>
          <w:w w:val="100"/>
          <w:sz w:val="26"/>
          <w:szCs w:val="26"/>
        </w:rPr>
        <w:t>之</w:t>
      </w:r>
      <w:proofErr w:type="gramEnd"/>
      <w:r w:rsidRPr="002A2B68">
        <w:rPr>
          <w:w w:val="100"/>
          <w:sz w:val="26"/>
          <w:szCs w:val="26"/>
        </w:rPr>
        <w:t>保溫效果不一，且多無溫度顯示，應加以注意確認其保溫效果是否可達</w:t>
      </w:r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以上，員生社</w:t>
      </w:r>
      <w:r w:rsidRPr="002A2B68">
        <w:rPr>
          <w:rFonts w:hint="eastAsia"/>
          <w:w w:val="100"/>
          <w:sz w:val="26"/>
          <w:szCs w:val="26"/>
        </w:rPr>
        <w:t>負責</w:t>
      </w:r>
      <w:r w:rsidRPr="002A2B68">
        <w:rPr>
          <w:w w:val="100"/>
          <w:sz w:val="26"/>
          <w:szCs w:val="26"/>
        </w:rPr>
        <w:t>人員於檢查溫度時，應使用探針式溫度計，不可使用水銀溫度計，以免污染食品；如果保溫效果不佳，應適時再按下加熱開關，使產品再次</w:t>
      </w:r>
      <w:proofErr w:type="gramStart"/>
      <w:r w:rsidRPr="002A2B68">
        <w:rPr>
          <w:w w:val="100"/>
          <w:sz w:val="26"/>
          <w:szCs w:val="26"/>
        </w:rPr>
        <w:t>昇</w:t>
      </w:r>
      <w:proofErr w:type="gramEnd"/>
      <w:r w:rsidRPr="002A2B68">
        <w:rPr>
          <w:w w:val="100"/>
          <w:sz w:val="26"/>
          <w:szCs w:val="26"/>
        </w:rPr>
        <w:t>溫。</w:t>
      </w:r>
    </w:p>
    <w:p w14:paraId="68914B55" w14:textId="77777777" w:rsidR="0039669F" w:rsidRPr="002A2B68" w:rsidRDefault="0039669F">
      <w:pPr>
        <w:pStyle w:val="ae"/>
        <w:spacing w:before="90" w:after="90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三、復熱器材應經常清洗，以確保產品的衛生安全。</w:t>
      </w:r>
    </w:p>
    <w:p w14:paraId="2903EE5F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1.</w:t>
      </w: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以電鍋煮茶葉蛋或以</w:t>
      </w:r>
      <w:proofErr w:type="gramStart"/>
      <w:r w:rsidRPr="002A2B68">
        <w:rPr>
          <w:rFonts w:hint="eastAsia"/>
          <w:w w:val="100"/>
          <w:sz w:val="26"/>
          <w:szCs w:val="26"/>
        </w:rPr>
        <w:t>關東煮機</w:t>
      </w:r>
      <w:r w:rsidRPr="002A2B68">
        <w:rPr>
          <w:w w:val="100"/>
          <w:sz w:val="26"/>
          <w:szCs w:val="26"/>
        </w:rPr>
        <w:t>煮</w:t>
      </w:r>
      <w:proofErr w:type="gramEnd"/>
      <w:r w:rsidRPr="002A2B68">
        <w:rPr>
          <w:rFonts w:hint="eastAsia"/>
          <w:w w:val="100"/>
          <w:sz w:val="26"/>
          <w:szCs w:val="26"/>
        </w:rPr>
        <w:t>「</w:t>
      </w:r>
      <w:r w:rsidRPr="002A2B68">
        <w:rPr>
          <w:w w:val="100"/>
          <w:sz w:val="26"/>
          <w:szCs w:val="26"/>
        </w:rPr>
        <w:t>關東煮</w:t>
      </w:r>
      <w:r w:rsidRPr="002A2B68">
        <w:rPr>
          <w:rFonts w:hint="eastAsia"/>
          <w:w w:val="100"/>
          <w:sz w:val="26"/>
          <w:szCs w:val="26"/>
        </w:rPr>
        <w:t>」</w:t>
      </w:r>
      <w:r w:rsidRPr="002A2B68">
        <w:rPr>
          <w:w w:val="100"/>
          <w:sz w:val="26"/>
          <w:szCs w:val="26"/>
        </w:rPr>
        <w:t>等產品時，不可將產品及汁液置於原來的鍋子，持續至第二天販售。</w:t>
      </w:r>
      <w:proofErr w:type="gramStart"/>
      <w:r w:rsidRPr="002A2B68">
        <w:rPr>
          <w:w w:val="100"/>
          <w:sz w:val="26"/>
          <w:szCs w:val="26"/>
        </w:rPr>
        <w:t>此外，</w:t>
      </w:r>
      <w:proofErr w:type="gramEnd"/>
      <w:r w:rsidRPr="002A2B68">
        <w:rPr>
          <w:w w:val="100"/>
          <w:sz w:val="26"/>
          <w:szCs w:val="26"/>
        </w:rPr>
        <w:t>電鍋</w:t>
      </w:r>
      <w:r w:rsidRPr="002A2B68">
        <w:rPr>
          <w:rFonts w:hint="eastAsia"/>
          <w:w w:val="100"/>
          <w:sz w:val="26"/>
          <w:szCs w:val="26"/>
        </w:rPr>
        <w:t>、</w:t>
      </w:r>
      <w:proofErr w:type="gramStart"/>
      <w:r w:rsidRPr="002A2B68">
        <w:rPr>
          <w:rFonts w:hint="eastAsia"/>
          <w:w w:val="100"/>
          <w:sz w:val="26"/>
          <w:szCs w:val="26"/>
        </w:rPr>
        <w:t>關東煮機</w:t>
      </w:r>
      <w:r w:rsidRPr="002A2B68">
        <w:rPr>
          <w:w w:val="100"/>
          <w:sz w:val="26"/>
          <w:szCs w:val="26"/>
        </w:rPr>
        <w:t>應</w:t>
      </w:r>
      <w:proofErr w:type="gramEnd"/>
      <w:r w:rsidRPr="002A2B68">
        <w:rPr>
          <w:w w:val="100"/>
          <w:sz w:val="26"/>
          <w:szCs w:val="26"/>
        </w:rPr>
        <w:t>每天清洗。</w:t>
      </w:r>
    </w:p>
    <w:p w14:paraId="34C2342C" w14:textId="162FD489" w:rsidR="0039669F" w:rsidRDefault="0039669F" w:rsidP="00585A2E">
      <w:pPr>
        <w:spacing w:before="90" w:after="90"/>
        <w:ind w:leftChars="263" w:left="884" w:right="43" w:hangingChars="134" w:hanging="322"/>
        <w:jc w:val="left"/>
        <w:rPr>
          <w:w w:val="100"/>
          <w:szCs w:val="26"/>
        </w:rPr>
      </w:pPr>
      <w:r w:rsidRPr="002A2B68">
        <w:rPr>
          <w:w w:val="100"/>
          <w:szCs w:val="26"/>
        </w:rPr>
        <w:t>2.</w:t>
      </w:r>
      <w:r w:rsidRPr="002A2B68">
        <w:rPr>
          <w:w w:val="100"/>
          <w:szCs w:val="26"/>
        </w:rPr>
        <w:tab/>
      </w:r>
      <w:proofErr w:type="gramStart"/>
      <w:r w:rsidRPr="002A2B68">
        <w:rPr>
          <w:w w:val="100"/>
          <w:szCs w:val="26"/>
        </w:rPr>
        <w:t>蒸</w:t>
      </w:r>
      <w:proofErr w:type="gramEnd"/>
      <w:r w:rsidRPr="002A2B68">
        <w:rPr>
          <w:w w:val="100"/>
          <w:szCs w:val="26"/>
        </w:rPr>
        <w:t>包機每天使用完切掉電源後，應將蒸包機門打開，使之散熱，並清洗架子及盛水槽，以免微生物在其中生長繁殖。</w:t>
      </w:r>
    </w:p>
    <w:p w14:paraId="70FD9EDA" w14:textId="77777777" w:rsidR="006D5D3D" w:rsidRPr="004310E3" w:rsidRDefault="006D5D3D" w:rsidP="006D5D3D">
      <w:pPr>
        <w:pStyle w:val="ae"/>
        <w:numPr>
          <w:ilvl w:val="0"/>
          <w:numId w:val="2"/>
        </w:numPr>
        <w:spacing w:before="90" w:after="90"/>
        <w:ind w:right="43"/>
        <w:rPr>
          <w:w w:val="100"/>
          <w:sz w:val="26"/>
          <w:szCs w:val="26"/>
        </w:rPr>
      </w:pPr>
      <w:r w:rsidRPr="004310E3">
        <w:rPr>
          <w:rFonts w:hint="eastAsia"/>
          <w:w w:val="100"/>
          <w:sz w:val="26"/>
          <w:szCs w:val="26"/>
        </w:rPr>
        <w:t>販售復熱食品之場所，應張貼其營養標示。</w:t>
      </w:r>
    </w:p>
    <w:p w14:paraId="43F94AB6" w14:textId="0397E7E8" w:rsidR="006D5D3D" w:rsidRPr="006D5D3D" w:rsidRDefault="006D5D3D" w:rsidP="006D5D3D">
      <w:pPr>
        <w:spacing w:before="90" w:after="90"/>
        <w:ind w:leftChars="300" w:left="641" w:right="43"/>
        <w:jc w:val="left"/>
        <w:rPr>
          <w:w w:val="100"/>
          <w:szCs w:val="26"/>
        </w:rPr>
      </w:pPr>
      <w:r w:rsidRPr="004310E3">
        <w:rPr>
          <w:rFonts w:hint="eastAsia"/>
          <w:w w:val="100"/>
          <w:szCs w:val="26"/>
        </w:rPr>
        <w:t>販售復</w:t>
      </w:r>
      <w:proofErr w:type="gramStart"/>
      <w:r w:rsidRPr="004310E3">
        <w:rPr>
          <w:rFonts w:hint="eastAsia"/>
          <w:w w:val="100"/>
          <w:szCs w:val="26"/>
        </w:rPr>
        <w:t>熱供食</w:t>
      </w:r>
      <w:proofErr w:type="gramEnd"/>
      <w:r w:rsidRPr="004310E3">
        <w:rPr>
          <w:rFonts w:hint="eastAsia"/>
          <w:w w:val="100"/>
          <w:szCs w:val="26"/>
        </w:rPr>
        <w:t>之冷凍</w:t>
      </w:r>
      <w:r>
        <w:rPr>
          <w:rFonts w:hint="eastAsia"/>
          <w:w w:val="100"/>
          <w:szCs w:val="26"/>
        </w:rPr>
        <w:t>、</w:t>
      </w:r>
      <w:r w:rsidRPr="004310E3">
        <w:rPr>
          <w:rFonts w:hint="eastAsia"/>
          <w:w w:val="100"/>
          <w:szCs w:val="26"/>
        </w:rPr>
        <w:t>冷藏食品</w:t>
      </w:r>
      <w:r>
        <w:rPr>
          <w:rFonts w:hint="eastAsia"/>
          <w:w w:val="100"/>
          <w:szCs w:val="26"/>
        </w:rPr>
        <w:t>，應向廠商索取營養標示，於銷售場所明顯處張貼，讓</w:t>
      </w:r>
      <w:r w:rsidR="008A4BAC">
        <w:rPr>
          <w:rFonts w:hint="eastAsia"/>
          <w:w w:val="100"/>
          <w:szCs w:val="26"/>
        </w:rPr>
        <w:t>學生</w:t>
      </w:r>
      <w:r>
        <w:rPr>
          <w:rFonts w:hint="eastAsia"/>
          <w:w w:val="100"/>
          <w:szCs w:val="26"/>
        </w:rPr>
        <w:t>得以了解其營養成分，達到飲食教育之目的。</w:t>
      </w:r>
    </w:p>
    <w:sectPr w:rsidR="006D5D3D" w:rsidRPr="006D5D3D" w:rsidSect="00356AC3">
      <w:pgSz w:w="11906" w:h="16838" w:code="9"/>
      <w:pgMar w:top="907" w:right="851" w:bottom="902" w:left="85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039BD" w14:textId="77777777" w:rsidR="00D379F2" w:rsidRDefault="00D379F2" w:rsidP="000219E8">
      <w:pPr>
        <w:spacing w:before="60" w:after="60"/>
        <w:ind w:right="43"/>
      </w:pPr>
    </w:p>
    <w:p w14:paraId="59F3D044" w14:textId="77777777" w:rsidR="00D379F2" w:rsidRDefault="00D379F2" w:rsidP="000219E8">
      <w:pPr>
        <w:spacing w:before="60" w:after="60"/>
        <w:ind w:right="43"/>
      </w:pPr>
    </w:p>
  </w:endnote>
  <w:endnote w:type="continuationSeparator" w:id="0">
    <w:p w14:paraId="2F08F786" w14:textId="77777777" w:rsidR="00D379F2" w:rsidRDefault="00D379F2" w:rsidP="000219E8">
      <w:pPr>
        <w:spacing w:before="60" w:after="60"/>
        <w:ind w:right="43"/>
      </w:pPr>
    </w:p>
    <w:p w14:paraId="060C948B" w14:textId="77777777" w:rsidR="00D379F2" w:rsidRDefault="00D379F2" w:rsidP="000219E8">
      <w:pPr>
        <w:spacing w:before="60" w:after="60"/>
        <w:ind w:right="4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E462" w14:textId="77777777" w:rsidR="00D379F2" w:rsidRDefault="00D379F2" w:rsidP="000219E8">
    <w:pPr>
      <w:spacing w:before="60" w:after="60"/>
      <w:ind w:right="43"/>
    </w:pPr>
  </w:p>
  <w:p w14:paraId="67515C9D" w14:textId="77777777" w:rsidR="00D379F2" w:rsidRDefault="00D379F2" w:rsidP="000219E8">
    <w:pPr>
      <w:pStyle w:val="a9"/>
      <w:spacing w:before="60" w:after="60"/>
      <w:ind w:right="43"/>
    </w:pPr>
  </w:p>
  <w:p w14:paraId="375AEB25" w14:textId="77777777" w:rsidR="00D379F2" w:rsidRDefault="00D379F2" w:rsidP="000219E8">
    <w:pPr>
      <w:spacing w:before="60" w:after="60"/>
      <w:ind w:right="43"/>
    </w:pPr>
  </w:p>
  <w:p w14:paraId="35FBCACD" w14:textId="77777777" w:rsidR="00D379F2" w:rsidRDefault="00D379F2" w:rsidP="00E167C5">
    <w:pPr>
      <w:spacing w:before="60" w:after="60"/>
      <w:ind w:right="43"/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  <w:rFonts w:hint="eastAsia"/>
        <w:b/>
        <w:bCs/>
        <w:noProof/>
      </w:rPr>
      <w:instrText>錯誤</w:instrText>
    </w:r>
    <w:r>
      <w:rPr>
        <w:rStyle w:val="aa"/>
        <w:rFonts w:hint="eastAsia"/>
        <w:b/>
        <w:bCs/>
        <w:noProof/>
      </w:rPr>
      <w:instrText xml:space="preserve">! </w:instrText>
    </w:r>
    <w:r>
      <w:rPr>
        <w:rStyle w:val="aa"/>
        <w:rFonts w:hint="eastAsia"/>
        <w:b/>
        <w:bCs/>
        <w:noProof/>
      </w:rPr>
      <w:instrText>僅限主文件。</w:instrText>
    </w:r>
    <w:r>
      <w:rPr>
        <w:rStyle w:val="aa"/>
        <w:noProof/>
      </w:rPr>
      <w:instrText>1</w:instrTex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CDE4" w14:textId="69AD1B76" w:rsidR="00D379F2" w:rsidRDefault="00D379F2" w:rsidP="000219E8">
    <w:pPr>
      <w:pStyle w:val="ab"/>
      <w:spacing w:before="60" w:after="60"/>
      <w:ind w:right="43"/>
    </w:pPr>
    <w:r>
      <w:rPr>
        <w:rFonts w:hint="eastAsia"/>
      </w:rPr>
      <w:t>─</w:t>
    </w:r>
    <w:r w:rsidRPr="005C4E4E">
      <w:rPr>
        <w:rFonts w:ascii="標楷體" w:hAnsi="標楷體" w:hint="eastAsia"/>
      </w:rPr>
      <w:t xml:space="preserve"> </w:t>
    </w:r>
    <w:r>
      <w:rPr>
        <w:rStyle w:val="aa"/>
        <w:spacing w:val="0"/>
        <w:sz w:val="24"/>
      </w:rPr>
      <w:fldChar w:fldCharType="begin"/>
    </w:r>
    <w:r>
      <w:rPr>
        <w:rStyle w:val="aa"/>
        <w:spacing w:val="0"/>
        <w:sz w:val="24"/>
      </w:rPr>
      <w:instrText xml:space="preserve"> PAGE </w:instrText>
    </w:r>
    <w:r>
      <w:rPr>
        <w:rStyle w:val="aa"/>
        <w:spacing w:val="0"/>
        <w:sz w:val="24"/>
      </w:rPr>
      <w:fldChar w:fldCharType="separate"/>
    </w:r>
    <w:r>
      <w:rPr>
        <w:rStyle w:val="aa"/>
        <w:noProof/>
        <w:spacing w:val="0"/>
        <w:sz w:val="24"/>
      </w:rPr>
      <w:t>49</w:t>
    </w:r>
    <w:r>
      <w:rPr>
        <w:rStyle w:val="aa"/>
        <w:spacing w:val="0"/>
        <w:sz w:val="24"/>
      </w:rPr>
      <w:fldChar w:fldCharType="end"/>
    </w:r>
    <w:r w:rsidRPr="005C4E4E">
      <w:rPr>
        <w:rFonts w:ascii="標楷體" w:hAnsi="標楷體" w:hint="eastAsia"/>
      </w:rPr>
      <w:t xml:space="preserve"> </w:t>
    </w:r>
    <w:r>
      <w:rPr>
        <w:rFonts w:hint="eastAsia"/>
      </w:rPr>
      <w:t>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93D4" w14:textId="77777777" w:rsidR="00D379F2" w:rsidRDefault="00D379F2" w:rsidP="00FC3C30">
    <w:pPr>
      <w:spacing w:before="60" w:after="60"/>
      <w:ind w:right="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599FF" w14:textId="77777777" w:rsidR="00D379F2" w:rsidRPr="00351A1B" w:rsidRDefault="00D379F2" w:rsidP="000219E8">
      <w:pPr>
        <w:pStyle w:val="af"/>
        <w:tabs>
          <w:tab w:val="clear" w:pos="440"/>
          <w:tab w:val="left" w:pos="860"/>
        </w:tabs>
        <w:spacing w:before="60" w:after="60" w:line="400" w:lineRule="atLeast"/>
        <w:ind w:leftChars="265" w:left="861" w:hanging="295"/>
        <w:rPr>
          <w:sz w:val="26"/>
          <w:szCs w:val="26"/>
        </w:rPr>
      </w:pPr>
    </w:p>
    <w:p w14:paraId="22D190B9" w14:textId="77777777" w:rsidR="00D379F2" w:rsidRDefault="00D379F2" w:rsidP="00E167C5">
      <w:pPr>
        <w:spacing w:before="60" w:after="60"/>
        <w:ind w:right="43"/>
      </w:pPr>
      <w:r w:rsidRPr="00795680">
        <w:rPr>
          <w:rFonts w:ascii="標楷體" w:hAnsi="標楷體" w:hint="eastAsia"/>
          <w:szCs w:val="26"/>
        </w:rPr>
        <w:t>。</w:t>
      </w:r>
    </w:p>
  </w:footnote>
  <w:footnote w:type="continuationSeparator" w:id="0">
    <w:p w14:paraId="796FF7F2" w14:textId="77777777" w:rsidR="00D379F2" w:rsidRDefault="00D379F2" w:rsidP="000219E8">
      <w:pPr>
        <w:spacing w:before="60" w:after="60"/>
        <w:ind w:right="43"/>
      </w:pPr>
    </w:p>
    <w:p w14:paraId="5787FED1" w14:textId="77777777" w:rsidR="00D379F2" w:rsidRDefault="00D379F2" w:rsidP="000219E8">
      <w:pPr>
        <w:spacing w:before="60" w:after="60"/>
        <w:ind w:right="4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2617" w14:textId="77777777" w:rsidR="00D379F2" w:rsidRDefault="00D379F2" w:rsidP="000219E8">
    <w:pPr>
      <w:spacing w:before="60" w:after="60"/>
      <w:ind w:right="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C6F5" w14:textId="77777777" w:rsidR="00D379F2" w:rsidRDefault="00D379F2" w:rsidP="00FC3C30">
    <w:pPr>
      <w:spacing w:before="60" w:after="60"/>
      <w:ind w:right="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B6A8" w14:textId="77777777" w:rsidR="00D379F2" w:rsidRDefault="00D379F2" w:rsidP="000219E8">
    <w:pPr>
      <w:spacing w:before="60" w:after="60"/>
      <w:ind w:right="43"/>
      <w:jc w:val="left"/>
    </w:pPr>
  </w:p>
  <w:p w14:paraId="07492865" w14:textId="77777777" w:rsidR="00D379F2" w:rsidRDefault="00D379F2" w:rsidP="00E167C5">
    <w:pPr>
      <w:spacing w:before="60" w:after="60"/>
      <w:ind w:right="43"/>
    </w:pPr>
    <w:r>
      <w:rPr>
        <w:rStyle w:val="aa"/>
        <w:rFonts w:hint="eastAsia"/>
        <w:spacing w:val="0"/>
        <w:w w:val="100"/>
        <w:sz w:val="24"/>
      </w:rPr>
      <w:t>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6859"/>
    <w:multiLevelType w:val="hybridMultilevel"/>
    <w:tmpl w:val="A878A330"/>
    <w:lvl w:ilvl="0" w:tplc="76B2FF24">
      <w:numFmt w:val="bullet"/>
      <w:lvlText w:val="-"/>
      <w:lvlJc w:val="left"/>
      <w:pPr>
        <w:ind w:left="543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0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5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4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9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390" w:hanging="480"/>
      </w:pPr>
      <w:rPr>
        <w:rFonts w:ascii="Wingdings" w:hAnsi="Wingdings" w:hint="default"/>
      </w:rPr>
    </w:lvl>
  </w:abstractNum>
  <w:abstractNum w:abstractNumId="1" w15:restartNumberingAfterBreak="0">
    <w:nsid w:val="4D5B5122"/>
    <w:multiLevelType w:val="hybridMultilevel"/>
    <w:tmpl w:val="67B621D2"/>
    <w:lvl w:ilvl="0" w:tplc="EF8670EC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9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2A"/>
    <w:rsid w:val="000001D8"/>
    <w:rsid w:val="0000105D"/>
    <w:rsid w:val="000016FA"/>
    <w:rsid w:val="000019AA"/>
    <w:rsid w:val="00001A48"/>
    <w:rsid w:val="00002C58"/>
    <w:rsid w:val="00003455"/>
    <w:rsid w:val="00003983"/>
    <w:rsid w:val="00003B4B"/>
    <w:rsid w:val="0000437B"/>
    <w:rsid w:val="000045FF"/>
    <w:rsid w:val="00005A12"/>
    <w:rsid w:val="000067DA"/>
    <w:rsid w:val="0000733E"/>
    <w:rsid w:val="000074D1"/>
    <w:rsid w:val="000076B3"/>
    <w:rsid w:val="000078EC"/>
    <w:rsid w:val="00007A3D"/>
    <w:rsid w:val="000100EF"/>
    <w:rsid w:val="000119C3"/>
    <w:rsid w:val="00013602"/>
    <w:rsid w:val="00013786"/>
    <w:rsid w:val="000139AF"/>
    <w:rsid w:val="000147FA"/>
    <w:rsid w:val="0001533C"/>
    <w:rsid w:val="00015DC1"/>
    <w:rsid w:val="00016B1C"/>
    <w:rsid w:val="00016C79"/>
    <w:rsid w:val="00017A75"/>
    <w:rsid w:val="0002069C"/>
    <w:rsid w:val="00020EB9"/>
    <w:rsid w:val="00021270"/>
    <w:rsid w:val="0002175C"/>
    <w:rsid w:val="000219E8"/>
    <w:rsid w:val="000228CA"/>
    <w:rsid w:val="000231DC"/>
    <w:rsid w:val="000235FD"/>
    <w:rsid w:val="000249F3"/>
    <w:rsid w:val="00024F98"/>
    <w:rsid w:val="00025748"/>
    <w:rsid w:val="00025F92"/>
    <w:rsid w:val="00026359"/>
    <w:rsid w:val="00026635"/>
    <w:rsid w:val="0002726A"/>
    <w:rsid w:val="00027923"/>
    <w:rsid w:val="00030782"/>
    <w:rsid w:val="00030844"/>
    <w:rsid w:val="000308D6"/>
    <w:rsid w:val="00030D2A"/>
    <w:rsid w:val="0003122F"/>
    <w:rsid w:val="00031FE6"/>
    <w:rsid w:val="00032074"/>
    <w:rsid w:val="00032A68"/>
    <w:rsid w:val="000347E6"/>
    <w:rsid w:val="00034900"/>
    <w:rsid w:val="000349DB"/>
    <w:rsid w:val="000353C8"/>
    <w:rsid w:val="000357B4"/>
    <w:rsid w:val="0003612A"/>
    <w:rsid w:val="00036130"/>
    <w:rsid w:val="00036A84"/>
    <w:rsid w:val="00036EB8"/>
    <w:rsid w:val="00036FEA"/>
    <w:rsid w:val="00037483"/>
    <w:rsid w:val="00037A6B"/>
    <w:rsid w:val="00037DCF"/>
    <w:rsid w:val="00037E09"/>
    <w:rsid w:val="00040522"/>
    <w:rsid w:val="000410CF"/>
    <w:rsid w:val="00041D14"/>
    <w:rsid w:val="00042B22"/>
    <w:rsid w:val="00042E52"/>
    <w:rsid w:val="00043DFA"/>
    <w:rsid w:val="0004548D"/>
    <w:rsid w:val="00045F40"/>
    <w:rsid w:val="00046107"/>
    <w:rsid w:val="000464FC"/>
    <w:rsid w:val="00046518"/>
    <w:rsid w:val="000479D6"/>
    <w:rsid w:val="00050817"/>
    <w:rsid w:val="00051922"/>
    <w:rsid w:val="00051EC7"/>
    <w:rsid w:val="00052C57"/>
    <w:rsid w:val="00052E05"/>
    <w:rsid w:val="00053863"/>
    <w:rsid w:val="00053A9F"/>
    <w:rsid w:val="000544EA"/>
    <w:rsid w:val="00055829"/>
    <w:rsid w:val="00055BE4"/>
    <w:rsid w:val="00055F2C"/>
    <w:rsid w:val="00056740"/>
    <w:rsid w:val="00057DF1"/>
    <w:rsid w:val="0006069E"/>
    <w:rsid w:val="00060CE4"/>
    <w:rsid w:val="00061583"/>
    <w:rsid w:val="000617D5"/>
    <w:rsid w:val="00063AED"/>
    <w:rsid w:val="00064359"/>
    <w:rsid w:val="0006558F"/>
    <w:rsid w:val="00066AA1"/>
    <w:rsid w:val="00066D81"/>
    <w:rsid w:val="00066DCD"/>
    <w:rsid w:val="000708AC"/>
    <w:rsid w:val="00071493"/>
    <w:rsid w:val="00071856"/>
    <w:rsid w:val="0007283C"/>
    <w:rsid w:val="00072D08"/>
    <w:rsid w:val="00073888"/>
    <w:rsid w:val="00073A8E"/>
    <w:rsid w:val="00075CF9"/>
    <w:rsid w:val="00076414"/>
    <w:rsid w:val="00076F99"/>
    <w:rsid w:val="00077417"/>
    <w:rsid w:val="00081B8D"/>
    <w:rsid w:val="0008238A"/>
    <w:rsid w:val="00082809"/>
    <w:rsid w:val="00083E4D"/>
    <w:rsid w:val="00084651"/>
    <w:rsid w:val="0008585E"/>
    <w:rsid w:val="00087DC2"/>
    <w:rsid w:val="00091B12"/>
    <w:rsid w:val="00092405"/>
    <w:rsid w:val="00092859"/>
    <w:rsid w:val="00092E2E"/>
    <w:rsid w:val="000930F8"/>
    <w:rsid w:val="000937BF"/>
    <w:rsid w:val="00093CBC"/>
    <w:rsid w:val="00094262"/>
    <w:rsid w:val="00095095"/>
    <w:rsid w:val="00095259"/>
    <w:rsid w:val="00095318"/>
    <w:rsid w:val="00095AE9"/>
    <w:rsid w:val="0009643B"/>
    <w:rsid w:val="00096BCB"/>
    <w:rsid w:val="00097260"/>
    <w:rsid w:val="000A0F63"/>
    <w:rsid w:val="000A25CD"/>
    <w:rsid w:val="000A2B1E"/>
    <w:rsid w:val="000A2BF7"/>
    <w:rsid w:val="000A37EF"/>
    <w:rsid w:val="000A3E96"/>
    <w:rsid w:val="000A5859"/>
    <w:rsid w:val="000A5BD0"/>
    <w:rsid w:val="000A6361"/>
    <w:rsid w:val="000A6397"/>
    <w:rsid w:val="000A7FFE"/>
    <w:rsid w:val="000B1816"/>
    <w:rsid w:val="000B332E"/>
    <w:rsid w:val="000B4485"/>
    <w:rsid w:val="000B45C7"/>
    <w:rsid w:val="000B61DA"/>
    <w:rsid w:val="000B6769"/>
    <w:rsid w:val="000B688A"/>
    <w:rsid w:val="000B6A8A"/>
    <w:rsid w:val="000B7131"/>
    <w:rsid w:val="000B76ED"/>
    <w:rsid w:val="000B7C2B"/>
    <w:rsid w:val="000C09A9"/>
    <w:rsid w:val="000C09C9"/>
    <w:rsid w:val="000C0DF2"/>
    <w:rsid w:val="000C19CF"/>
    <w:rsid w:val="000C2A11"/>
    <w:rsid w:val="000C300B"/>
    <w:rsid w:val="000C4592"/>
    <w:rsid w:val="000C4F8D"/>
    <w:rsid w:val="000C5F20"/>
    <w:rsid w:val="000C7EA8"/>
    <w:rsid w:val="000D09FE"/>
    <w:rsid w:val="000D0D46"/>
    <w:rsid w:val="000D101F"/>
    <w:rsid w:val="000D1E82"/>
    <w:rsid w:val="000D1EDB"/>
    <w:rsid w:val="000D1FF6"/>
    <w:rsid w:val="000D2089"/>
    <w:rsid w:val="000D2531"/>
    <w:rsid w:val="000D30DD"/>
    <w:rsid w:val="000D3331"/>
    <w:rsid w:val="000D3337"/>
    <w:rsid w:val="000D3385"/>
    <w:rsid w:val="000D3AAA"/>
    <w:rsid w:val="000D5666"/>
    <w:rsid w:val="000D6021"/>
    <w:rsid w:val="000D7043"/>
    <w:rsid w:val="000D732E"/>
    <w:rsid w:val="000D73AF"/>
    <w:rsid w:val="000E05FF"/>
    <w:rsid w:val="000E0EE4"/>
    <w:rsid w:val="000E3555"/>
    <w:rsid w:val="000E37A3"/>
    <w:rsid w:val="000E7E5D"/>
    <w:rsid w:val="000F0149"/>
    <w:rsid w:val="000F1E67"/>
    <w:rsid w:val="000F4194"/>
    <w:rsid w:val="000F49AB"/>
    <w:rsid w:val="000F57BE"/>
    <w:rsid w:val="000F625E"/>
    <w:rsid w:val="000F64BC"/>
    <w:rsid w:val="000F75E3"/>
    <w:rsid w:val="000F7F15"/>
    <w:rsid w:val="00100122"/>
    <w:rsid w:val="00100913"/>
    <w:rsid w:val="00100BCC"/>
    <w:rsid w:val="00100F86"/>
    <w:rsid w:val="00102138"/>
    <w:rsid w:val="00102ADB"/>
    <w:rsid w:val="00102B05"/>
    <w:rsid w:val="001037E9"/>
    <w:rsid w:val="00104927"/>
    <w:rsid w:val="00105601"/>
    <w:rsid w:val="0010685D"/>
    <w:rsid w:val="00107DE0"/>
    <w:rsid w:val="00110677"/>
    <w:rsid w:val="00111E69"/>
    <w:rsid w:val="00111EA0"/>
    <w:rsid w:val="00112688"/>
    <w:rsid w:val="0011280C"/>
    <w:rsid w:val="00113B0F"/>
    <w:rsid w:val="00113D5E"/>
    <w:rsid w:val="001147F0"/>
    <w:rsid w:val="00116117"/>
    <w:rsid w:val="0011650C"/>
    <w:rsid w:val="00116E7E"/>
    <w:rsid w:val="00117B61"/>
    <w:rsid w:val="00117F9C"/>
    <w:rsid w:val="0012005F"/>
    <w:rsid w:val="00120692"/>
    <w:rsid w:val="00120869"/>
    <w:rsid w:val="0012098F"/>
    <w:rsid w:val="0012182D"/>
    <w:rsid w:val="00121CB2"/>
    <w:rsid w:val="00123471"/>
    <w:rsid w:val="00123C15"/>
    <w:rsid w:val="00123FCA"/>
    <w:rsid w:val="0012449D"/>
    <w:rsid w:val="00124E60"/>
    <w:rsid w:val="001258DF"/>
    <w:rsid w:val="0012678F"/>
    <w:rsid w:val="00126998"/>
    <w:rsid w:val="00126ED0"/>
    <w:rsid w:val="00127CC2"/>
    <w:rsid w:val="00130040"/>
    <w:rsid w:val="00130256"/>
    <w:rsid w:val="00132A88"/>
    <w:rsid w:val="00135585"/>
    <w:rsid w:val="00135A63"/>
    <w:rsid w:val="00135EE3"/>
    <w:rsid w:val="00136304"/>
    <w:rsid w:val="001368E4"/>
    <w:rsid w:val="00137AC5"/>
    <w:rsid w:val="00137B66"/>
    <w:rsid w:val="001420BB"/>
    <w:rsid w:val="0014277C"/>
    <w:rsid w:val="00142A93"/>
    <w:rsid w:val="00142C85"/>
    <w:rsid w:val="001431E7"/>
    <w:rsid w:val="0014415D"/>
    <w:rsid w:val="001447F3"/>
    <w:rsid w:val="001456A5"/>
    <w:rsid w:val="001461B8"/>
    <w:rsid w:val="0014672B"/>
    <w:rsid w:val="001467D9"/>
    <w:rsid w:val="00146D4A"/>
    <w:rsid w:val="0014752E"/>
    <w:rsid w:val="001475EC"/>
    <w:rsid w:val="00150E6B"/>
    <w:rsid w:val="00150F62"/>
    <w:rsid w:val="00152163"/>
    <w:rsid w:val="001528B1"/>
    <w:rsid w:val="00153B58"/>
    <w:rsid w:val="00153ED3"/>
    <w:rsid w:val="0015506F"/>
    <w:rsid w:val="001550C3"/>
    <w:rsid w:val="001550EC"/>
    <w:rsid w:val="001552FB"/>
    <w:rsid w:val="00156B23"/>
    <w:rsid w:val="00156D7E"/>
    <w:rsid w:val="00156D91"/>
    <w:rsid w:val="00156E89"/>
    <w:rsid w:val="001571F1"/>
    <w:rsid w:val="00157AC0"/>
    <w:rsid w:val="00157C79"/>
    <w:rsid w:val="00163D74"/>
    <w:rsid w:val="00164AD2"/>
    <w:rsid w:val="001679CB"/>
    <w:rsid w:val="00167A00"/>
    <w:rsid w:val="00167DE2"/>
    <w:rsid w:val="00170942"/>
    <w:rsid w:val="00170E98"/>
    <w:rsid w:val="00171F12"/>
    <w:rsid w:val="00172264"/>
    <w:rsid w:val="0017283F"/>
    <w:rsid w:val="00172B66"/>
    <w:rsid w:val="00173340"/>
    <w:rsid w:val="001746C0"/>
    <w:rsid w:val="00175A90"/>
    <w:rsid w:val="001801A5"/>
    <w:rsid w:val="00180AC3"/>
    <w:rsid w:val="00181B32"/>
    <w:rsid w:val="001825E1"/>
    <w:rsid w:val="001826AC"/>
    <w:rsid w:val="00182954"/>
    <w:rsid w:val="00183457"/>
    <w:rsid w:val="0018346C"/>
    <w:rsid w:val="00184456"/>
    <w:rsid w:val="00184487"/>
    <w:rsid w:val="00185B05"/>
    <w:rsid w:val="0018789B"/>
    <w:rsid w:val="001878EE"/>
    <w:rsid w:val="00187B4B"/>
    <w:rsid w:val="00187FEF"/>
    <w:rsid w:val="001947FA"/>
    <w:rsid w:val="001955D9"/>
    <w:rsid w:val="001967F4"/>
    <w:rsid w:val="00196C51"/>
    <w:rsid w:val="00196EDB"/>
    <w:rsid w:val="00197A99"/>
    <w:rsid w:val="001A1CA6"/>
    <w:rsid w:val="001A2079"/>
    <w:rsid w:val="001A2D12"/>
    <w:rsid w:val="001A3243"/>
    <w:rsid w:val="001A4CB2"/>
    <w:rsid w:val="001A5244"/>
    <w:rsid w:val="001A5C15"/>
    <w:rsid w:val="001A62C7"/>
    <w:rsid w:val="001A7120"/>
    <w:rsid w:val="001A7D0A"/>
    <w:rsid w:val="001A7F0B"/>
    <w:rsid w:val="001B0268"/>
    <w:rsid w:val="001B0CF8"/>
    <w:rsid w:val="001B0D1A"/>
    <w:rsid w:val="001B17F5"/>
    <w:rsid w:val="001B1A40"/>
    <w:rsid w:val="001B1E18"/>
    <w:rsid w:val="001B213C"/>
    <w:rsid w:val="001B32AA"/>
    <w:rsid w:val="001B3A9A"/>
    <w:rsid w:val="001B443C"/>
    <w:rsid w:val="001B45F0"/>
    <w:rsid w:val="001B5975"/>
    <w:rsid w:val="001B59C9"/>
    <w:rsid w:val="001B5DA8"/>
    <w:rsid w:val="001B652A"/>
    <w:rsid w:val="001B69D9"/>
    <w:rsid w:val="001B74D9"/>
    <w:rsid w:val="001B75DA"/>
    <w:rsid w:val="001C00A8"/>
    <w:rsid w:val="001C0EF1"/>
    <w:rsid w:val="001C1CEF"/>
    <w:rsid w:val="001C23A2"/>
    <w:rsid w:val="001C2B31"/>
    <w:rsid w:val="001C390F"/>
    <w:rsid w:val="001C5458"/>
    <w:rsid w:val="001C6865"/>
    <w:rsid w:val="001C6E0A"/>
    <w:rsid w:val="001C77F9"/>
    <w:rsid w:val="001D0CB0"/>
    <w:rsid w:val="001D0F62"/>
    <w:rsid w:val="001D2B0A"/>
    <w:rsid w:val="001D3783"/>
    <w:rsid w:val="001D42BF"/>
    <w:rsid w:val="001D4D32"/>
    <w:rsid w:val="001D4DE0"/>
    <w:rsid w:val="001D51D3"/>
    <w:rsid w:val="001D5E89"/>
    <w:rsid w:val="001D685F"/>
    <w:rsid w:val="001D6EB8"/>
    <w:rsid w:val="001E0135"/>
    <w:rsid w:val="001E09B3"/>
    <w:rsid w:val="001E0A6D"/>
    <w:rsid w:val="001E0BD8"/>
    <w:rsid w:val="001E0F34"/>
    <w:rsid w:val="001E1436"/>
    <w:rsid w:val="001E166C"/>
    <w:rsid w:val="001E1A45"/>
    <w:rsid w:val="001E2369"/>
    <w:rsid w:val="001E23F0"/>
    <w:rsid w:val="001E2B85"/>
    <w:rsid w:val="001E2CF6"/>
    <w:rsid w:val="001E31C6"/>
    <w:rsid w:val="001E342A"/>
    <w:rsid w:val="001E3D97"/>
    <w:rsid w:val="001E5A46"/>
    <w:rsid w:val="001E5DB4"/>
    <w:rsid w:val="001E6114"/>
    <w:rsid w:val="001E6C78"/>
    <w:rsid w:val="001E6EA0"/>
    <w:rsid w:val="001E7229"/>
    <w:rsid w:val="001E7520"/>
    <w:rsid w:val="001E762A"/>
    <w:rsid w:val="001F027B"/>
    <w:rsid w:val="001F04BF"/>
    <w:rsid w:val="001F0523"/>
    <w:rsid w:val="001F08D6"/>
    <w:rsid w:val="001F276A"/>
    <w:rsid w:val="001F3E59"/>
    <w:rsid w:val="001F401D"/>
    <w:rsid w:val="001F42BB"/>
    <w:rsid w:val="001F5F56"/>
    <w:rsid w:val="001F74C7"/>
    <w:rsid w:val="001F755F"/>
    <w:rsid w:val="00200EE1"/>
    <w:rsid w:val="00201217"/>
    <w:rsid w:val="0020159B"/>
    <w:rsid w:val="00201F9C"/>
    <w:rsid w:val="00202310"/>
    <w:rsid w:val="00202E8D"/>
    <w:rsid w:val="0020309E"/>
    <w:rsid w:val="00203E15"/>
    <w:rsid w:val="00203E34"/>
    <w:rsid w:val="00203E3F"/>
    <w:rsid w:val="00205C1E"/>
    <w:rsid w:val="0021010B"/>
    <w:rsid w:val="00210BA2"/>
    <w:rsid w:val="002113BF"/>
    <w:rsid w:val="002113D8"/>
    <w:rsid w:val="00211941"/>
    <w:rsid w:val="00211B82"/>
    <w:rsid w:val="002126D0"/>
    <w:rsid w:val="00212C81"/>
    <w:rsid w:val="00213B1E"/>
    <w:rsid w:val="00213C45"/>
    <w:rsid w:val="002140B2"/>
    <w:rsid w:val="002143BE"/>
    <w:rsid w:val="00214519"/>
    <w:rsid w:val="00214FC8"/>
    <w:rsid w:val="00215E43"/>
    <w:rsid w:val="00216ABF"/>
    <w:rsid w:val="00220A0E"/>
    <w:rsid w:val="00220CF0"/>
    <w:rsid w:val="0022142D"/>
    <w:rsid w:val="00221D87"/>
    <w:rsid w:val="00222083"/>
    <w:rsid w:val="00222292"/>
    <w:rsid w:val="00222345"/>
    <w:rsid w:val="002234AB"/>
    <w:rsid w:val="0022375D"/>
    <w:rsid w:val="00223FCF"/>
    <w:rsid w:val="00225F6F"/>
    <w:rsid w:val="002263E7"/>
    <w:rsid w:val="0022659B"/>
    <w:rsid w:val="002304D9"/>
    <w:rsid w:val="00230F3E"/>
    <w:rsid w:val="00231266"/>
    <w:rsid w:val="002315B7"/>
    <w:rsid w:val="00231C42"/>
    <w:rsid w:val="00233594"/>
    <w:rsid w:val="002342AC"/>
    <w:rsid w:val="00234934"/>
    <w:rsid w:val="00234BC0"/>
    <w:rsid w:val="002352CE"/>
    <w:rsid w:val="00235550"/>
    <w:rsid w:val="00236ECC"/>
    <w:rsid w:val="00236FD4"/>
    <w:rsid w:val="00240407"/>
    <w:rsid w:val="002408D3"/>
    <w:rsid w:val="002412DC"/>
    <w:rsid w:val="0024164C"/>
    <w:rsid w:val="00241AE7"/>
    <w:rsid w:val="00242064"/>
    <w:rsid w:val="00242635"/>
    <w:rsid w:val="002432DB"/>
    <w:rsid w:val="00243C3A"/>
    <w:rsid w:val="00243CE5"/>
    <w:rsid w:val="002448C9"/>
    <w:rsid w:val="002454D2"/>
    <w:rsid w:val="0024687E"/>
    <w:rsid w:val="00246CE5"/>
    <w:rsid w:val="00246EDF"/>
    <w:rsid w:val="0024713E"/>
    <w:rsid w:val="00251CA9"/>
    <w:rsid w:val="002521C9"/>
    <w:rsid w:val="00252523"/>
    <w:rsid w:val="0025322B"/>
    <w:rsid w:val="0025346A"/>
    <w:rsid w:val="0025462B"/>
    <w:rsid w:val="00255857"/>
    <w:rsid w:val="00256248"/>
    <w:rsid w:val="00256FD7"/>
    <w:rsid w:val="002579AF"/>
    <w:rsid w:val="002600A2"/>
    <w:rsid w:val="0026035C"/>
    <w:rsid w:val="002607D5"/>
    <w:rsid w:val="00260F5B"/>
    <w:rsid w:val="0026129C"/>
    <w:rsid w:val="0026185E"/>
    <w:rsid w:val="002619DA"/>
    <w:rsid w:val="00261CB5"/>
    <w:rsid w:val="00262B00"/>
    <w:rsid w:val="00262D53"/>
    <w:rsid w:val="00262E01"/>
    <w:rsid w:val="0026548D"/>
    <w:rsid w:val="00265DB9"/>
    <w:rsid w:val="002674B5"/>
    <w:rsid w:val="002676BD"/>
    <w:rsid w:val="00267AA2"/>
    <w:rsid w:val="00270081"/>
    <w:rsid w:val="00270CD4"/>
    <w:rsid w:val="00271066"/>
    <w:rsid w:val="00271212"/>
    <w:rsid w:val="002734DA"/>
    <w:rsid w:val="00273DCA"/>
    <w:rsid w:val="00273F7F"/>
    <w:rsid w:val="00274C8E"/>
    <w:rsid w:val="00275595"/>
    <w:rsid w:val="00275F5A"/>
    <w:rsid w:val="002760CB"/>
    <w:rsid w:val="002764B2"/>
    <w:rsid w:val="00276B51"/>
    <w:rsid w:val="00277EAF"/>
    <w:rsid w:val="002809CB"/>
    <w:rsid w:val="0028132F"/>
    <w:rsid w:val="002815B2"/>
    <w:rsid w:val="002832CC"/>
    <w:rsid w:val="00283432"/>
    <w:rsid w:val="00283789"/>
    <w:rsid w:val="00285764"/>
    <w:rsid w:val="00286970"/>
    <w:rsid w:val="00286A9C"/>
    <w:rsid w:val="00286B14"/>
    <w:rsid w:val="00287896"/>
    <w:rsid w:val="002915BA"/>
    <w:rsid w:val="002916EB"/>
    <w:rsid w:val="00291B4D"/>
    <w:rsid w:val="0029235D"/>
    <w:rsid w:val="00292871"/>
    <w:rsid w:val="00293278"/>
    <w:rsid w:val="0029406B"/>
    <w:rsid w:val="002942DD"/>
    <w:rsid w:val="0029496C"/>
    <w:rsid w:val="00294CBD"/>
    <w:rsid w:val="00295487"/>
    <w:rsid w:val="002957F6"/>
    <w:rsid w:val="00297C00"/>
    <w:rsid w:val="00297F93"/>
    <w:rsid w:val="002A05CB"/>
    <w:rsid w:val="002A11B6"/>
    <w:rsid w:val="002A14A6"/>
    <w:rsid w:val="002A2B68"/>
    <w:rsid w:val="002A38B0"/>
    <w:rsid w:val="002A3A3D"/>
    <w:rsid w:val="002A3BB7"/>
    <w:rsid w:val="002A5567"/>
    <w:rsid w:val="002A59EA"/>
    <w:rsid w:val="002A73ED"/>
    <w:rsid w:val="002A74C9"/>
    <w:rsid w:val="002A7D2F"/>
    <w:rsid w:val="002B0A86"/>
    <w:rsid w:val="002B1C3F"/>
    <w:rsid w:val="002B1F01"/>
    <w:rsid w:val="002B47B0"/>
    <w:rsid w:val="002B51C2"/>
    <w:rsid w:val="002B54DE"/>
    <w:rsid w:val="002B5EDA"/>
    <w:rsid w:val="002B609F"/>
    <w:rsid w:val="002B69BC"/>
    <w:rsid w:val="002B788F"/>
    <w:rsid w:val="002B7AF5"/>
    <w:rsid w:val="002B7E08"/>
    <w:rsid w:val="002C0532"/>
    <w:rsid w:val="002C0769"/>
    <w:rsid w:val="002C2B93"/>
    <w:rsid w:val="002C2F78"/>
    <w:rsid w:val="002C3622"/>
    <w:rsid w:val="002C3715"/>
    <w:rsid w:val="002C3D22"/>
    <w:rsid w:val="002C44C6"/>
    <w:rsid w:val="002C492D"/>
    <w:rsid w:val="002C4BF8"/>
    <w:rsid w:val="002C4E86"/>
    <w:rsid w:val="002C6EF0"/>
    <w:rsid w:val="002D11DB"/>
    <w:rsid w:val="002D2F09"/>
    <w:rsid w:val="002D5867"/>
    <w:rsid w:val="002D5E9D"/>
    <w:rsid w:val="002D64C5"/>
    <w:rsid w:val="002D7792"/>
    <w:rsid w:val="002D7B07"/>
    <w:rsid w:val="002D7FCA"/>
    <w:rsid w:val="002E0C0A"/>
    <w:rsid w:val="002E111B"/>
    <w:rsid w:val="002E15A1"/>
    <w:rsid w:val="002E185F"/>
    <w:rsid w:val="002E209A"/>
    <w:rsid w:val="002E2656"/>
    <w:rsid w:val="002E305F"/>
    <w:rsid w:val="002E3C5D"/>
    <w:rsid w:val="002E3E02"/>
    <w:rsid w:val="002E51DB"/>
    <w:rsid w:val="002E654E"/>
    <w:rsid w:val="002F040B"/>
    <w:rsid w:val="002F0728"/>
    <w:rsid w:val="002F217B"/>
    <w:rsid w:val="002F379E"/>
    <w:rsid w:val="002F40CD"/>
    <w:rsid w:val="002F418D"/>
    <w:rsid w:val="002F452B"/>
    <w:rsid w:val="002F5203"/>
    <w:rsid w:val="002F59A8"/>
    <w:rsid w:val="002F5CD8"/>
    <w:rsid w:val="002F5E0A"/>
    <w:rsid w:val="002F6367"/>
    <w:rsid w:val="002F6E37"/>
    <w:rsid w:val="002F77F3"/>
    <w:rsid w:val="00300C45"/>
    <w:rsid w:val="00301E64"/>
    <w:rsid w:val="003020ED"/>
    <w:rsid w:val="003025A2"/>
    <w:rsid w:val="003028B0"/>
    <w:rsid w:val="0030291E"/>
    <w:rsid w:val="003031CD"/>
    <w:rsid w:val="00304109"/>
    <w:rsid w:val="003045ED"/>
    <w:rsid w:val="003048ED"/>
    <w:rsid w:val="00304AAE"/>
    <w:rsid w:val="0030572C"/>
    <w:rsid w:val="003057E3"/>
    <w:rsid w:val="00305E13"/>
    <w:rsid w:val="00305EEA"/>
    <w:rsid w:val="00305FE3"/>
    <w:rsid w:val="0030674E"/>
    <w:rsid w:val="003072EA"/>
    <w:rsid w:val="00307A6D"/>
    <w:rsid w:val="00307EDB"/>
    <w:rsid w:val="00311468"/>
    <w:rsid w:val="00313335"/>
    <w:rsid w:val="00313628"/>
    <w:rsid w:val="00313794"/>
    <w:rsid w:val="003145EA"/>
    <w:rsid w:val="0031470B"/>
    <w:rsid w:val="00315005"/>
    <w:rsid w:val="00315C89"/>
    <w:rsid w:val="0031614F"/>
    <w:rsid w:val="00316897"/>
    <w:rsid w:val="00316B7E"/>
    <w:rsid w:val="00317185"/>
    <w:rsid w:val="003200BC"/>
    <w:rsid w:val="0032127A"/>
    <w:rsid w:val="00321D9F"/>
    <w:rsid w:val="003220A2"/>
    <w:rsid w:val="0032232F"/>
    <w:rsid w:val="00322B88"/>
    <w:rsid w:val="00322DC1"/>
    <w:rsid w:val="00323B05"/>
    <w:rsid w:val="003248BD"/>
    <w:rsid w:val="0032606C"/>
    <w:rsid w:val="003261AF"/>
    <w:rsid w:val="00326D32"/>
    <w:rsid w:val="0033024F"/>
    <w:rsid w:val="003305EF"/>
    <w:rsid w:val="00332116"/>
    <w:rsid w:val="00333920"/>
    <w:rsid w:val="00333BC8"/>
    <w:rsid w:val="003340E5"/>
    <w:rsid w:val="003342A5"/>
    <w:rsid w:val="00334462"/>
    <w:rsid w:val="00335CEB"/>
    <w:rsid w:val="00335ECF"/>
    <w:rsid w:val="00335F60"/>
    <w:rsid w:val="00335FE6"/>
    <w:rsid w:val="003364CE"/>
    <w:rsid w:val="00336900"/>
    <w:rsid w:val="0033718B"/>
    <w:rsid w:val="00337586"/>
    <w:rsid w:val="00340D20"/>
    <w:rsid w:val="00341476"/>
    <w:rsid w:val="00341983"/>
    <w:rsid w:val="003427EB"/>
    <w:rsid w:val="00343C00"/>
    <w:rsid w:val="003454A5"/>
    <w:rsid w:val="003457B0"/>
    <w:rsid w:val="00345845"/>
    <w:rsid w:val="00345B37"/>
    <w:rsid w:val="0034655A"/>
    <w:rsid w:val="00347D11"/>
    <w:rsid w:val="00347E82"/>
    <w:rsid w:val="00350167"/>
    <w:rsid w:val="00350412"/>
    <w:rsid w:val="00351520"/>
    <w:rsid w:val="003517F6"/>
    <w:rsid w:val="00351A1B"/>
    <w:rsid w:val="00351BC1"/>
    <w:rsid w:val="00354603"/>
    <w:rsid w:val="00356A75"/>
    <w:rsid w:val="00356AC3"/>
    <w:rsid w:val="003574BC"/>
    <w:rsid w:val="00360048"/>
    <w:rsid w:val="00360CD3"/>
    <w:rsid w:val="003627C0"/>
    <w:rsid w:val="00363C72"/>
    <w:rsid w:val="003656EF"/>
    <w:rsid w:val="00365A65"/>
    <w:rsid w:val="00365FDA"/>
    <w:rsid w:val="0036645F"/>
    <w:rsid w:val="003672FD"/>
    <w:rsid w:val="0036786E"/>
    <w:rsid w:val="00370215"/>
    <w:rsid w:val="00371075"/>
    <w:rsid w:val="003714DF"/>
    <w:rsid w:val="003719EC"/>
    <w:rsid w:val="00371EC5"/>
    <w:rsid w:val="0037229D"/>
    <w:rsid w:val="00373355"/>
    <w:rsid w:val="00373CF4"/>
    <w:rsid w:val="00374248"/>
    <w:rsid w:val="0037619D"/>
    <w:rsid w:val="003772C0"/>
    <w:rsid w:val="00377F8A"/>
    <w:rsid w:val="00380DEF"/>
    <w:rsid w:val="0038138B"/>
    <w:rsid w:val="0038274F"/>
    <w:rsid w:val="00383850"/>
    <w:rsid w:val="00384D6B"/>
    <w:rsid w:val="00385487"/>
    <w:rsid w:val="00386049"/>
    <w:rsid w:val="003877A9"/>
    <w:rsid w:val="00387FEB"/>
    <w:rsid w:val="003900A2"/>
    <w:rsid w:val="0039165C"/>
    <w:rsid w:val="0039285F"/>
    <w:rsid w:val="00392E01"/>
    <w:rsid w:val="00393582"/>
    <w:rsid w:val="00393AA7"/>
    <w:rsid w:val="00393EE2"/>
    <w:rsid w:val="00394897"/>
    <w:rsid w:val="00394C68"/>
    <w:rsid w:val="00394F60"/>
    <w:rsid w:val="00394F63"/>
    <w:rsid w:val="00395388"/>
    <w:rsid w:val="0039669F"/>
    <w:rsid w:val="00396BF2"/>
    <w:rsid w:val="003970EF"/>
    <w:rsid w:val="0039736D"/>
    <w:rsid w:val="00397C0C"/>
    <w:rsid w:val="003A0076"/>
    <w:rsid w:val="003A0E38"/>
    <w:rsid w:val="003A1818"/>
    <w:rsid w:val="003A2816"/>
    <w:rsid w:val="003A2E5B"/>
    <w:rsid w:val="003A322C"/>
    <w:rsid w:val="003A33C9"/>
    <w:rsid w:val="003A36C0"/>
    <w:rsid w:val="003A3FE7"/>
    <w:rsid w:val="003A5210"/>
    <w:rsid w:val="003A5A4C"/>
    <w:rsid w:val="003A6F33"/>
    <w:rsid w:val="003A743D"/>
    <w:rsid w:val="003A76B7"/>
    <w:rsid w:val="003B022B"/>
    <w:rsid w:val="003B0593"/>
    <w:rsid w:val="003B336E"/>
    <w:rsid w:val="003B3503"/>
    <w:rsid w:val="003B456A"/>
    <w:rsid w:val="003B5AF4"/>
    <w:rsid w:val="003B69FF"/>
    <w:rsid w:val="003B7173"/>
    <w:rsid w:val="003B7345"/>
    <w:rsid w:val="003C0DAC"/>
    <w:rsid w:val="003C0E39"/>
    <w:rsid w:val="003C10E8"/>
    <w:rsid w:val="003C17BA"/>
    <w:rsid w:val="003C1F3B"/>
    <w:rsid w:val="003C2D2F"/>
    <w:rsid w:val="003C3308"/>
    <w:rsid w:val="003C46E1"/>
    <w:rsid w:val="003C47D0"/>
    <w:rsid w:val="003C47F5"/>
    <w:rsid w:val="003C4A60"/>
    <w:rsid w:val="003C74A7"/>
    <w:rsid w:val="003C776A"/>
    <w:rsid w:val="003C7CEE"/>
    <w:rsid w:val="003D0123"/>
    <w:rsid w:val="003D0B1F"/>
    <w:rsid w:val="003D2164"/>
    <w:rsid w:val="003D302E"/>
    <w:rsid w:val="003D3351"/>
    <w:rsid w:val="003D390E"/>
    <w:rsid w:val="003D3AD1"/>
    <w:rsid w:val="003D3F75"/>
    <w:rsid w:val="003D496E"/>
    <w:rsid w:val="003D540D"/>
    <w:rsid w:val="003D5958"/>
    <w:rsid w:val="003D73B7"/>
    <w:rsid w:val="003D7B0A"/>
    <w:rsid w:val="003E09B6"/>
    <w:rsid w:val="003E121B"/>
    <w:rsid w:val="003E1C75"/>
    <w:rsid w:val="003E2EC0"/>
    <w:rsid w:val="003E3010"/>
    <w:rsid w:val="003E395A"/>
    <w:rsid w:val="003E5077"/>
    <w:rsid w:val="003E5806"/>
    <w:rsid w:val="003E6DE6"/>
    <w:rsid w:val="003E6E35"/>
    <w:rsid w:val="003F0074"/>
    <w:rsid w:val="003F0C99"/>
    <w:rsid w:val="003F0F81"/>
    <w:rsid w:val="003F1723"/>
    <w:rsid w:val="003F1753"/>
    <w:rsid w:val="003F1CF4"/>
    <w:rsid w:val="003F2F2D"/>
    <w:rsid w:val="003F3995"/>
    <w:rsid w:val="003F3AC2"/>
    <w:rsid w:val="003F426A"/>
    <w:rsid w:val="003F4F44"/>
    <w:rsid w:val="003F5047"/>
    <w:rsid w:val="003F5E84"/>
    <w:rsid w:val="003F65AA"/>
    <w:rsid w:val="003F6616"/>
    <w:rsid w:val="003F683E"/>
    <w:rsid w:val="003F76DD"/>
    <w:rsid w:val="003F7E48"/>
    <w:rsid w:val="004013DE"/>
    <w:rsid w:val="00401AC7"/>
    <w:rsid w:val="004037C4"/>
    <w:rsid w:val="00403FA3"/>
    <w:rsid w:val="004051BB"/>
    <w:rsid w:val="00405217"/>
    <w:rsid w:val="0040574C"/>
    <w:rsid w:val="00406207"/>
    <w:rsid w:val="00410945"/>
    <w:rsid w:val="004126AD"/>
    <w:rsid w:val="00412A2C"/>
    <w:rsid w:val="0041412E"/>
    <w:rsid w:val="00414263"/>
    <w:rsid w:val="0041535A"/>
    <w:rsid w:val="004157ED"/>
    <w:rsid w:val="00416019"/>
    <w:rsid w:val="0041646E"/>
    <w:rsid w:val="00416C38"/>
    <w:rsid w:val="004177E1"/>
    <w:rsid w:val="00417EEC"/>
    <w:rsid w:val="00420AB4"/>
    <w:rsid w:val="00421956"/>
    <w:rsid w:val="00421F06"/>
    <w:rsid w:val="00422257"/>
    <w:rsid w:val="004240D9"/>
    <w:rsid w:val="004246D5"/>
    <w:rsid w:val="00425524"/>
    <w:rsid w:val="0042682E"/>
    <w:rsid w:val="004275F5"/>
    <w:rsid w:val="004310E3"/>
    <w:rsid w:val="0043227C"/>
    <w:rsid w:val="00432AD9"/>
    <w:rsid w:val="00433BE9"/>
    <w:rsid w:val="004341A7"/>
    <w:rsid w:val="00434488"/>
    <w:rsid w:val="00434721"/>
    <w:rsid w:val="004354C8"/>
    <w:rsid w:val="00435B78"/>
    <w:rsid w:val="00436419"/>
    <w:rsid w:val="00437422"/>
    <w:rsid w:val="00437F7E"/>
    <w:rsid w:val="004405A5"/>
    <w:rsid w:val="0044082F"/>
    <w:rsid w:val="004415F4"/>
    <w:rsid w:val="00442568"/>
    <w:rsid w:val="004435C5"/>
    <w:rsid w:val="00443EE8"/>
    <w:rsid w:val="00444135"/>
    <w:rsid w:val="00444CAD"/>
    <w:rsid w:val="004450C1"/>
    <w:rsid w:val="00445B59"/>
    <w:rsid w:val="00446517"/>
    <w:rsid w:val="00446682"/>
    <w:rsid w:val="004467D9"/>
    <w:rsid w:val="00446AE8"/>
    <w:rsid w:val="00446C32"/>
    <w:rsid w:val="00446D9D"/>
    <w:rsid w:val="004517A6"/>
    <w:rsid w:val="00451A7E"/>
    <w:rsid w:val="00451BFB"/>
    <w:rsid w:val="004522D1"/>
    <w:rsid w:val="00452915"/>
    <w:rsid w:val="00452CBF"/>
    <w:rsid w:val="004538BA"/>
    <w:rsid w:val="004538FA"/>
    <w:rsid w:val="0045649E"/>
    <w:rsid w:val="00456E5A"/>
    <w:rsid w:val="00456E81"/>
    <w:rsid w:val="00457F1B"/>
    <w:rsid w:val="00457F55"/>
    <w:rsid w:val="0046360A"/>
    <w:rsid w:val="004638DD"/>
    <w:rsid w:val="00463AD0"/>
    <w:rsid w:val="00464402"/>
    <w:rsid w:val="00464B2F"/>
    <w:rsid w:val="00465EA7"/>
    <w:rsid w:val="004667D5"/>
    <w:rsid w:val="004669FF"/>
    <w:rsid w:val="00466FA6"/>
    <w:rsid w:val="00467746"/>
    <w:rsid w:val="00467E8C"/>
    <w:rsid w:val="00470156"/>
    <w:rsid w:val="004704B3"/>
    <w:rsid w:val="00470614"/>
    <w:rsid w:val="004706CD"/>
    <w:rsid w:val="00470BB8"/>
    <w:rsid w:val="00470BD0"/>
    <w:rsid w:val="0047155B"/>
    <w:rsid w:val="00471563"/>
    <w:rsid w:val="004716E2"/>
    <w:rsid w:val="00471B63"/>
    <w:rsid w:val="00471E71"/>
    <w:rsid w:val="00472896"/>
    <w:rsid w:val="00473886"/>
    <w:rsid w:val="00473B92"/>
    <w:rsid w:val="004745CE"/>
    <w:rsid w:val="00474D38"/>
    <w:rsid w:val="00475906"/>
    <w:rsid w:val="00475B66"/>
    <w:rsid w:val="004764B5"/>
    <w:rsid w:val="00476DC8"/>
    <w:rsid w:val="0048066F"/>
    <w:rsid w:val="00480725"/>
    <w:rsid w:val="00480FB6"/>
    <w:rsid w:val="0048130B"/>
    <w:rsid w:val="00481DC1"/>
    <w:rsid w:val="00483B8E"/>
    <w:rsid w:val="004840EA"/>
    <w:rsid w:val="0048466A"/>
    <w:rsid w:val="00485744"/>
    <w:rsid w:val="00485A13"/>
    <w:rsid w:val="00485CB0"/>
    <w:rsid w:val="00486565"/>
    <w:rsid w:val="00486B02"/>
    <w:rsid w:val="004878FA"/>
    <w:rsid w:val="004908DC"/>
    <w:rsid w:val="00491137"/>
    <w:rsid w:val="00491477"/>
    <w:rsid w:val="00491A34"/>
    <w:rsid w:val="00495619"/>
    <w:rsid w:val="00497E14"/>
    <w:rsid w:val="004A07D3"/>
    <w:rsid w:val="004A11EA"/>
    <w:rsid w:val="004A14AD"/>
    <w:rsid w:val="004A1A26"/>
    <w:rsid w:val="004A2A62"/>
    <w:rsid w:val="004A346A"/>
    <w:rsid w:val="004A388D"/>
    <w:rsid w:val="004A4800"/>
    <w:rsid w:val="004A7808"/>
    <w:rsid w:val="004B0120"/>
    <w:rsid w:val="004B03B8"/>
    <w:rsid w:val="004B096B"/>
    <w:rsid w:val="004B0E04"/>
    <w:rsid w:val="004B2C13"/>
    <w:rsid w:val="004B3452"/>
    <w:rsid w:val="004B39E6"/>
    <w:rsid w:val="004B3C21"/>
    <w:rsid w:val="004B3FB8"/>
    <w:rsid w:val="004B408F"/>
    <w:rsid w:val="004B40F5"/>
    <w:rsid w:val="004B4D35"/>
    <w:rsid w:val="004B5EE1"/>
    <w:rsid w:val="004B5FA6"/>
    <w:rsid w:val="004B6E8A"/>
    <w:rsid w:val="004B7AD7"/>
    <w:rsid w:val="004B7AED"/>
    <w:rsid w:val="004C062A"/>
    <w:rsid w:val="004C2601"/>
    <w:rsid w:val="004C2793"/>
    <w:rsid w:val="004C2832"/>
    <w:rsid w:val="004C3A2B"/>
    <w:rsid w:val="004C4A84"/>
    <w:rsid w:val="004C4AE1"/>
    <w:rsid w:val="004C4E4B"/>
    <w:rsid w:val="004C52CB"/>
    <w:rsid w:val="004C5577"/>
    <w:rsid w:val="004C55CE"/>
    <w:rsid w:val="004C6100"/>
    <w:rsid w:val="004C616E"/>
    <w:rsid w:val="004C61DE"/>
    <w:rsid w:val="004C6325"/>
    <w:rsid w:val="004C6AF0"/>
    <w:rsid w:val="004C6CC0"/>
    <w:rsid w:val="004C7C49"/>
    <w:rsid w:val="004D00BE"/>
    <w:rsid w:val="004D0181"/>
    <w:rsid w:val="004D0264"/>
    <w:rsid w:val="004D069D"/>
    <w:rsid w:val="004D0921"/>
    <w:rsid w:val="004D1067"/>
    <w:rsid w:val="004D1260"/>
    <w:rsid w:val="004D1E83"/>
    <w:rsid w:val="004D3159"/>
    <w:rsid w:val="004D4047"/>
    <w:rsid w:val="004D5BD1"/>
    <w:rsid w:val="004D636A"/>
    <w:rsid w:val="004D6F82"/>
    <w:rsid w:val="004E0F62"/>
    <w:rsid w:val="004E31C0"/>
    <w:rsid w:val="004E461A"/>
    <w:rsid w:val="004E4932"/>
    <w:rsid w:val="004E4A2D"/>
    <w:rsid w:val="004E7434"/>
    <w:rsid w:val="004E7FCF"/>
    <w:rsid w:val="004F2025"/>
    <w:rsid w:val="004F24C1"/>
    <w:rsid w:val="004F2632"/>
    <w:rsid w:val="004F2A5F"/>
    <w:rsid w:val="004F458A"/>
    <w:rsid w:val="004F4FE7"/>
    <w:rsid w:val="004F6E09"/>
    <w:rsid w:val="004F7642"/>
    <w:rsid w:val="004F7E7C"/>
    <w:rsid w:val="0050067D"/>
    <w:rsid w:val="00500EDD"/>
    <w:rsid w:val="005016A1"/>
    <w:rsid w:val="005026C1"/>
    <w:rsid w:val="00502B4A"/>
    <w:rsid w:val="005042B4"/>
    <w:rsid w:val="0050437A"/>
    <w:rsid w:val="0050580E"/>
    <w:rsid w:val="0050678A"/>
    <w:rsid w:val="005067BC"/>
    <w:rsid w:val="00506EF8"/>
    <w:rsid w:val="005070BA"/>
    <w:rsid w:val="0050740C"/>
    <w:rsid w:val="005118BF"/>
    <w:rsid w:val="00511A3E"/>
    <w:rsid w:val="00511CA0"/>
    <w:rsid w:val="00512AE3"/>
    <w:rsid w:val="0051468C"/>
    <w:rsid w:val="005171CA"/>
    <w:rsid w:val="00517C8D"/>
    <w:rsid w:val="00517E75"/>
    <w:rsid w:val="0052091A"/>
    <w:rsid w:val="005211A5"/>
    <w:rsid w:val="00522D82"/>
    <w:rsid w:val="0052316C"/>
    <w:rsid w:val="00524339"/>
    <w:rsid w:val="00524611"/>
    <w:rsid w:val="00524888"/>
    <w:rsid w:val="00524C1C"/>
    <w:rsid w:val="00524E8F"/>
    <w:rsid w:val="00525481"/>
    <w:rsid w:val="00525DDB"/>
    <w:rsid w:val="00526F06"/>
    <w:rsid w:val="005270D6"/>
    <w:rsid w:val="0052780C"/>
    <w:rsid w:val="005278E2"/>
    <w:rsid w:val="00527A7F"/>
    <w:rsid w:val="00527C2B"/>
    <w:rsid w:val="00530824"/>
    <w:rsid w:val="00530A53"/>
    <w:rsid w:val="00531352"/>
    <w:rsid w:val="005319FF"/>
    <w:rsid w:val="00532642"/>
    <w:rsid w:val="00532BC3"/>
    <w:rsid w:val="005331B2"/>
    <w:rsid w:val="005340B1"/>
    <w:rsid w:val="005352B6"/>
    <w:rsid w:val="00535829"/>
    <w:rsid w:val="005369D2"/>
    <w:rsid w:val="00536CE8"/>
    <w:rsid w:val="00536D21"/>
    <w:rsid w:val="00536F5C"/>
    <w:rsid w:val="0053714C"/>
    <w:rsid w:val="00537261"/>
    <w:rsid w:val="00540436"/>
    <w:rsid w:val="0054099C"/>
    <w:rsid w:val="0054175A"/>
    <w:rsid w:val="00541C3A"/>
    <w:rsid w:val="00543C13"/>
    <w:rsid w:val="005441A9"/>
    <w:rsid w:val="00544B53"/>
    <w:rsid w:val="005500DD"/>
    <w:rsid w:val="0055035C"/>
    <w:rsid w:val="0055042B"/>
    <w:rsid w:val="00550A28"/>
    <w:rsid w:val="0055324F"/>
    <w:rsid w:val="00553D28"/>
    <w:rsid w:val="0055547C"/>
    <w:rsid w:val="00555541"/>
    <w:rsid w:val="0055656C"/>
    <w:rsid w:val="00556E05"/>
    <w:rsid w:val="00556E0C"/>
    <w:rsid w:val="00556E9C"/>
    <w:rsid w:val="00560118"/>
    <w:rsid w:val="005610F1"/>
    <w:rsid w:val="00561B1A"/>
    <w:rsid w:val="005623F7"/>
    <w:rsid w:val="00563298"/>
    <w:rsid w:val="005634BC"/>
    <w:rsid w:val="005638BE"/>
    <w:rsid w:val="00564777"/>
    <w:rsid w:val="0056482D"/>
    <w:rsid w:val="00564BF2"/>
    <w:rsid w:val="00565D41"/>
    <w:rsid w:val="00565D9E"/>
    <w:rsid w:val="00566351"/>
    <w:rsid w:val="00566691"/>
    <w:rsid w:val="00566D4B"/>
    <w:rsid w:val="005700F8"/>
    <w:rsid w:val="005718A7"/>
    <w:rsid w:val="00571A49"/>
    <w:rsid w:val="00574256"/>
    <w:rsid w:val="00574D62"/>
    <w:rsid w:val="00575663"/>
    <w:rsid w:val="005758E0"/>
    <w:rsid w:val="0057602D"/>
    <w:rsid w:val="00576520"/>
    <w:rsid w:val="00576583"/>
    <w:rsid w:val="005769EB"/>
    <w:rsid w:val="00576A0A"/>
    <w:rsid w:val="00576CFB"/>
    <w:rsid w:val="00576E23"/>
    <w:rsid w:val="005804F7"/>
    <w:rsid w:val="00580531"/>
    <w:rsid w:val="0058251C"/>
    <w:rsid w:val="00582C89"/>
    <w:rsid w:val="00582D93"/>
    <w:rsid w:val="00583A56"/>
    <w:rsid w:val="00584DB7"/>
    <w:rsid w:val="00585A2E"/>
    <w:rsid w:val="00586987"/>
    <w:rsid w:val="0058776D"/>
    <w:rsid w:val="00587C8A"/>
    <w:rsid w:val="0059021C"/>
    <w:rsid w:val="00590B5B"/>
    <w:rsid w:val="00591B23"/>
    <w:rsid w:val="00592BB7"/>
    <w:rsid w:val="00593B06"/>
    <w:rsid w:val="00593F7B"/>
    <w:rsid w:val="00594DE6"/>
    <w:rsid w:val="005A0619"/>
    <w:rsid w:val="005A0E89"/>
    <w:rsid w:val="005A1626"/>
    <w:rsid w:val="005A1698"/>
    <w:rsid w:val="005A178C"/>
    <w:rsid w:val="005A1C95"/>
    <w:rsid w:val="005A298E"/>
    <w:rsid w:val="005A327A"/>
    <w:rsid w:val="005A424B"/>
    <w:rsid w:val="005A4A30"/>
    <w:rsid w:val="005A4B96"/>
    <w:rsid w:val="005A5975"/>
    <w:rsid w:val="005A5B2A"/>
    <w:rsid w:val="005A63B0"/>
    <w:rsid w:val="005A64AF"/>
    <w:rsid w:val="005A68CE"/>
    <w:rsid w:val="005A6D5E"/>
    <w:rsid w:val="005A6D77"/>
    <w:rsid w:val="005A6E5F"/>
    <w:rsid w:val="005A6E76"/>
    <w:rsid w:val="005B0C06"/>
    <w:rsid w:val="005B0C27"/>
    <w:rsid w:val="005B121A"/>
    <w:rsid w:val="005B21A3"/>
    <w:rsid w:val="005B2576"/>
    <w:rsid w:val="005B27E0"/>
    <w:rsid w:val="005B3969"/>
    <w:rsid w:val="005B3EB9"/>
    <w:rsid w:val="005B49B5"/>
    <w:rsid w:val="005B583B"/>
    <w:rsid w:val="005B5E23"/>
    <w:rsid w:val="005C04AE"/>
    <w:rsid w:val="005C3F91"/>
    <w:rsid w:val="005C4173"/>
    <w:rsid w:val="005C46E9"/>
    <w:rsid w:val="005C49D7"/>
    <w:rsid w:val="005C4E4E"/>
    <w:rsid w:val="005C52A6"/>
    <w:rsid w:val="005C578B"/>
    <w:rsid w:val="005C59D0"/>
    <w:rsid w:val="005C5AA6"/>
    <w:rsid w:val="005C5C26"/>
    <w:rsid w:val="005C5D19"/>
    <w:rsid w:val="005C7AE6"/>
    <w:rsid w:val="005D0195"/>
    <w:rsid w:val="005D05DE"/>
    <w:rsid w:val="005D0650"/>
    <w:rsid w:val="005D07F8"/>
    <w:rsid w:val="005D0A93"/>
    <w:rsid w:val="005D0CC2"/>
    <w:rsid w:val="005D0E7E"/>
    <w:rsid w:val="005D1063"/>
    <w:rsid w:val="005D146A"/>
    <w:rsid w:val="005D340D"/>
    <w:rsid w:val="005D3640"/>
    <w:rsid w:val="005D3B56"/>
    <w:rsid w:val="005D4191"/>
    <w:rsid w:val="005D44E7"/>
    <w:rsid w:val="005D5375"/>
    <w:rsid w:val="005D5CFA"/>
    <w:rsid w:val="005D6242"/>
    <w:rsid w:val="005D691D"/>
    <w:rsid w:val="005E033B"/>
    <w:rsid w:val="005E1015"/>
    <w:rsid w:val="005E1C61"/>
    <w:rsid w:val="005E1E4F"/>
    <w:rsid w:val="005E1EDD"/>
    <w:rsid w:val="005E2EA7"/>
    <w:rsid w:val="005E3095"/>
    <w:rsid w:val="005E31FB"/>
    <w:rsid w:val="005E33A5"/>
    <w:rsid w:val="005E3AC4"/>
    <w:rsid w:val="005E3E21"/>
    <w:rsid w:val="005E3F1E"/>
    <w:rsid w:val="005E46E4"/>
    <w:rsid w:val="005E46F1"/>
    <w:rsid w:val="005E4909"/>
    <w:rsid w:val="005E5A4E"/>
    <w:rsid w:val="005E7138"/>
    <w:rsid w:val="005F0A8E"/>
    <w:rsid w:val="005F0CAD"/>
    <w:rsid w:val="005F17B3"/>
    <w:rsid w:val="005F1B83"/>
    <w:rsid w:val="005F1DC9"/>
    <w:rsid w:val="005F42F9"/>
    <w:rsid w:val="005F4575"/>
    <w:rsid w:val="005F6797"/>
    <w:rsid w:val="005F7092"/>
    <w:rsid w:val="005F7302"/>
    <w:rsid w:val="00601290"/>
    <w:rsid w:val="0060343B"/>
    <w:rsid w:val="00604A40"/>
    <w:rsid w:val="006053D6"/>
    <w:rsid w:val="00605E80"/>
    <w:rsid w:val="00607A7C"/>
    <w:rsid w:val="006107A9"/>
    <w:rsid w:val="0061152A"/>
    <w:rsid w:val="00611E50"/>
    <w:rsid w:val="006128C8"/>
    <w:rsid w:val="00613A9B"/>
    <w:rsid w:val="00614EC9"/>
    <w:rsid w:val="0061754D"/>
    <w:rsid w:val="006179A0"/>
    <w:rsid w:val="006209BE"/>
    <w:rsid w:val="00620FC6"/>
    <w:rsid w:val="006214E0"/>
    <w:rsid w:val="00621654"/>
    <w:rsid w:val="0062230B"/>
    <w:rsid w:val="006228FD"/>
    <w:rsid w:val="00622C3C"/>
    <w:rsid w:val="00623CB9"/>
    <w:rsid w:val="006242FA"/>
    <w:rsid w:val="006251C3"/>
    <w:rsid w:val="00625680"/>
    <w:rsid w:val="00625710"/>
    <w:rsid w:val="0062583A"/>
    <w:rsid w:val="00630352"/>
    <w:rsid w:val="00630377"/>
    <w:rsid w:val="0063169B"/>
    <w:rsid w:val="00631D52"/>
    <w:rsid w:val="00633FD6"/>
    <w:rsid w:val="0063479E"/>
    <w:rsid w:val="00635287"/>
    <w:rsid w:val="0063570A"/>
    <w:rsid w:val="0063649D"/>
    <w:rsid w:val="006378DA"/>
    <w:rsid w:val="00640C7C"/>
    <w:rsid w:val="0064131D"/>
    <w:rsid w:val="006428A8"/>
    <w:rsid w:val="006429FA"/>
    <w:rsid w:val="006432F2"/>
    <w:rsid w:val="00643D8B"/>
    <w:rsid w:val="00644EC3"/>
    <w:rsid w:val="00645B61"/>
    <w:rsid w:val="00645CE4"/>
    <w:rsid w:val="00645F20"/>
    <w:rsid w:val="006466E2"/>
    <w:rsid w:val="006470C4"/>
    <w:rsid w:val="00650461"/>
    <w:rsid w:val="00650B09"/>
    <w:rsid w:val="00651521"/>
    <w:rsid w:val="00651654"/>
    <w:rsid w:val="00652038"/>
    <w:rsid w:val="00652575"/>
    <w:rsid w:val="006530C2"/>
    <w:rsid w:val="006532C2"/>
    <w:rsid w:val="006535E9"/>
    <w:rsid w:val="00653C6D"/>
    <w:rsid w:val="00655F63"/>
    <w:rsid w:val="0065652E"/>
    <w:rsid w:val="00656839"/>
    <w:rsid w:val="00656B34"/>
    <w:rsid w:val="00656F64"/>
    <w:rsid w:val="00660ABF"/>
    <w:rsid w:val="00660EB0"/>
    <w:rsid w:val="00660F2A"/>
    <w:rsid w:val="00661C6C"/>
    <w:rsid w:val="00661E76"/>
    <w:rsid w:val="00662045"/>
    <w:rsid w:val="006621A3"/>
    <w:rsid w:val="00663425"/>
    <w:rsid w:val="006641B6"/>
    <w:rsid w:val="00664B7C"/>
    <w:rsid w:val="00664C75"/>
    <w:rsid w:val="00664C8B"/>
    <w:rsid w:val="00664D3F"/>
    <w:rsid w:val="00664FE1"/>
    <w:rsid w:val="0066523E"/>
    <w:rsid w:val="00665EFE"/>
    <w:rsid w:val="006662BB"/>
    <w:rsid w:val="00666F34"/>
    <w:rsid w:val="0066711D"/>
    <w:rsid w:val="00670F05"/>
    <w:rsid w:val="006710D5"/>
    <w:rsid w:val="0067110F"/>
    <w:rsid w:val="00672156"/>
    <w:rsid w:val="006727AB"/>
    <w:rsid w:val="00672B3D"/>
    <w:rsid w:val="00672C40"/>
    <w:rsid w:val="006731CB"/>
    <w:rsid w:val="0067341D"/>
    <w:rsid w:val="0067550E"/>
    <w:rsid w:val="00675629"/>
    <w:rsid w:val="006756C8"/>
    <w:rsid w:val="006767D2"/>
    <w:rsid w:val="00677318"/>
    <w:rsid w:val="006806EF"/>
    <w:rsid w:val="0068081A"/>
    <w:rsid w:val="00680CB2"/>
    <w:rsid w:val="00682037"/>
    <w:rsid w:val="006820C9"/>
    <w:rsid w:val="00682714"/>
    <w:rsid w:val="006827F5"/>
    <w:rsid w:val="00682A57"/>
    <w:rsid w:val="00683223"/>
    <w:rsid w:val="00683EA0"/>
    <w:rsid w:val="0068485D"/>
    <w:rsid w:val="00686156"/>
    <w:rsid w:val="0068699A"/>
    <w:rsid w:val="00687BDC"/>
    <w:rsid w:val="00687D87"/>
    <w:rsid w:val="00687EA6"/>
    <w:rsid w:val="00687ED0"/>
    <w:rsid w:val="0069171C"/>
    <w:rsid w:val="00692BBF"/>
    <w:rsid w:val="00693114"/>
    <w:rsid w:val="0069385D"/>
    <w:rsid w:val="00694495"/>
    <w:rsid w:val="00694E7D"/>
    <w:rsid w:val="0069569B"/>
    <w:rsid w:val="0069599A"/>
    <w:rsid w:val="00695F4B"/>
    <w:rsid w:val="00696865"/>
    <w:rsid w:val="0069719C"/>
    <w:rsid w:val="00697598"/>
    <w:rsid w:val="00697800"/>
    <w:rsid w:val="00697844"/>
    <w:rsid w:val="006A00B3"/>
    <w:rsid w:val="006A122B"/>
    <w:rsid w:val="006A15DC"/>
    <w:rsid w:val="006A1AFE"/>
    <w:rsid w:val="006A28C0"/>
    <w:rsid w:val="006A34D2"/>
    <w:rsid w:val="006A3723"/>
    <w:rsid w:val="006A3A5D"/>
    <w:rsid w:val="006A3D98"/>
    <w:rsid w:val="006A4488"/>
    <w:rsid w:val="006A44AE"/>
    <w:rsid w:val="006A4D17"/>
    <w:rsid w:val="006A4D38"/>
    <w:rsid w:val="006A534D"/>
    <w:rsid w:val="006A5D0F"/>
    <w:rsid w:val="006A61B3"/>
    <w:rsid w:val="006A72A9"/>
    <w:rsid w:val="006A7A76"/>
    <w:rsid w:val="006B1B83"/>
    <w:rsid w:val="006B1BEA"/>
    <w:rsid w:val="006B1D9D"/>
    <w:rsid w:val="006B316C"/>
    <w:rsid w:val="006B3A6C"/>
    <w:rsid w:val="006B4E9C"/>
    <w:rsid w:val="006B529A"/>
    <w:rsid w:val="006B64FB"/>
    <w:rsid w:val="006B7112"/>
    <w:rsid w:val="006B725C"/>
    <w:rsid w:val="006B72CD"/>
    <w:rsid w:val="006B756A"/>
    <w:rsid w:val="006B7E7E"/>
    <w:rsid w:val="006C0FB8"/>
    <w:rsid w:val="006C38E8"/>
    <w:rsid w:val="006C3E72"/>
    <w:rsid w:val="006C3F05"/>
    <w:rsid w:val="006C461A"/>
    <w:rsid w:val="006C5996"/>
    <w:rsid w:val="006C5AEF"/>
    <w:rsid w:val="006C7160"/>
    <w:rsid w:val="006C76EC"/>
    <w:rsid w:val="006C7C10"/>
    <w:rsid w:val="006D1579"/>
    <w:rsid w:val="006D288F"/>
    <w:rsid w:val="006D4785"/>
    <w:rsid w:val="006D53BE"/>
    <w:rsid w:val="006D540F"/>
    <w:rsid w:val="006D5D3D"/>
    <w:rsid w:val="006D746C"/>
    <w:rsid w:val="006D74A6"/>
    <w:rsid w:val="006D79CD"/>
    <w:rsid w:val="006D7D65"/>
    <w:rsid w:val="006D7E52"/>
    <w:rsid w:val="006D7FF9"/>
    <w:rsid w:val="006E0B18"/>
    <w:rsid w:val="006E12B6"/>
    <w:rsid w:val="006E1C00"/>
    <w:rsid w:val="006E299D"/>
    <w:rsid w:val="006E2F95"/>
    <w:rsid w:val="006E40BE"/>
    <w:rsid w:val="006E4196"/>
    <w:rsid w:val="006E5C09"/>
    <w:rsid w:val="006E6177"/>
    <w:rsid w:val="006F000A"/>
    <w:rsid w:val="006F0D0B"/>
    <w:rsid w:val="006F123F"/>
    <w:rsid w:val="006F14DC"/>
    <w:rsid w:val="006F173F"/>
    <w:rsid w:val="006F2821"/>
    <w:rsid w:val="006F2B4C"/>
    <w:rsid w:val="006F3689"/>
    <w:rsid w:val="006F3741"/>
    <w:rsid w:val="006F43E5"/>
    <w:rsid w:val="006F4A82"/>
    <w:rsid w:val="006F4F18"/>
    <w:rsid w:val="006F535A"/>
    <w:rsid w:val="006F583A"/>
    <w:rsid w:val="006F6111"/>
    <w:rsid w:val="006F644D"/>
    <w:rsid w:val="006F7A5F"/>
    <w:rsid w:val="00700123"/>
    <w:rsid w:val="00700B41"/>
    <w:rsid w:val="00701328"/>
    <w:rsid w:val="00701645"/>
    <w:rsid w:val="00702008"/>
    <w:rsid w:val="00702487"/>
    <w:rsid w:val="0070516F"/>
    <w:rsid w:val="00705688"/>
    <w:rsid w:val="007077BD"/>
    <w:rsid w:val="0071096D"/>
    <w:rsid w:val="00711241"/>
    <w:rsid w:val="0071152A"/>
    <w:rsid w:val="00711703"/>
    <w:rsid w:val="007122B0"/>
    <w:rsid w:val="00712A96"/>
    <w:rsid w:val="00712D5A"/>
    <w:rsid w:val="00713202"/>
    <w:rsid w:val="00713EF4"/>
    <w:rsid w:val="00713F70"/>
    <w:rsid w:val="0071417E"/>
    <w:rsid w:val="0071554F"/>
    <w:rsid w:val="0071560E"/>
    <w:rsid w:val="00715ADF"/>
    <w:rsid w:val="00715B2E"/>
    <w:rsid w:val="00715C8E"/>
    <w:rsid w:val="00716703"/>
    <w:rsid w:val="00716820"/>
    <w:rsid w:val="00716B6E"/>
    <w:rsid w:val="007172F8"/>
    <w:rsid w:val="00717927"/>
    <w:rsid w:val="00720916"/>
    <w:rsid w:val="00720F54"/>
    <w:rsid w:val="00721242"/>
    <w:rsid w:val="00721475"/>
    <w:rsid w:val="00721BF8"/>
    <w:rsid w:val="00721C31"/>
    <w:rsid w:val="0072205F"/>
    <w:rsid w:val="007224B7"/>
    <w:rsid w:val="00722CBD"/>
    <w:rsid w:val="00723D4C"/>
    <w:rsid w:val="0072415E"/>
    <w:rsid w:val="007246BE"/>
    <w:rsid w:val="007251FC"/>
    <w:rsid w:val="0072573F"/>
    <w:rsid w:val="00725DCA"/>
    <w:rsid w:val="00725E25"/>
    <w:rsid w:val="0072635B"/>
    <w:rsid w:val="007278A6"/>
    <w:rsid w:val="00727CD7"/>
    <w:rsid w:val="00730038"/>
    <w:rsid w:val="00730C9D"/>
    <w:rsid w:val="00731AA9"/>
    <w:rsid w:val="0073242E"/>
    <w:rsid w:val="0073259D"/>
    <w:rsid w:val="00733061"/>
    <w:rsid w:val="007331C6"/>
    <w:rsid w:val="00734046"/>
    <w:rsid w:val="00734240"/>
    <w:rsid w:val="00734D2E"/>
    <w:rsid w:val="00735417"/>
    <w:rsid w:val="00736156"/>
    <w:rsid w:val="00737416"/>
    <w:rsid w:val="00737859"/>
    <w:rsid w:val="007401EE"/>
    <w:rsid w:val="00741D05"/>
    <w:rsid w:val="007420DF"/>
    <w:rsid w:val="00742214"/>
    <w:rsid w:val="007425DD"/>
    <w:rsid w:val="0074484C"/>
    <w:rsid w:val="00744B26"/>
    <w:rsid w:val="0074576F"/>
    <w:rsid w:val="00746043"/>
    <w:rsid w:val="0074671E"/>
    <w:rsid w:val="007467E1"/>
    <w:rsid w:val="007502CC"/>
    <w:rsid w:val="0075036E"/>
    <w:rsid w:val="00750952"/>
    <w:rsid w:val="007528BE"/>
    <w:rsid w:val="0075374E"/>
    <w:rsid w:val="00753B1A"/>
    <w:rsid w:val="00753C28"/>
    <w:rsid w:val="00754C32"/>
    <w:rsid w:val="007554AB"/>
    <w:rsid w:val="00761879"/>
    <w:rsid w:val="0076233C"/>
    <w:rsid w:val="007629E4"/>
    <w:rsid w:val="00762B05"/>
    <w:rsid w:val="00764297"/>
    <w:rsid w:val="0076517D"/>
    <w:rsid w:val="007652D2"/>
    <w:rsid w:val="007653BF"/>
    <w:rsid w:val="0076663E"/>
    <w:rsid w:val="00766E5F"/>
    <w:rsid w:val="0076790D"/>
    <w:rsid w:val="007706E7"/>
    <w:rsid w:val="00771329"/>
    <w:rsid w:val="007716E4"/>
    <w:rsid w:val="007716E5"/>
    <w:rsid w:val="00771F8D"/>
    <w:rsid w:val="00772182"/>
    <w:rsid w:val="00773060"/>
    <w:rsid w:val="00773758"/>
    <w:rsid w:val="00774066"/>
    <w:rsid w:val="0077438F"/>
    <w:rsid w:val="00774907"/>
    <w:rsid w:val="0077552B"/>
    <w:rsid w:val="007772FD"/>
    <w:rsid w:val="007778C2"/>
    <w:rsid w:val="00777992"/>
    <w:rsid w:val="007818A1"/>
    <w:rsid w:val="00782FB0"/>
    <w:rsid w:val="00782FC6"/>
    <w:rsid w:val="00783665"/>
    <w:rsid w:val="00784D95"/>
    <w:rsid w:val="00785563"/>
    <w:rsid w:val="0078596E"/>
    <w:rsid w:val="00785FBA"/>
    <w:rsid w:val="00786309"/>
    <w:rsid w:val="00786B22"/>
    <w:rsid w:val="00786E8D"/>
    <w:rsid w:val="0079008D"/>
    <w:rsid w:val="007913DF"/>
    <w:rsid w:val="00791403"/>
    <w:rsid w:val="00791D65"/>
    <w:rsid w:val="007938ED"/>
    <w:rsid w:val="00793BE6"/>
    <w:rsid w:val="00793D40"/>
    <w:rsid w:val="00794C7C"/>
    <w:rsid w:val="00795300"/>
    <w:rsid w:val="00795680"/>
    <w:rsid w:val="00795A19"/>
    <w:rsid w:val="00795B47"/>
    <w:rsid w:val="00795C66"/>
    <w:rsid w:val="00795D21"/>
    <w:rsid w:val="0079684F"/>
    <w:rsid w:val="00796FB4"/>
    <w:rsid w:val="00797271"/>
    <w:rsid w:val="007972BB"/>
    <w:rsid w:val="007A104D"/>
    <w:rsid w:val="007A15EC"/>
    <w:rsid w:val="007A165F"/>
    <w:rsid w:val="007A1AA2"/>
    <w:rsid w:val="007A1AE1"/>
    <w:rsid w:val="007A23FB"/>
    <w:rsid w:val="007A2A85"/>
    <w:rsid w:val="007A2E43"/>
    <w:rsid w:val="007A3A96"/>
    <w:rsid w:val="007A45A2"/>
    <w:rsid w:val="007A46C6"/>
    <w:rsid w:val="007A4EAA"/>
    <w:rsid w:val="007A51A7"/>
    <w:rsid w:val="007A5D08"/>
    <w:rsid w:val="007B040B"/>
    <w:rsid w:val="007B06BB"/>
    <w:rsid w:val="007B0F0D"/>
    <w:rsid w:val="007B1AAC"/>
    <w:rsid w:val="007B255B"/>
    <w:rsid w:val="007B2880"/>
    <w:rsid w:val="007B45E7"/>
    <w:rsid w:val="007B4C35"/>
    <w:rsid w:val="007B5767"/>
    <w:rsid w:val="007B64E2"/>
    <w:rsid w:val="007B7250"/>
    <w:rsid w:val="007B7860"/>
    <w:rsid w:val="007C0227"/>
    <w:rsid w:val="007C03C3"/>
    <w:rsid w:val="007C06C5"/>
    <w:rsid w:val="007C1585"/>
    <w:rsid w:val="007C15F2"/>
    <w:rsid w:val="007C1E1A"/>
    <w:rsid w:val="007C31D5"/>
    <w:rsid w:val="007C3793"/>
    <w:rsid w:val="007C3B93"/>
    <w:rsid w:val="007C4981"/>
    <w:rsid w:val="007C554E"/>
    <w:rsid w:val="007C6B08"/>
    <w:rsid w:val="007C77DF"/>
    <w:rsid w:val="007C7A07"/>
    <w:rsid w:val="007C7D7E"/>
    <w:rsid w:val="007D0E4B"/>
    <w:rsid w:val="007D1034"/>
    <w:rsid w:val="007D5174"/>
    <w:rsid w:val="007D5C02"/>
    <w:rsid w:val="007D636B"/>
    <w:rsid w:val="007D6888"/>
    <w:rsid w:val="007E0993"/>
    <w:rsid w:val="007E0ABA"/>
    <w:rsid w:val="007E0D49"/>
    <w:rsid w:val="007E11F1"/>
    <w:rsid w:val="007E134D"/>
    <w:rsid w:val="007E1A47"/>
    <w:rsid w:val="007E1FC8"/>
    <w:rsid w:val="007E29EA"/>
    <w:rsid w:val="007E2F0B"/>
    <w:rsid w:val="007E30D0"/>
    <w:rsid w:val="007E4745"/>
    <w:rsid w:val="007E5BF2"/>
    <w:rsid w:val="007E615C"/>
    <w:rsid w:val="007E6911"/>
    <w:rsid w:val="007E7B82"/>
    <w:rsid w:val="007E7D06"/>
    <w:rsid w:val="007F0631"/>
    <w:rsid w:val="007F0CD7"/>
    <w:rsid w:val="007F126F"/>
    <w:rsid w:val="007F2F58"/>
    <w:rsid w:val="007F3056"/>
    <w:rsid w:val="007F3496"/>
    <w:rsid w:val="007F459A"/>
    <w:rsid w:val="007F6050"/>
    <w:rsid w:val="007F6555"/>
    <w:rsid w:val="007F74CD"/>
    <w:rsid w:val="007F77FB"/>
    <w:rsid w:val="0080009A"/>
    <w:rsid w:val="00800F62"/>
    <w:rsid w:val="00802322"/>
    <w:rsid w:val="00802C1A"/>
    <w:rsid w:val="008055CF"/>
    <w:rsid w:val="0080596A"/>
    <w:rsid w:val="00805B93"/>
    <w:rsid w:val="00805CDA"/>
    <w:rsid w:val="00805F13"/>
    <w:rsid w:val="00806108"/>
    <w:rsid w:val="00806159"/>
    <w:rsid w:val="008068CA"/>
    <w:rsid w:val="00806BDD"/>
    <w:rsid w:val="0080784C"/>
    <w:rsid w:val="0081066A"/>
    <w:rsid w:val="0081077F"/>
    <w:rsid w:val="00810831"/>
    <w:rsid w:val="00810D4D"/>
    <w:rsid w:val="00810FF5"/>
    <w:rsid w:val="0081131A"/>
    <w:rsid w:val="0081132D"/>
    <w:rsid w:val="00811528"/>
    <w:rsid w:val="008117F1"/>
    <w:rsid w:val="00812606"/>
    <w:rsid w:val="00812ACE"/>
    <w:rsid w:val="00812CD1"/>
    <w:rsid w:val="0081333E"/>
    <w:rsid w:val="00813570"/>
    <w:rsid w:val="00814098"/>
    <w:rsid w:val="0081502F"/>
    <w:rsid w:val="00815B93"/>
    <w:rsid w:val="00815DED"/>
    <w:rsid w:val="00815E4D"/>
    <w:rsid w:val="00816126"/>
    <w:rsid w:val="008202A4"/>
    <w:rsid w:val="008203FE"/>
    <w:rsid w:val="00820DB4"/>
    <w:rsid w:val="008217CE"/>
    <w:rsid w:val="0082195A"/>
    <w:rsid w:val="008219B0"/>
    <w:rsid w:val="008220D0"/>
    <w:rsid w:val="00822818"/>
    <w:rsid w:val="0082398D"/>
    <w:rsid w:val="00823EAA"/>
    <w:rsid w:val="008243D9"/>
    <w:rsid w:val="008247C2"/>
    <w:rsid w:val="0082562C"/>
    <w:rsid w:val="00825661"/>
    <w:rsid w:val="00825E5A"/>
    <w:rsid w:val="00826228"/>
    <w:rsid w:val="008270E4"/>
    <w:rsid w:val="0082775E"/>
    <w:rsid w:val="00830D53"/>
    <w:rsid w:val="00831342"/>
    <w:rsid w:val="0083333F"/>
    <w:rsid w:val="00833580"/>
    <w:rsid w:val="00833A27"/>
    <w:rsid w:val="00833BF7"/>
    <w:rsid w:val="0083462B"/>
    <w:rsid w:val="00835037"/>
    <w:rsid w:val="0083542C"/>
    <w:rsid w:val="0083561A"/>
    <w:rsid w:val="0083598F"/>
    <w:rsid w:val="00835F5E"/>
    <w:rsid w:val="00836EEC"/>
    <w:rsid w:val="0083766D"/>
    <w:rsid w:val="00837A1B"/>
    <w:rsid w:val="00837C1E"/>
    <w:rsid w:val="00837CD1"/>
    <w:rsid w:val="00841314"/>
    <w:rsid w:val="00841BD9"/>
    <w:rsid w:val="00841D53"/>
    <w:rsid w:val="008427AD"/>
    <w:rsid w:val="00842C86"/>
    <w:rsid w:val="00842CC3"/>
    <w:rsid w:val="00843256"/>
    <w:rsid w:val="00843B1D"/>
    <w:rsid w:val="00844A78"/>
    <w:rsid w:val="00844D0B"/>
    <w:rsid w:val="00845166"/>
    <w:rsid w:val="008451A7"/>
    <w:rsid w:val="008452A2"/>
    <w:rsid w:val="008455F7"/>
    <w:rsid w:val="00845E24"/>
    <w:rsid w:val="0084621F"/>
    <w:rsid w:val="00846AC2"/>
    <w:rsid w:val="00846C98"/>
    <w:rsid w:val="00847365"/>
    <w:rsid w:val="00847841"/>
    <w:rsid w:val="00847A8A"/>
    <w:rsid w:val="00850E96"/>
    <w:rsid w:val="00851319"/>
    <w:rsid w:val="008514BA"/>
    <w:rsid w:val="008519CB"/>
    <w:rsid w:val="008521BB"/>
    <w:rsid w:val="008529B3"/>
    <w:rsid w:val="00852DBF"/>
    <w:rsid w:val="00853BCC"/>
    <w:rsid w:val="00854C99"/>
    <w:rsid w:val="00855C9F"/>
    <w:rsid w:val="0085637A"/>
    <w:rsid w:val="00856391"/>
    <w:rsid w:val="008568D9"/>
    <w:rsid w:val="00857BC1"/>
    <w:rsid w:val="008603AA"/>
    <w:rsid w:val="00861F62"/>
    <w:rsid w:val="00861F89"/>
    <w:rsid w:val="008622C8"/>
    <w:rsid w:val="00862C36"/>
    <w:rsid w:val="0086342C"/>
    <w:rsid w:val="00864ABD"/>
    <w:rsid w:val="00865080"/>
    <w:rsid w:val="00866A83"/>
    <w:rsid w:val="0086741D"/>
    <w:rsid w:val="0086784A"/>
    <w:rsid w:val="00867BBC"/>
    <w:rsid w:val="00872AA8"/>
    <w:rsid w:val="00872CA1"/>
    <w:rsid w:val="0087379E"/>
    <w:rsid w:val="00873D2A"/>
    <w:rsid w:val="00874079"/>
    <w:rsid w:val="0087426C"/>
    <w:rsid w:val="008755E7"/>
    <w:rsid w:val="00875ADF"/>
    <w:rsid w:val="00881FA1"/>
    <w:rsid w:val="00882CC7"/>
    <w:rsid w:val="00884724"/>
    <w:rsid w:val="00884F6C"/>
    <w:rsid w:val="00885780"/>
    <w:rsid w:val="00885F31"/>
    <w:rsid w:val="00886F3F"/>
    <w:rsid w:val="0088735D"/>
    <w:rsid w:val="00887837"/>
    <w:rsid w:val="008908E9"/>
    <w:rsid w:val="0089179E"/>
    <w:rsid w:val="00892191"/>
    <w:rsid w:val="00892428"/>
    <w:rsid w:val="00892E64"/>
    <w:rsid w:val="00894B62"/>
    <w:rsid w:val="00894DBB"/>
    <w:rsid w:val="00894EEC"/>
    <w:rsid w:val="00896970"/>
    <w:rsid w:val="00896A6C"/>
    <w:rsid w:val="00896ABC"/>
    <w:rsid w:val="00896F27"/>
    <w:rsid w:val="008973A4"/>
    <w:rsid w:val="008A06E2"/>
    <w:rsid w:val="008A0DAC"/>
    <w:rsid w:val="008A0F08"/>
    <w:rsid w:val="008A10FD"/>
    <w:rsid w:val="008A20E0"/>
    <w:rsid w:val="008A48F2"/>
    <w:rsid w:val="008A49C6"/>
    <w:rsid w:val="008A4BAC"/>
    <w:rsid w:val="008A5218"/>
    <w:rsid w:val="008A7110"/>
    <w:rsid w:val="008B046F"/>
    <w:rsid w:val="008B1932"/>
    <w:rsid w:val="008B1CC7"/>
    <w:rsid w:val="008B1FC5"/>
    <w:rsid w:val="008B44FB"/>
    <w:rsid w:val="008B5EE8"/>
    <w:rsid w:val="008B6038"/>
    <w:rsid w:val="008B6293"/>
    <w:rsid w:val="008B6E9F"/>
    <w:rsid w:val="008B72F0"/>
    <w:rsid w:val="008B78DC"/>
    <w:rsid w:val="008C0664"/>
    <w:rsid w:val="008C1300"/>
    <w:rsid w:val="008C1980"/>
    <w:rsid w:val="008C1C8B"/>
    <w:rsid w:val="008C1F6D"/>
    <w:rsid w:val="008C2119"/>
    <w:rsid w:val="008C2202"/>
    <w:rsid w:val="008C3434"/>
    <w:rsid w:val="008C421B"/>
    <w:rsid w:val="008C4D69"/>
    <w:rsid w:val="008C631B"/>
    <w:rsid w:val="008C6920"/>
    <w:rsid w:val="008C6B92"/>
    <w:rsid w:val="008C6D1F"/>
    <w:rsid w:val="008C6DA8"/>
    <w:rsid w:val="008C7484"/>
    <w:rsid w:val="008C7FF3"/>
    <w:rsid w:val="008D0176"/>
    <w:rsid w:val="008D09E3"/>
    <w:rsid w:val="008D0F0D"/>
    <w:rsid w:val="008D1892"/>
    <w:rsid w:val="008D244B"/>
    <w:rsid w:val="008D39AF"/>
    <w:rsid w:val="008D3A37"/>
    <w:rsid w:val="008D443D"/>
    <w:rsid w:val="008D60F3"/>
    <w:rsid w:val="008D6DAC"/>
    <w:rsid w:val="008D7D7C"/>
    <w:rsid w:val="008D7F5A"/>
    <w:rsid w:val="008E05B2"/>
    <w:rsid w:val="008E070F"/>
    <w:rsid w:val="008E0C36"/>
    <w:rsid w:val="008E0C73"/>
    <w:rsid w:val="008E0EA2"/>
    <w:rsid w:val="008E102D"/>
    <w:rsid w:val="008E2EF0"/>
    <w:rsid w:val="008E3556"/>
    <w:rsid w:val="008E3564"/>
    <w:rsid w:val="008E3A21"/>
    <w:rsid w:val="008E48AA"/>
    <w:rsid w:val="008E49C6"/>
    <w:rsid w:val="008E5A2B"/>
    <w:rsid w:val="008E5D02"/>
    <w:rsid w:val="008E78DF"/>
    <w:rsid w:val="008E7E11"/>
    <w:rsid w:val="008F00CE"/>
    <w:rsid w:val="008F032C"/>
    <w:rsid w:val="008F0397"/>
    <w:rsid w:val="008F0D07"/>
    <w:rsid w:val="008F16FF"/>
    <w:rsid w:val="008F2A14"/>
    <w:rsid w:val="008F2B6F"/>
    <w:rsid w:val="008F2CCF"/>
    <w:rsid w:val="008F32AF"/>
    <w:rsid w:val="008F386C"/>
    <w:rsid w:val="008F3F71"/>
    <w:rsid w:val="008F4D81"/>
    <w:rsid w:val="008F4DD4"/>
    <w:rsid w:val="008F5E65"/>
    <w:rsid w:val="008F69D2"/>
    <w:rsid w:val="008F741F"/>
    <w:rsid w:val="008F78B8"/>
    <w:rsid w:val="00900078"/>
    <w:rsid w:val="0090116D"/>
    <w:rsid w:val="0090185E"/>
    <w:rsid w:val="00902212"/>
    <w:rsid w:val="00902DEF"/>
    <w:rsid w:val="00903EEA"/>
    <w:rsid w:val="0090431E"/>
    <w:rsid w:val="00904779"/>
    <w:rsid w:val="00904A35"/>
    <w:rsid w:val="009050A0"/>
    <w:rsid w:val="009056D3"/>
    <w:rsid w:val="00905E88"/>
    <w:rsid w:val="009066CF"/>
    <w:rsid w:val="0090740C"/>
    <w:rsid w:val="00907EC7"/>
    <w:rsid w:val="009131A1"/>
    <w:rsid w:val="00913DF5"/>
    <w:rsid w:val="00913FD4"/>
    <w:rsid w:val="00915E0A"/>
    <w:rsid w:val="00915F14"/>
    <w:rsid w:val="0091653F"/>
    <w:rsid w:val="009169A4"/>
    <w:rsid w:val="00916AEB"/>
    <w:rsid w:val="00917041"/>
    <w:rsid w:val="00917DA2"/>
    <w:rsid w:val="00921775"/>
    <w:rsid w:val="00921D4F"/>
    <w:rsid w:val="009225AB"/>
    <w:rsid w:val="00922B5D"/>
    <w:rsid w:val="00922EFD"/>
    <w:rsid w:val="00923290"/>
    <w:rsid w:val="00923415"/>
    <w:rsid w:val="009237E5"/>
    <w:rsid w:val="00923AE9"/>
    <w:rsid w:val="00923F96"/>
    <w:rsid w:val="009248D7"/>
    <w:rsid w:val="00924CCA"/>
    <w:rsid w:val="00925229"/>
    <w:rsid w:val="009259C5"/>
    <w:rsid w:val="00925CB3"/>
    <w:rsid w:val="00926B9C"/>
    <w:rsid w:val="00926BF4"/>
    <w:rsid w:val="009300A5"/>
    <w:rsid w:val="00930257"/>
    <w:rsid w:val="00931DC1"/>
    <w:rsid w:val="0093203E"/>
    <w:rsid w:val="00932B06"/>
    <w:rsid w:val="00932C48"/>
    <w:rsid w:val="00932CD8"/>
    <w:rsid w:val="00932DD9"/>
    <w:rsid w:val="00934A09"/>
    <w:rsid w:val="00941068"/>
    <w:rsid w:val="009410FF"/>
    <w:rsid w:val="0094111B"/>
    <w:rsid w:val="00941956"/>
    <w:rsid w:val="009429B4"/>
    <w:rsid w:val="00942ADB"/>
    <w:rsid w:val="00943004"/>
    <w:rsid w:val="009435F4"/>
    <w:rsid w:val="00946584"/>
    <w:rsid w:val="00946619"/>
    <w:rsid w:val="00946F79"/>
    <w:rsid w:val="00946FE1"/>
    <w:rsid w:val="00947C97"/>
    <w:rsid w:val="00950540"/>
    <w:rsid w:val="009507BC"/>
    <w:rsid w:val="009518D6"/>
    <w:rsid w:val="00951A52"/>
    <w:rsid w:val="009527F4"/>
    <w:rsid w:val="00952A53"/>
    <w:rsid w:val="00953272"/>
    <w:rsid w:val="00953650"/>
    <w:rsid w:val="00954552"/>
    <w:rsid w:val="009550E9"/>
    <w:rsid w:val="009566CE"/>
    <w:rsid w:val="00957BDE"/>
    <w:rsid w:val="00957DD4"/>
    <w:rsid w:val="00962048"/>
    <w:rsid w:val="0096207E"/>
    <w:rsid w:val="009624D7"/>
    <w:rsid w:val="009637EE"/>
    <w:rsid w:val="009639A0"/>
    <w:rsid w:val="0096427C"/>
    <w:rsid w:val="009647E9"/>
    <w:rsid w:val="009652B5"/>
    <w:rsid w:val="00965A83"/>
    <w:rsid w:val="00965BAD"/>
    <w:rsid w:val="00965ED9"/>
    <w:rsid w:val="009663DA"/>
    <w:rsid w:val="00966DA9"/>
    <w:rsid w:val="00966F07"/>
    <w:rsid w:val="00967913"/>
    <w:rsid w:val="009679B9"/>
    <w:rsid w:val="0097143B"/>
    <w:rsid w:val="00971A0F"/>
    <w:rsid w:val="0097205B"/>
    <w:rsid w:val="00973136"/>
    <w:rsid w:val="009731EC"/>
    <w:rsid w:val="00974565"/>
    <w:rsid w:val="00974C7E"/>
    <w:rsid w:val="00974CA8"/>
    <w:rsid w:val="00974F2D"/>
    <w:rsid w:val="009755D1"/>
    <w:rsid w:val="009766F4"/>
    <w:rsid w:val="00976AB3"/>
    <w:rsid w:val="009804C7"/>
    <w:rsid w:val="00980F3E"/>
    <w:rsid w:val="0098123D"/>
    <w:rsid w:val="0098267B"/>
    <w:rsid w:val="00982C74"/>
    <w:rsid w:val="00982D87"/>
    <w:rsid w:val="00983857"/>
    <w:rsid w:val="00983B0A"/>
    <w:rsid w:val="00983FF8"/>
    <w:rsid w:val="00984153"/>
    <w:rsid w:val="00984FF8"/>
    <w:rsid w:val="009855C7"/>
    <w:rsid w:val="00985D6B"/>
    <w:rsid w:val="00985F69"/>
    <w:rsid w:val="009867C6"/>
    <w:rsid w:val="00987A9E"/>
    <w:rsid w:val="0099032F"/>
    <w:rsid w:val="00990523"/>
    <w:rsid w:val="00990B98"/>
    <w:rsid w:val="00990D6B"/>
    <w:rsid w:val="00991D26"/>
    <w:rsid w:val="00992070"/>
    <w:rsid w:val="009929B5"/>
    <w:rsid w:val="00992A2B"/>
    <w:rsid w:val="00993721"/>
    <w:rsid w:val="00993E94"/>
    <w:rsid w:val="0099400E"/>
    <w:rsid w:val="009946EF"/>
    <w:rsid w:val="00994D8D"/>
    <w:rsid w:val="00996367"/>
    <w:rsid w:val="009974E8"/>
    <w:rsid w:val="009976B6"/>
    <w:rsid w:val="009A04B5"/>
    <w:rsid w:val="009A05C1"/>
    <w:rsid w:val="009A0851"/>
    <w:rsid w:val="009A13F6"/>
    <w:rsid w:val="009A2474"/>
    <w:rsid w:val="009A2479"/>
    <w:rsid w:val="009A323D"/>
    <w:rsid w:val="009A351B"/>
    <w:rsid w:val="009A45C7"/>
    <w:rsid w:val="009A51EB"/>
    <w:rsid w:val="009A55AB"/>
    <w:rsid w:val="009A5AD1"/>
    <w:rsid w:val="009A5DFC"/>
    <w:rsid w:val="009A5F6B"/>
    <w:rsid w:val="009A62B2"/>
    <w:rsid w:val="009A7262"/>
    <w:rsid w:val="009A7A79"/>
    <w:rsid w:val="009B01DC"/>
    <w:rsid w:val="009B02E7"/>
    <w:rsid w:val="009B032A"/>
    <w:rsid w:val="009B0821"/>
    <w:rsid w:val="009B0F4D"/>
    <w:rsid w:val="009B1F41"/>
    <w:rsid w:val="009B22E0"/>
    <w:rsid w:val="009B33F2"/>
    <w:rsid w:val="009B47EB"/>
    <w:rsid w:val="009B5677"/>
    <w:rsid w:val="009B6055"/>
    <w:rsid w:val="009B6068"/>
    <w:rsid w:val="009B6FD1"/>
    <w:rsid w:val="009B786E"/>
    <w:rsid w:val="009B7CFC"/>
    <w:rsid w:val="009C056E"/>
    <w:rsid w:val="009C1E5C"/>
    <w:rsid w:val="009C1F6A"/>
    <w:rsid w:val="009C341B"/>
    <w:rsid w:val="009C5ABB"/>
    <w:rsid w:val="009C6339"/>
    <w:rsid w:val="009C65DE"/>
    <w:rsid w:val="009C71BE"/>
    <w:rsid w:val="009C7F07"/>
    <w:rsid w:val="009C7F3C"/>
    <w:rsid w:val="009D04F4"/>
    <w:rsid w:val="009D083C"/>
    <w:rsid w:val="009D0B6B"/>
    <w:rsid w:val="009D2AAF"/>
    <w:rsid w:val="009D34A4"/>
    <w:rsid w:val="009D37A3"/>
    <w:rsid w:val="009D6A83"/>
    <w:rsid w:val="009E01A3"/>
    <w:rsid w:val="009E094D"/>
    <w:rsid w:val="009E0993"/>
    <w:rsid w:val="009E0F77"/>
    <w:rsid w:val="009E1983"/>
    <w:rsid w:val="009E1FE6"/>
    <w:rsid w:val="009E2D80"/>
    <w:rsid w:val="009E2F35"/>
    <w:rsid w:val="009E3172"/>
    <w:rsid w:val="009E3475"/>
    <w:rsid w:val="009E3520"/>
    <w:rsid w:val="009E3584"/>
    <w:rsid w:val="009E3862"/>
    <w:rsid w:val="009E4588"/>
    <w:rsid w:val="009E4A84"/>
    <w:rsid w:val="009E4EEC"/>
    <w:rsid w:val="009E7637"/>
    <w:rsid w:val="009E7AD2"/>
    <w:rsid w:val="009F031E"/>
    <w:rsid w:val="009F0671"/>
    <w:rsid w:val="009F0935"/>
    <w:rsid w:val="009F0F5B"/>
    <w:rsid w:val="009F1C2B"/>
    <w:rsid w:val="009F1D64"/>
    <w:rsid w:val="009F2840"/>
    <w:rsid w:val="009F2AB8"/>
    <w:rsid w:val="009F371E"/>
    <w:rsid w:val="009F4664"/>
    <w:rsid w:val="009F492F"/>
    <w:rsid w:val="009F501D"/>
    <w:rsid w:val="009F50F6"/>
    <w:rsid w:val="009F523C"/>
    <w:rsid w:val="009F54DD"/>
    <w:rsid w:val="009F5BF6"/>
    <w:rsid w:val="009F5D4C"/>
    <w:rsid w:val="009F6182"/>
    <w:rsid w:val="009F7AF8"/>
    <w:rsid w:val="009F7D39"/>
    <w:rsid w:val="00A0169A"/>
    <w:rsid w:val="00A02603"/>
    <w:rsid w:val="00A0304D"/>
    <w:rsid w:val="00A03615"/>
    <w:rsid w:val="00A03DE2"/>
    <w:rsid w:val="00A03E63"/>
    <w:rsid w:val="00A0448F"/>
    <w:rsid w:val="00A04826"/>
    <w:rsid w:val="00A04D31"/>
    <w:rsid w:val="00A060BF"/>
    <w:rsid w:val="00A07736"/>
    <w:rsid w:val="00A07CE2"/>
    <w:rsid w:val="00A10FD2"/>
    <w:rsid w:val="00A11F68"/>
    <w:rsid w:val="00A1328A"/>
    <w:rsid w:val="00A137B9"/>
    <w:rsid w:val="00A13C4C"/>
    <w:rsid w:val="00A148BF"/>
    <w:rsid w:val="00A14CFB"/>
    <w:rsid w:val="00A14E6B"/>
    <w:rsid w:val="00A16B8D"/>
    <w:rsid w:val="00A17612"/>
    <w:rsid w:val="00A21956"/>
    <w:rsid w:val="00A238EA"/>
    <w:rsid w:val="00A23AD2"/>
    <w:rsid w:val="00A24464"/>
    <w:rsid w:val="00A24739"/>
    <w:rsid w:val="00A24F7D"/>
    <w:rsid w:val="00A254C0"/>
    <w:rsid w:val="00A25FB4"/>
    <w:rsid w:val="00A26999"/>
    <w:rsid w:val="00A26E00"/>
    <w:rsid w:val="00A26FA5"/>
    <w:rsid w:val="00A30ADE"/>
    <w:rsid w:val="00A30ED4"/>
    <w:rsid w:val="00A31CC5"/>
    <w:rsid w:val="00A32FC6"/>
    <w:rsid w:val="00A33404"/>
    <w:rsid w:val="00A35632"/>
    <w:rsid w:val="00A36DFC"/>
    <w:rsid w:val="00A37994"/>
    <w:rsid w:val="00A37A04"/>
    <w:rsid w:val="00A4052F"/>
    <w:rsid w:val="00A405C8"/>
    <w:rsid w:val="00A40693"/>
    <w:rsid w:val="00A4078B"/>
    <w:rsid w:val="00A419FD"/>
    <w:rsid w:val="00A41D91"/>
    <w:rsid w:val="00A435C7"/>
    <w:rsid w:val="00A43DAE"/>
    <w:rsid w:val="00A43F8D"/>
    <w:rsid w:val="00A44EEC"/>
    <w:rsid w:val="00A459F8"/>
    <w:rsid w:val="00A45C66"/>
    <w:rsid w:val="00A4623B"/>
    <w:rsid w:val="00A4640F"/>
    <w:rsid w:val="00A47614"/>
    <w:rsid w:val="00A479DB"/>
    <w:rsid w:val="00A531B1"/>
    <w:rsid w:val="00A53712"/>
    <w:rsid w:val="00A538E1"/>
    <w:rsid w:val="00A5470D"/>
    <w:rsid w:val="00A556E9"/>
    <w:rsid w:val="00A556EB"/>
    <w:rsid w:val="00A5620A"/>
    <w:rsid w:val="00A56837"/>
    <w:rsid w:val="00A57235"/>
    <w:rsid w:val="00A60E09"/>
    <w:rsid w:val="00A610B9"/>
    <w:rsid w:val="00A61484"/>
    <w:rsid w:val="00A616B3"/>
    <w:rsid w:val="00A62B12"/>
    <w:rsid w:val="00A63111"/>
    <w:rsid w:val="00A6340D"/>
    <w:rsid w:val="00A666C4"/>
    <w:rsid w:val="00A66893"/>
    <w:rsid w:val="00A66C24"/>
    <w:rsid w:val="00A67B28"/>
    <w:rsid w:val="00A67B67"/>
    <w:rsid w:val="00A7047C"/>
    <w:rsid w:val="00A7132F"/>
    <w:rsid w:val="00A71E29"/>
    <w:rsid w:val="00A72914"/>
    <w:rsid w:val="00A7314B"/>
    <w:rsid w:val="00A737CE"/>
    <w:rsid w:val="00A73AAB"/>
    <w:rsid w:val="00A740D5"/>
    <w:rsid w:val="00A74E5B"/>
    <w:rsid w:val="00A75298"/>
    <w:rsid w:val="00A75824"/>
    <w:rsid w:val="00A77A36"/>
    <w:rsid w:val="00A77E6D"/>
    <w:rsid w:val="00A800DC"/>
    <w:rsid w:val="00A8038C"/>
    <w:rsid w:val="00A808D2"/>
    <w:rsid w:val="00A80F09"/>
    <w:rsid w:val="00A811B5"/>
    <w:rsid w:val="00A81399"/>
    <w:rsid w:val="00A82B23"/>
    <w:rsid w:val="00A82F71"/>
    <w:rsid w:val="00A83827"/>
    <w:rsid w:val="00A84C24"/>
    <w:rsid w:val="00A84E22"/>
    <w:rsid w:val="00A85ED8"/>
    <w:rsid w:val="00A86A24"/>
    <w:rsid w:val="00A87422"/>
    <w:rsid w:val="00A90097"/>
    <w:rsid w:val="00A9089A"/>
    <w:rsid w:val="00A90D05"/>
    <w:rsid w:val="00A90D98"/>
    <w:rsid w:val="00A90FC9"/>
    <w:rsid w:val="00A91DF7"/>
    <w:rsid w:val="00A931B3"/>
    <w:rsid w:val="00A934EE"/>
    <w:rsid w:val="00A94449"/>
    <w:rsid w:val="00A94574"/>
    <w:rsid w:val="00A94ED8"/>
    <w:rsid w:val="00A96136"/>
    <w:rsid w:val="00A96865"/>
    <w:rsid w:val="00A968DA"/>
    <w:rsid w:val="00A96A40"/>
    <w:rsid w:val="00A9778B"/>
    <w:rsid w:val="00A97BCF"/>
    <w:rsid w:val="00AA0B29"/>
    <w:rsid w:val="00AA1940"/>
    <w:rsid w:val="00AA1BB5"/>
    <w:rsid w:val="00AA369D"/>
    <w:rsid w:val="00AA3B57"/>
    <w:rsid w:val="00AA3C61"/>
    <w:rsid w:val="00AA4741"/>
    <w:rsid w:val="00AA476C"/>
    <w:rsid w:val="00AA4C15"/>
    <w:rsid w:val="00AA5E1E"/>
    <w:rsid w:val="00AA69E5"/>
    <w:rsid w:val="00AA6ABA"/>
    <w:rsid w:val="00AA7A07"/>
    <w:rsid w:val="00AA7C42"/>
    <w:rsid w:val="00AB04AA"/>
    <w:rsid w:val="00AB0F30"/>
    <w:rsid w:val="00AB3459"/>
    <w:rsid w:val="00AB3F3C"/>
    <w:rsid w:val="00AB3FF3"/>
    <w:rsid w:val="00AB5286"/>
    <w:rsid w:val="00AB53C5"/>
    <w:rsid w:val="00AB54F6"/>
    <w:rsid w:val="00AB647B"/>
    <w:rsid w:val="00AB71C1"/>
    <w:rsid w:val="00AB7D39"/>
    <w:rsid w:val="00AC0955"/>
    <w:rsid w:val="00AC0A7A"/>
    <w:rsid w:val="00AC0FF4"/>
    <w:rsid w:val="00AC118A"/>
    <w:rsid w:val="00AC2A6B"/>
    <w:rsid w:val="00AC2CFA"/>
    <w:rsid w:val="00AC31A7"/>
    <w:rsid w:val="00AC33ED"/>
    <w:rsid w:val="00AC36F9"/>
    <w:rsid w:val="00AC39ED"/>
    <w:rsid w:val="00AC4B9A"/>
    <w:rsid w:val="00AC5567"/>
    <w:rsid w:val="00AC5A60"/>
    <w:rsid w:val="00AC5BA6"/>
    <w:rsid w:val="00AC6302"/>
    <w:rsid w:val="00AC68B9"/>
    <w:rsid w:val="00AC6D5F"/>
    <w:rsid w:val="00AC6FC6"/>
    <w:rsid w:val="00AD01C9"/>
    <w:rsid w:val="00AD1A55"/>
    <w:rsid w:val="00AD1D6A"/>
    <w:rsid w:val="00AD1E4A"/>
    <w:rsid w:val="00AD3E18"/>
    <w:rsid w:val="00AD3FDD"/>
    <w:rsid w:val="00AD5BB8"/>
    <w:rsid w:val="00AD6411"/>
    <w:rsid w:val="00AD66E6"/>
    <w:rsid w:val="00AD6B1A"/>
    <w:rsid w:val="00AD72E2"/>
    <w:rsid w:val="00AE0562"/>
    <w:rsid w:val="00AE0BB8"/>
    <w:rsid w:val="00AE1B5F"/>
    <w:rsid w:val="00AE1D52"/>
    <w:rsid w:val="00AE2158"/>
    <w:rsid w:val="00AE26DA"/>
    <w:rsid w:val="00AE2916"/>
    <w:rsid w:val="00AE2BC7"/>
    <w:rsid w:val="00AE2D86"/>
    <w:rsid w:val="00AE5B13"/>
    <w:rsid w:val="00AE5C2A"/>
    <w:rsid w:val="00AE7F9B"/>
    <w:rsid w:val="00AF0026"/>
    <w:rsid w:val="00AF0255"/>
    <w:rsid w:val="00AF0349"/>
    <w:rsid w:val="00AF0654"/>
    <w:rsid w:val="00AF165B"/>
    <w:rsid w:val="00AF1696"/>
    <w:rsid w:val="00AF34E9"/>
    <w:rsid w:val="00AF393E"/>
    <w:rsid w:val="00AF3AE0"/>
    <w:rsid w:val="00AF6F18"/>
    <w:rsid w:val="00B0137F"/>
    <w:rsid w:val="00B01FB2"/>
    <w:rsid w:val="00B022B1"/>
    <w:rsid w:val="00B02B9B"/>
    <w:rsid w:val="00B03A7F"/>
    <w:rsid w:val="00B0416D"/>
    <w:rsid w:val="00B04602"/>
    <w:rsid w:val="00B057E4"/>
    <w:rsid w:val="00B06659"/>
    <w:rsid w:val="00B06838"/>
    <w:rsid w:val="00B07C6C"/>
    <w:rsid w:val="00B07DEA"/>
    <w:rsid w:val="00B11A25"/>
    <w:rsid w:val="00B12F69"/>
    <w:rsid w:val="00B154F0"/>
    <w:rsid w:val="00B15C80"/>
    <w:rsid w:val="00B1640C"/>
    <w:rsid w:val="00B16670"/>
    <w:rsid w:val="00B17599"/>
    <w:rsid w:val="00B201E4"/>
    <w:rsid w:val="00B20794"/>
    <w:rsid w:val="00B2106A"/>
    <w:rsid w:val="00B21533"/>
    <w:rsid w:val="00B2170A"/>
    <w:rsid w:val="00B21841"/>
    <w:rsid w:val="00B2218E"/>
    <w:rsid w:val="00B233E8"/>
    <w:rsid w:val="00B235EB"/>
    <w:rsid w:val="00B26077"/>
    <w:rsid w:val="00B261C5"/>
    <w:rsid w:val="00B26DAF"/>
    <w:rsid w:val="00B276D4"/>
    <w:rsid w:val="00B301E3"/>
    <w:rsid w:val="00B30607"/>
    <w:rsid w:val="00B30795"/>
    <w:rsid w:val="00B30C5D"/>
    <w:rsid w:val="00B3126B"/>
    <w:rsid w:val="00B31396"/>
    <w:rsid w:val="00B31A42"/>
    <w:rsid w:val="00B31AC7"/>
    <w:rsid w:val="00B31E26"/>
    <w:rsid w:val="00B33FD8"/>
    <w:rsid w:val="00B34289"/>
    <w:rsid w:val="00B342DD"/>
    <w:rsid w:val="00B343ED"/>
    <w:rsid w:val="00B3507D"/>
    <w:rsid w:val="00B36425"/>
    <w:rsid w:val="00B36728"/>
    <w:rsid w:val="00B3687B"/>
    <w:rsid w:val="00B368AE"/>
    <w:rsid w:val="00B36F60"/>
    <w:rsid w:val="00B37DBF"/>
    <w:rsid w:val="00B37DC0"/>
    <w:rsid w:val="00B40A3F"/>
    <w:rsid w:val="00B41E6C"/>
    <w:rsid w:val="00B42F68"/>
    <w:rsid w:val="00B4323B"/>
    <w:rsid w:val="00B45CBA"/>
    <w:rsid w:val="00B46740"/>
    <w:rsid w:val="00B46A16"/>
    <w:rsid w:val="00B507F9"/>
    <w:rsid w:val="00B52BFD"/>
    <w:rsid w:val="00B53464"/>
    <w:rsid w:val="00B55C96"/>
    <w:rsid w:val="00B56072"/>
    <w:rsid w:val="00B56BE1"/>
    <w:rsid w:val="00B57BC0"/>
    <w:rsid w:val="00B602C4"/>
    <w:rsid w:val="00B60D67"/>
    <w:rsid w:val="00B60E5E"/>
    <w:rsid w:val="00B614CB"/>
    <w:rsid w:val="00B61B48"/>
    <w:rsid w:val="00B620B8"/>
    <w:rsid w:val="00B622A0"/>
    <w:rsid w:val="00B64384"/>
    <w:rsid w:val="00B644E6"/>
    <w:rsid w:val="00B65999"/>
    <w:rsid w:val="00B659DB"/>
    <w:rsid w:val="00B66EDA"/>
    <w:rsid w:val="00B672B9"/>
    <w:rsid w:val="00B71085"/>
    <w:rsid w:val="00B710CE"/>
    <w:rsid w:val="00B721A0"/>
    <w:rsid w:val="00B724A6"/>
    <w:rsid w:val="00B72B38"/>
    <w:rsid w:val="00B72FB6"/>
    <w:rsid w:val="00B748E0"/>
    <w:rsid w:val="00B74BB4"/>
    <w:rsid w:val="00B7507B"/>
    <w:rsid w:val="00B75718"/>
    <w:rsid w:val="00B759BA"/>
    <w:rsid w:val="00B76507"/>
    <w:rsid w:val="00B76934"/>
    <w:rsid w:val="00B77F1F"/>
    <w:rsid w:val="00B809AD"/>
    <w:rsid w:val="00B81026"/>
    <w:rsid w:val="00B81852"/>
    <w:rsid w:val="00B8279A"/>
    <w:rsid w:val="00B83523"/>
    <w:rsid w:val="00B83A92"/>
    <w:rsid w:val="00B849D3"/>
    <w:rsid w:val="00B8511E"/>
    <w:rsid w:val="00B8520D"/>
    <w:rsid w:val="00B85489"/>
    <w:rsid w:val="00B869D8"/>
    <w:rsid w:val="00B86A1E"/>
    <w:rsid w:val="00B86D4F"/>
    <w:rsid w:val="00B87AFA"/>
    <w:rsid w:val="00B90B0A"/>
    <w:rsid w:val="00B91826"/>
    <w:rsid w:val="00B91D24"/>
    <w:rsid w:val="00B928F3"/>
    <w:rsid w:val="00B93B97"/>
    <w:rsid w:val="00B93DF4"/>
    <w:rsid w:val="00B957C5"/>
    <w:rsid w:val="00B96345"/>
    <w:rsid w:val="00B96A0F"/>
    <w:rsid w:val="00B97F68"/>
    <w:rsid w:val="00BA017D"/>
    <w:rsid w:val="00BA0B25"/>
    <w:rsid w:val="00BA29D3"/>
    <w:rsid w:val="00BA4939"/>
    <w:rsid w:val="00BA5059"/>
    <w:rsid w:val="00BA5188"/>
    <w:rsid w:val="00BA583F"/>
    <w:rsid w:val="00BA588C"/>
    <w:rsid w:val="00BA70A9"/>
    <w:rsid w:val="00BA7519"/>
    <w:rsid w:val="00BB099D"/>
    <w:rsid w:val="00BB141F"/>
    <w:rsid w:val="00BB150C"/>
    <w:rsid w:val="00BB1B16"/>
    <w:rsid w:val="00BB21E4"/>
    <w:rsid w:val="00BB24F4"/>
    <w:rsid w:val="00BB5285"/>
    <w:rsid w:val="00BC2318"/>
    <w:rsid w:val="00BC281E"/>
    <w:rsid w:val="00BC2E37"/>
    <w:rsid w:val="00BC3038"/>
    <w:rsid w:val="00BC30FE"/>
    <w:rsid w:val="00BC47D5"/>
    <w:rsid w:val="00BC5423"/>
    <w:rsid w:val="00BC5AD4"/>
    <w:rsid w:val="00BC5BA7"/>
    <w:rsid w:val="00BC6DEF"/>
    <w:rsid w:val="00BC7EF1"/>
    <w:rsid w:val="00BD11F6"/>
    <w:rsid w:val="00BD2965"/>
    <w:rsid w:val="00BD3D1D"/>
    <w:rsid w:val="00BD4249"/>
    <w:rsid w:val="00BD4416"/>
    <w:rsid w:val="00BD4C58"/>
    <w:rsid w:val="00BD5852"/>
    <w:rsid w:val="00BD6301"/>
    <w:rsid w:val="00BD6C8E"/>
    <w:rsid w:val="00BD7220"/>
    <w:rsid w:val="00BD7524"/>
    <w:rsid w:val="00BD7576"/>
    <w:rsid w:val="00BD7ED5"/>
    <w:rsid w:val="00BE0BFA"/>
    <w:rsid w:val="00BE0ED9"/>
    <w:rsid w:val="00BE142E"/>
    <w:rsid w:val="00BE2CB2"/>
    <w:rsid w:val="00BE2FCC"/>
    <w:rsid w:val="00BE3572"/>
    <w:rsid w:val="00BE384F"/>
    <w:rsid w:val="00BE5758"/>
    <w:rsid w:val="00BE5D0F"/>
    <w:rsid w:val="00BE619F"/>
    <w:rsid w:val="00BE64CC"/>
    <w:rsid w:val="00BE76A8"/>
    <w:rsid w:val="00BE77F9"/>
    <w:rsid w:val="00BF1176"/>
    <w:rsid w:val="00BF1778"/>
    <w:rsid w:val="00BF1943"/>
    <w:rsid w:val="00BF1B31"/>
    <w:rsid w:val="00BF1D09"/>
    <w:rsid w:val="00BF28E4"/>
    <w:rsid w:val="00BF3060"/>
    <w:rsid w:val="00BF3AEE"/>
    <w:rsid w:val="00BF4A74"/>
    <w:rsid w:val="00BF535F"/>
    <w:rsid w:val="00BF62E6"/>
    <w:rsid w:val="00BF737B"/>
    <w:rsid w:val="00C0040D"/>
    <w:rsid w:val="00C0040F"/>
    <w:rsid w:val="00C0194D"/>
    <w:rsid w:val="00C02354"/>
    <w:rsid w:val="00C029B3"/>
    <w:rsid w:val="00C03BF1"/>
    <w:rsid w:val="00C04DD2"/>
    <w:rsid w:val="00C0516A"/>
    <w:rsid w:val="00C0593C"/>
    <w:rsid w:val="00C05F6D"/>
    <w:rsid w:val="00C06A84"/>
    <w:rsid w:val="00C07B6F"/>
    <w:rsid w:val="00C07EDD"/>
    <w:rsid w:val="00C10439"/>
    <w:rsid w:val="00C108AF"/>
    <w:rsid w:val="00C10D67"/>
    <w:rsid w:val="00C11820"/>
    <w:rsid w:val="00C133D9"/>
    <w:rsid w:val="00C151A5"/>
    <w:rsid w:val="00C20B09"/>
    <w:rsid w:val="00C20EEA"/>
    <w:rsid w:val="00C214FC"/>
    <w:rsid w:val="00C21ED0"/>
    <w:rsid w:val="00C2309B"/>
    <w:rsid w:val="00C23267"/>
    <w:rsid w:val="00C23ABE"/>
    <w:rsid w:val="00C256D9"/>
    <w:rsid w:val="00C25A1E"/>
    <w:rsid w:val="00C25D49"/>
    <w:rsid w:val="00C26CFA"/>
    <w:rsid w:val="00C26ED6"/>
    <w:rsid w:val="00C26F18"/>
    <w:rsid w:val="00C276BD"/>
    <w:rsid w:val="00C30D6E"/>
    <w:rsid w:val="00C31163"/>
    <w:rsid w:val="00C31B4A"/>
    <w:rsid w:val="00C31B53"/>
    <w:rsid w:val="00C31D1E"/>
    <w:rsid w:val="00C32339"/>
    <w:rsid w:val="00C32689"/>
    <w:rsid w:val="00C334DD"/>
    <w:rsid w:val="00C3427A"/>
    <w:rsid w:val="00C346C3"/>
    <w:rsid w:val="00C36FC2"/>
    <w:rsid w:val="00C372E2"/>
    <w:rsid w:val="00C402AB"/>
    <w:rsid w:val="00C409C4"/>
    <w:rsid w:val="00C40EB4"/>
    <w:rsid w:val="00C410A1"/>
    <w:rsid w:val="00C41873"/>
    <w:rsid w:val="00C41CC4"/>
    <w:rsid w:val="00C422AE"/>
    <w:rsid w:val="00C42438"/>
    <w:rsid w:val="00C42481"/>
    <w:rsid w:val="00C4328F"/>
    <w:rsid w:val="00C44E73"/>
    <w:rsid w:val="00C46922"/>
    <w:rsid w:val="00C46E24"/>
    <w:rsid w:val="00C4703A"/>
    <w:rsid w:val="00C4737E"/>
    <w:rsid w:val="00C47B77"/>
    <w:rsid w:val="00C500EA"/>
    <w:rsid w:val="00C50255"/>
    <w:rsid w:val="00C50518"/>
    <w:rsid w:val="00C505C5"/>
    <w:rsid w:val="00C50B99"/>
    <w:rsid w:val="00C51204"/>
    <w:rsid w:val="00C5179D"/>
    <w:rsid w:val="00C51E19"/>
    <w:rsid w:val="00C526D4"/>
    <w:rsid w:val="00C52B93"/>
    <w:rsid w:val="00C5498A"/>
    <w:rsid w:val="00C55B8E"/>
    <w:rsid w:val="00C56349"/>
    <w:rsid w:val="00C56F5C"/>
    <w:rsid w:val="00C574B3"/>
    <w:rsid w:val="00C574CD"/>
    <w:rsid w:val="00C57622"/>
    <w:rsid w:val="00C600CB"/>
    <w:rsid w:val="00C60B87"/>
    <w:rsid w:val="00C6157A"/>
    <w:rsid w:val="00C61622"/>
    <w:rsid w:val="00C6298A"/>
    <w:rsid w:val="00C6655C"/>
    <w:rsid w:val="00C6720A"/>
    <w:rsid w:val="00C6722E"/>
    <w:rsid w:val="00C67238"/>
    <w:rsid w:val="00C67473"/>
    <w:rsid w:val="00C67D34"/>
    <w:rsid w:val="00C711A6"/>
    <w:rsid w:val="00C71A9C"/>
    <w:rsid w:val="00C71EB3"/>
    <w:rsid w:val="00C72201"/>
    <w:rsid w:val="00C737D1"/>
    <w:rsid w:val="00C74C6A"/>
    <w:rsid w:val="00C76434"/>
    <w:rsid w:val="00C76EE6"/>
    <w:rsid w:val="00C80074"/>
    <w:rsid w:val="00C80079"/>
    <w:rsid w:val="00C80DF4"/>
    <w:rsid w:val="00C81558"/>
    <w:rsid w:val="00C836A3"/>
    <w:rsid w:val="00C83880"/>
    <w:rsid w:val="00C83CB9"/>
    <w:rsid w:val="00C84BCA"/>
    <w:rsid w:val="00C853B8"/>
    <w:rsid w:val="00C854E8"/>
    <w:rsid w:val="00C85500"/>
    <w:rsid w:val="00C85532"/>
    <w:rsid w:val="00C85D36"/>
    <w:rsid w:val="00C86D51"/>
    <w:rsid w:val="00C874B4"/>
    <w:rsid w:val="00C87608"/>
    <w:rsid w:val="00C876F9"/>
    <w:rsid w:val="00C904A1"/>
    <w:rsid w:val="00C920ED"/>
    <w:rsid w:val="00C92877"/>
    <w:rsid w:val="00C92A62"/>
    <w:rsid w:val="00C9446D"/>
    <w:rsid w:val="00C950EF"/>
    <w:rsid w:val="00C96EDF"/>
    <w:rsid w:val="00CA1D11"/>
    <w:rsid w:val="00CA28CA"/>
    <w:rsid w:val="00CA2924"/>
    <w:rsid w:val="00CA33AF"/>
    <w:rsid w:val="00CA35A1"/>
    <w:rsid w:val="00CA56EF"/>
    <w:rsid w:val="00CA71EC"/>
    <w:rsid w:val="00CA74AB"/>
    <w:rsid w:val="00CA7A52"/>
    <w:rsid w:val="00CB09DA"/>
    <w:rsid w:val="00CB1057"/>
    <w:rsid w:val="00CB1F36"/>
    <w:rsid w:val="00CB3240"/>
    <w:rsid w:val="00CB3351"/>
    <w:rsid w:val="00CB399E"/>
    <w:rsid w:val="00CB3A98"/>
    <w:rsid w:val="00CB3D16"/>
    <w:rsid w:val="00CB43B5"/>
    <w:rsid w:val="00CB448A"/>
    <w:rsid w:val="00CB4D28"/>
    <w:rsid w:val="00CB5324"/>
    <w:rsid w:val="00CB59FA"/>
    <w:rsid w:val="00CB5DB6"/>
    <w:rsid w:val="00CB63CC"/>
    <w:rsid w:val="00CB664D"/>
    <w:rsid w:val="00CB6C45"/>
    <w:rsid w:val="00CB7560"/>
    <w:rsid w:val="00CB7675"/>
    <w:rsid w:val="00CB7F5A"/>
    <w:rsid w:val="00CC0120"/>
    <w:rsid w:val="00CC019E"/>
    <w:rsid w:val="00CC15B2"/>
    <w:rsid w:val="00CC1FEE"/>
    <w:rsid w:val="00CC237B"/>
    <w:rsid w:val="00CC66C6"/>
    <w:rsid w:val="00CC784B"/>
    <w:rsid w:val="00CC7A97"/>
    <w:rsid w:val="00CC7ACA"/>
    <w:rsid w:val="00CD0849"/>
    <w:rsid w:val="00CD09F5"/>
    <w:rsid w:val="00CD0E79"/>
    <w:rsid w:val="00CD1EBA"/>
    <w:rsid w:val="00CD2B1B"/>
    <w:rsid w:val="00CD3172"/>
    <w:rsid w:val="00CD3BCE"/>
    <w:rsid w:val="00CD68DD"/>
    <w:rsid w:val="00CD70A6"/>
    <w:rsid w:val="00CD7470"/>
    <w:rsid w:val="00CD76BD"/>
    <w:rsid w:val="00CD78FC"/>
    <w:rsid w:val="00CE0C65"/>
    <w:rsid w:val="00CE2AC4"/>
    <w:rsid w:val="00CE4721"/>
    <w:rsid w:val="00CE47E7"/>
    <w:rsid w:val="00CE484F"/>
    <w:rsid w:val="00CE4A3C"/>
    <w:rsid w:val="00CE6031"/>
    <w:rsid w:val="00CE66FA"/>
    <w:rsid w:val="00CE75BF"/>
    <w:rsid w:val="00CE7CA2"/>
    <w:rsid w:val="00CF0617"/>
    <w:rsid w:val="00CF1606"/>
    <w:rsid w:val="00CF1F49"/>
    <w:rsid w:val="00CF25F2"/>
    <w:rsid w:val="00CF3B54"/>
    <w:rsid w:val="00CF3DBA"/>
    <w:rsid w:val="00CF54A3"/>
    <w:rsid w:val="00CF5506"/>
    <w:rsid w:val="00CF57A4"/>
    <w:rsid w:val="00CF629E"/>
    <w:rsid w:val="00CF66E4"/>
    <w:rsid w:val="00CF6AAB"/>
    <w:rsid w:val="00CF6BDC"/>
    <w:rsid w:val="00D00FC5"/>
    <w:rsid w:val="00D02103"/>
    <w:rsid w:val="00D02B52"/>
    <w:rsid w:val="00D0326B"/>
    <w:rsid w:val="00D03EF5"/>
    <w:rsid w:val="00D04F4A"/>
    <w:rsid w:val="00D0609F"/>
    <w:rsid w:val="00D10903"/>
    <w:rsid w:val="00D110C9"/>
    <w:rsid w:val="00D112F4"/>
    <w:rsid w:val="00D11368"/>
    <w:rsid w:val="00D11C70"/>
    <w:rsid w:val="00D11D83"/>
    <w:rsid w:val="00D1271F"/>
    <w:rsid w:val="00D13FF7"/>
    <w:rsid w:val="00D14562"/>
    <w:rsid w:val="00D145EB"/>
    <w:rsid w:val="00D15B32"/>
    <w:rsid w:val="00D15E5F"/>
    <w:rsid w:val="00D1650F"/>
    <w:rsid w:val="00D17E28"/>
    <w:rsid w:val="00D20B84"/>
    <w:rsid w:val="00D210E7"/>
    <w:rsid w:val="00D21868"/>
    <w:rsid w:val="00D22A45"/>
    <w:rsid w:val="00D22BF8"/>
    <w:rsid w:val="00D23850"/>
    <w:rsid w:val="00D23FBB"/>
    <w:rsid w:val="00D24371"/>
    <w:rsid w:val="00D2442A"/>
    <w:rsid w:val="00D249C9"/>
    <w:rsid w:val="00D24EB7"/>
    <w:rsid w:val="00D27577"/>
    <w:rsid w:val="00D276CB"/>
    <w:rsid w:val="00D27881"/>
    <w:rsid w:val="00D302E6"/>
    <w:rsid w:val="00D318E8"/>
    <w:rsid w:val="00D31AA9"/>
    <w:rsid w:val="00D33819"/>
    <w:rsid w:val="00D33A57"/>
    <w:rsid w:val="00D33E25"/>
    <w:rsid w:val="00D36121"/>
    <w:rsid w:val="00D36344"/>
    <w:rsid w:val="00D36753"/>
    <w:rsid w:val="00D369B0"/>
    <w:rsid w:val="00D378E0"/>
    <w:rsid w:val="00D379F2"/>
    <w:rsid w:val="00D37BB6"/>
    <w:rsid w:val="00D409E9"/>
    <w:rsid w:val="00D40E59"/>
    <w:rsid w:val="00D4128A"/>
    <w:rsid w:val="00D41C5E"/>
    <w:rsid w:val="00D4436E"/>
    <w:rsid w:val="00D44582"/>
    <w:rsid w:val="00D44EEB"/>
    <w:rsid w:val="00D4517F"/>
    <w:rsid w:val="00D4520A"/>
    <w:rsid w:val="00D45FDA"/>
    <w:rsid w:val="00D4622B"/>
    <w:rsid w:val="00D47330"/>
    <w:rsid w:val="00D474F1"/>
    <w:rsid w:val="00D47BE1"/>
    <w:rsid w:val="00D47FC7"/>
    <w:rsid w:val="00D50E87"/>
    <w:rsid w:val="00D51349"/>
    <w:rsid w:val="00D51585"/>
    <w:rsid w:val="00D51C97"/>
    <w:rsid w:val="00D51D5D"/>
    <w:rsid w:val="00D52591"/>
    <w:rsid w:val="00D52A0A"/>
    <w:rsid w:val="00D5302B"/>
    <w:rsid w:val="00D53137"/>
    <w:rsid w:val="00D54326"/>
    <w:rsid w:val="00D54B0B"/>
    <w:rsid w:val="00D55023"/>
    <w:rsid w:val="00D55628"/>
    <w:rsid w:val="00D557E6"/>
    <w:rsid w:val="00D56007"/>
    <w:rsid w:val="00D56744"/>
    <w:rsid w:val="00D56E33"/>
    <w:rsid w:val="00D56F3C"/>
    <w:rsid w:val="00D60D18"/>
    <w:rsid w:val="00D61BAF"/>
    <w:rsid w:val="00D61BCA"/>
    <w:rsid w:val="00D626B2"/>
    <w:rsid w:val="00D629AF"/>
    <w:rsid w:val="00D64406"/>
    <w:rsid w:val="00D64AB9"/>
    <w:rsid w:val="00D6575B"/>
    <w:rsid w:val="00D66A2C"/>
    <w:rsid w:val="00D66FA0"/>
    <w:rsid w:val="00D67F96"/>
    <w:rsid w:val="00D70324"/>
    <w:rsid w:val="00D704FA"/>
    <w:rsid w:val="00D70583"/>
    <w:rsid w:val="00D712E6"/>
    <w:rsid w:val="00D715EF"/>
    <w:rsid w:val="00D71E23"/>
    <w:rsid w:val="00D72334"/>
    <w:rsid w:val="00D72608"/>
    <w:rsid w:val="00D728B0"/>
    <w:rsid w:val="00D72E1A"/>
    <w:rsid w:val="00D73661"/>
    <w:rsid w:val="00D73B42"/>
    <w:rsid w:val="00D7486E"/>
    <w:rsid w:val="00D757BF"/>
    <w:rsid w:val="00D75DDA"/>
    <w:rsid w:val="00D7609A"/>
    <w:rsid w:val="00D77B8C"/>
    <w:rsid w:val="00D80097"/>
    <w:rsid w:val="00D80472"/>
    <w:rsid w:val="00D80782"/>
    <w:rsid w:val="00D807E6"/>
    <w:rsid w:val="00D8104E"/>
    <w:rsid w:val="00D811E6"/>
    <w:rsid w:val="00D81F4E"/>
    <w:rsid w:val="00D82184"/>
    <w:rsid w:val="00D82221"/>
    <w:rsid w:val="00D823DC"/>
    <w:rsid w:val="00D849C4"/>
    <w:rsid w:val="00D84C1D"/>
    <w:rsid w:val="00D84FA2"/>
    <w:rsid w:val="00D864AB"/>
    <w:rsid w:val="00D902D6"/>
    <w:rsid w:val="00D909B3"/>
    <w:rsid w:val="00D90A0E"/>
    <w:rsid w:val="00D9190A"/>
    <w:rsid w:val="00D92D35"/>
    <w:rsid w:val="00D92DED"/>
    <w:rsid w:val="00D932E4"/>
    <w:rsid w:val="00D93D83"/>
    <w:rsid w:val="00D93E16"/>
    <w:rsid w:val="00D93E28"/>
    <w:rsid w:val="00D94516"/>
    <w:rsid w:val="00D95679"/>
    <w:rsid w:val="00D9621E"/>
    <w:rsid w:val="00D968DC"/>
    <w:rsid w:val="00D976B6"/>
    <w:rsid w:val="00DA084C"/>
    <w:rsid w:val="00DA1785"/>
    <w:rsid w:val="00DA1A97"/>
    <w:rsid w:val="00DA4A08"/>
    <w:rsid w:val="00DA5A46"/>
    <w:rsid w:val="00DA5E58"/>
    <w:rsid w:val="00DB03B2"/>
    <w:rsid w:val="00DB06C2"/>
    <w:rsid w:val="00DB0F8A"/>
    <w:rsid w:val="00DB1F4D"/>
    <w:rsid w:val="00DB26B3"/>
    <w:rsid w:val="00DB3A35"/>
    <w:rsid w:val="00DB3F08"/>
    <w:rsid w:val="00DB5368"/>
    <w:rsid w:val="00DB5DF6"/>
    <w:rsid w:val="00DB6011"/>
    <w:rsid w:val="00DB61BD"/>
    <w:rsid w:val="00DB7B3A"/>
    <w:rsid w:val="00DC1709"/>
    <w:rsid w:val="00DC2158"/>
    <w:rsid w:val="00DC27C6"/>
    <w:rsid w:val="00DC2AEC"/>
    <w:rsid w:val="00DC3236"/>
    <w:rsid w:val="00DC37BF"/>
    <w:rsid w:val="00DC38DA"/>
    <w:rsid w:val="00DC3C79"/>
    <w:rsid w:val="00DC4603"/>
    <w:rsid w:val="00DC4C2B"/>
    <w:rsid w:val="00DC5A6F"/>
    <w:rsid w:val="00DC5F3D"/>
    <w:rsid w:val="00DC6248"/>
    <w:rsid w:val="00DC6327"/>
    <w:rsid w:val="00DC66AB"/>
    <w:rsid w:val="00DC7215"/>
    <w:rsid w:val="00DC7CBF"/>
    <w:rsid w:val="00DD018C"/>
    <w:rsid w:val="00DD043C"/>
    <w:rsid w:val="00DD04A4"/>
    <w:rsid w:val="00DD08F5"/>
    <w:rsid w:val="00DD0921"/>
    <w:rsid w:val="00DD0E16"/>
    <w:rsid w:val="00DD1507"/>
    <w:rsid w:val="00DD2744"/>
    <w:rsid w:val="00DD2C04"/>
    <w:rsid w:val="00DD3F4E"/>
    <w:rsid w:val="00DD49B0"/>
    <w:rsid w:val="00DD4AA7"/>
    <w:rsid w:val="00DD4F62"/>
    <w:rsid w:val="00DD52B1"/>
    <w:rsid w:val="00DD57BB"/>
    <w:rsid w:val="00DD5F37"/>
    <w:rsid w:val="00DD6246"/>
    <w:rsid w:val="00DD6F95"/>
    <w:rsid w:val="00DD7075"/>
    <w:rsid w:val="00DD7245"/>
    <w:rsid w:val="00DD7AA1"/>
    <w:rsid w:val="00DE0D77"/>
    <w:rsid w:val="00DE0EE1"/>
    <w:rsid w:val="00DE13B9"/>
    <w:rsid w:val="00DE1636"/>
    <w:rsid w:val="00DE1F2C"/>
    <w:rsid w:val="00DE1F59"/>
    <w:rsid w:val="00DE36A5"/>
    <w:rsid w:val="00DE3AF6"/>
    <w:rsid w:val="00DE52D2"/>
    <w:rsid w:val="00DE5A7D"/>
    <w:rsid w:val="00DE671E"/>
    <w:rsid w:val="00DE6A07"/>
    <w:rsid w:val="00DE77AA"/>
    <w:rsid w:val="00DE7967"/>
    <w:rsid w:val="00DF166F"/>
    <w:rsid w:val="00DF24DD"/>
    <w:rsid w:val="00DF3B58"/>
    <w:rsid w:val="00DF646B"/>
    <w:rsid w:val="00E02207"/>
    <w:rsid w:val="00E0250C"/>
    <w:rsid w:val="00E02825"/>
    <w:rsid w:val="00E045AE"/>
    <w:rsid w:val="00E0491E"/>
    <w:rsid w:val="00E05506"/>
    <w:rsid w:val="00E061BE"/>
    <w:rsid w:val="00E06D36"/>
    <w:rsid w:val="00E06F0C"/>
    <w:rsid w:val="00E076B6"/>
    <w:rsid w:val="00E12057"/>
    <w:rsid w:val="00E12D77"/>
    <w:rsid w:val="00E132E6"/>
    <w:rsid w:val="00E14722"/>
    <w:rsid w:val="00E1529D"/>
    <w:rsid w:val="00E1568C"/>
    <w:rsid w:val="00E160F7"/>
    <w:rsid w:val="00E16681"/>
    <w:rsid w:val="00E167C5"/>
    <w:rsid w:val="00E203FD"/>
    <w:rsid w:val="00E20413"/>
    <w:rsid w:val="00E21877"/>
    <w:rsid w:val="00E22A41"/>
    <w:rsid w:val="00E23A86"/>
    <w:rsid w:val="00E23BAE"/>
    <w:rsid w:val="00E23F3B"/>
    <w:rsid w:val="00E2429C"/>
    <w:rsid w:val="00E258E1"/>
    <w:rsid w:val="00E267EC"/>
    <w:rsid w:val="00E30811"/>
    <w:rsid w:val="00E30FFE"/>
    <w:rsid w:val="00E3134B"/>
    <w:rsid w:val="00E32089"/>
    <w:rsid w:val="00E32B5C"/>
    <w:rsid w:val="00E33669"/>
    <w:rsid w:val="00E33EC5"/>
    <w:rsid w:val="00E34EA9"/>
    <w:rsid w:val="00E34F2F"/>
    <w:rsid w:val="00E35508"/>
    <w:rsid w:val="00E3562B"/>
    <w:rsid w:val="00E376F3"/>
    <w:rsid w:val="00E37A27"/>
    <w:rsid w:val="00E410F0"/>
    <w:rsid w:val="00E4111A"/>
    <w:rsid w:val="00E41B62"/>
    <w:rsid w:val="00E4309A"/>
    <w:rsid w:val="00E431B1"/>
    <w:rsid w:val="00E437C6"/>
    <w:rsid w:val="00E43AA6"/>
    <w:rsid w:val="00E443B1"/>
    <w:rsid w:val="00E44687"/>
    <w:rsid w:val="00E44712"/>
    <w:rsid w:val="00E44932"/>
    <w:rsid w:val="00E44BD8"/>
    <w:rsid w:val="00E44FB4"/>
    <w:rsid w:val="00E456BA"/>
    <w:rsid w:val="00E45BEE"/>
    <w:rsid w:val="00E46C55"/>
    <w:rsid w:val="00E46D4F"/>
    <w:rsid w:val="00E47157"/>
    <w:rsid w:val="00E4726D"/>
    <w:rsid w:val="00E504B0"/>
    <w:rsid w:val="00E5070F"/>
    <w:rsid w:val="00E5414F"/>
    <w:rsid w:val="00E549F9"/>
    <w:rsid w:val="00E554A7"/>
    <w:rsid w:val="00E554F1"/>
    <w:rsid w:val="00E5605D"/>
    <w:rsid w:val="00E5608F"/>
    <w:rsid w:val="00E563C0"/>
    <w:rsid w:val="00E567E3"/>
    <w:rsid w:val="00E572DC"/>
    <w:rsid w:val="00E573B0"/>
    <w:rsid w:val="00E57570"/>
    <w:rsid w:val="00E6006D"/>
    <w:rsid w:val="00E60FB8"/>
    <w:rsid w:val="00E61657"/>
    <w:rsid w:val="00E61ECB"/>
    <w:rsid w:val="00E62BBB"/>
    <w:rsid w:val="00E63026"/>
    <w:rsid w:val="00E65182"/>
    <w:rsid w:val="00E65BD4"/>
    <w:rsid w:val="00E66171"/>
    <w:rsid w:val="00E6636F"/>
    <w:rsid w:val="00E667E7"/>
    <w:rsid w:val="00E66845"/>
    <w:rsid w:val="00E67B0D"/>
    <w:rsid w:val="00E67B20"/>
    <w:rsid w:val="00E70031"/>
    <w:rsid w:val="00E70215"/>
    <w:rsid w:val="00E709A3"/>
    <w:rsid w:val="00E71C84"/>
    <w:rsid w:val="00E71DEE"/>
    <w:rsid w:val="00E71EB5"/>
    <w:rsid w:val="00E721E3"/>
    <w:rsid w:val="00E72E66"/>
    <w:rsid w:val="00E7322A"/>
    <w:rsid w:val="00E742B7"/>
    <w:rsid w:val="00E74838"/>
    <w:rsid w:val="00E749D9"/>
    <w:rsid w:val="00E74F7F"/>
    <w:rsid w:val="00E76E26"/>
    <w:rsid w:val="00E770E8"/>
    <w:rsid w:val="00E7740E"/>
    <w:rsid w:val="00E77A29"/>
    <w:rsid w:val="00E77D84"/>
    <w:rsid w:val="00E80042"/>
    <w:rsid w:val="00E80189"/>
    <w:rsid w:val="00E807B2"/>
    <w:rsid w:val="00E81211"/>
    <w:rsid w:val="00E82106"/>
    <w:rsid w:val="00E82406"/>
    <w:rsid w:val="00E82895"/>
    <w:rsid w:val="00E82E8B"/>
    <w:rsid w:val="00E82FA4"/>
    <w:rsid w:val="00E83502"/>
    <w:rsid w:val="00E83D70"/>
    <w:rsid w:val="00E84132"/>
    <w:rsid w:val="00E84390"/>
    <w:rsid w:val="00E850EA"/>
    <w:rsid w:val="00E8539F"/>
    <w:rsid w:val="00E873B1"/>
    <w:rsid w:val="00E9076C"/>
    <w:rsid w:val="00E909FD"/>
    <w:rsid w:val="00E9124C"/>
    <w:rsid w:val="00E918A5"/>
    <w:rsid w:val="00E927F2"/>
    <w:rsid w:val="00E92E21"/>
    <w:rsid w:val="00E9491F"/>
    <w:rsid w:val="00E94CFE"/>
    <w:rsid w:val="00E9692B"/>
    <w:rsid w:val="00E96F01"/>
    <w:rsid w:val="00E9772B"/>
    <w:rsid w:val="00EA2255"/>
    <w:rsid w:val="00EA25E8"/>
    <w:rsid w:val="00EA3E64"/>
    <w:rsid w:val="00EA4407"/>
    <w:rsid w:val="00EA5483"/>
    <w:rsid w:val="00EA5C34"/>
    <w:rsid w:val="00EA6647"/>
    <w:rsid w:val="00EA671E"/>
    <w:rsid w:val="00EA67F9"/>
    <w:rsid w:val="00EA6C9F"/>
    <w:rsid w:val="00EA6DBF"/>
    <w:rsid w:val="00EA7234"/>
    <w:rsid w:val="00EA7F91"/>
    <w:rsid w:val="00EB0CD2"/>
    <w:rsid w:val="00EB2A33"/>
    <w:rsid w:val="00EB3C6A"/>
    <w:rsid w:val="00EB3CFB"/>
    <w:rsid w:val="00EB40A9"/>
    <w:rsid w:val="00EB4863"/>
    <w:rsid w:val="00EB7A4A"/>
    <w:rsid w:val="00EC4CE9"/>
    <w:rsid w:val="00EC57E5"/>
    <w:rsid w:val="00EC5AA9"/>
    <w:rsid w:val="00EC63F7"/>
    <w:rsid w:val="00EC6B10"/>
    <w:rsid w:val="00EC6D9D"/>
    <w:rsid w:val="00EC704E"/>
    <w:rsid w:val="00EC7729"/>
    <w:rsid w:val="00EC7A87"/>
    <w:rsid w:val="00ED07F7"/>
    <w:rsid w:val="00ED24E4"/>
    <w:rsid w:val="00ED38D2"/>
    <w:rsid w:val="00ED4132"/>
    <w:rsid w:val="00ED55F2"/>
    <w:rsid w:val="00ED59EC"/>
    <w:rsid w:val="00ED6284"/>
    <w:rsid w:val="00ED731B"/>
    <w:rsid w:val="00ED78F4"/>
    <w:rsid w:val="00EE049A"/>
    <w:rsid w:val="00EE0735"/>
    <w:rsid w:val="00EE079F"/>
    <w:rsid w:val="00EE16D8"/>
    <w:rsid w:val="00EE196C"/>
    <w:rsid w:val="00EE2945"/>
    <w:rsid w:val="00EE3471"/>
    <w:rsid w:val="00EE34FA"/>
    <w:rsid w:val="00EE3710"/>
    <w:rsid w:val="00EE37D7"/>
    <w:rsid w:val="00EE3C50"/>
    <w:rsid w:val="00EE4F92"/>
    <w:rsid w:val="00EE5A83"/>
    <w:rsid w:val="00EE754E"/>
    <w:rsid w:val="00EE7FB3"/>
    <w:rsid w:val="00EF090C"/>
    <w:rsid w:val="00EF0BAB"/>
    <w:rsid w:val="00EF11A7"/>
    <w:rsid w:val="00EF2863"/>
    <w:rsid w:val="00EF376E"/>
    <w:rsid w:val="00EF3B65"/>
    <w:rsid w:val="00EF4EEF"/>
    <w:rsid w:val="00EF718F"/>
    <w:rsid w:val="00F001E3"/>
    <w:rsid w:val="00F00FEC"/>
    <w:rsid w:val="00F0159D"/>
    <w:rsid w:val="00F01A96"/>
    <w:rsid w:val="00F01B88"/>
    <w:rsid w:val="00F0222B"/>
    <w:rsid w:val="00F0227D"/>
    <w:rsid w:val="00F022D4"/>
    <w:rsid w:val="00F028EE"/>
    <w:rsid w:val="00F02FEF"/>
    <w:rsid w:val="00F03531"/>
    <w:rsid w:val="00F0387C"/>
    <w:rsid w:val="00F03B06"/>
    <w:rsid w:val="00F03DEC"/>
    <w:rsid w:val="00F046EC"/>
    <w:rsid w:val="00F04F83"/>
    <w:rsid w:val="00F04FCD"/>
    <w:rsid w:val="00F050B3"/>
    <w:rsid w:val="00F0550E"/>
    <w:rsid w:val="00F06085"/>
    <w:rsid w:val="00F06396"/>
    <w:rsid w:val="00F07111"/>
    <w:rsid w:val="00F0734F"/>
    <w:rsid w:val="00F0761C"/>
    <w:rsid w:val="00F07B09"/>
    <w:rsid w:val="00F07E57"/>
    <w:rsid w:val="00F113C5"/>
    <w:rsid w:val="00F1149D"/>
    <w:rsid w:val="00F12931"/>
    <w:rsid w:val="00F12D06"/>
    <w:rsid w:val="00F143B0"/>
    <w:rsid w:val="00F14E0D"/>
    <w:rsid w:val="00F16668"/>
    <w:rsid w:val="00F16BAB"/>
    <w:rsid w:val="00F16FC2"/>
    <w:rsid w:val="00F17D1D"/>
    <w:rsid w:val="00F20F5D"/>
    <w:rsid w:val="00F21149"/>
    <w:rsid w:val="00F21BA9"/>
    <w:rsid w:val="00F22953"/>
    <w:rsid w:val="00F230E7"/>
    <w:rsid w:val="00F2324B"/>
    <w:rsid w:val="00F2332F"/>
    <w:rsid w:val="00F2349B"/>
    <w:rsid w:val="00F23D57"/>
    <w:rsid w:val="00F24C3E"/>
    <w:rsid w:val="00F24FCF"/>
    <w:rsid w:val="00F261FE"/>
    <w:rsid w:val="00F265D9"/>
    <w:rsid w:val="00F26B94"/>
    <w:rsid w:val="00F279BE"/>
    <w:rsid w:val="00F27FA2"/>
    <w:rsid w:val="00F304B5"/>
    <w:rsid w:val="00F32057"/>
    <w:rsid w:val="00F32A6E"/>
    <w:rsid w:val="00F32D06"/>
    <w:rsid w:val="00F346C8"/>
    <w:rsid w:val="00F3493E"/>
    <w:rsid w:val="00F35462"/>
    <w:rsid w:val="00F358BF"/>
    <w:rsid w:val="00F35AEC"/>
    <w:rsid w:val="00F35EE6"/>
    <w:rsid w:val="00F36044"/>
    <w:rsid w:val="00F36C95"/>
    <w:rsid w:val="00F377FE"/>
    <w:rsid w:val="00F37C89"/>
    <w:rsid w:val="00F40906"/>
    <w:rsid w:val="00F4277E"/>
    <w:rsid w:val="00F43292"/>
    <w:rsid w:val="00F437A4"/>
    <w:rsid w:val="00F439F0"/>
    <w:rsid w:val="00F43F2D"/>
    <w:rsid w:val="00F43F65"/>
    <w:rsid w:val="00F46EFD"/>
    <w:rsid w:val="00F47EE5"/>
    <w:rsid w:val="00F50F88"/>
    <w:rsid w:val="00F52590"/>
    <w:rsid w:val="00F53935"/>
    <w:rsid w:val="00F53D99"/>
    <w:rsid w:val="00F543A6"/>
    <w:rsid w:val="00F54697"/>
    <w:rsid w:val="00F54DBB"/>
    <w:rsid w:val="00F55353"/>
    <w:rsid w:val="00F55A90"/>
    <w:rsid w:val="00F56BDF"/>
    <w:rsid w:val="00F56C0F"/>
    <w:rsid w:val="00F578E7"/>
    <w:rsid w:val="00F607BF"/>
    <w:rsid w:val="00F61008"/>
    <w:rsid w:val="00F613F4"/>
    <w:rsid w:val="00F618F0"/>
    <w:rsid w:val="00F61996"/>
    <w:rsid w:val="00F6213D"/>
    <w:rsid w:val="00F62986"/>
    <w:rsid w:val="00F62AC9"/>
    <w:rsid w:val="00F6378D"/>
    <w:rsid w:val="00F64B69"/>
    <w:rsid w:val="00F64F35"/>
    <w:rsid w:val="00F65123"/>
    <w:rsid w:val="00F651B6"/>
    <w:rsid w:val="00F6569F"/>
    <w:rsid w:val="00F657FB"/>
    <w:rsid w:val="00F66C73"/>
    <w:rsid w:val="00F7092F"/>
    <w:rsid w:val="00F7095B"/>
    <w:rsid w:val="00F71898"/>
    <w:rsid w:val="00F734C3"/>
    <w:rsid w:val="00F73C84"/>
    <w:rsid w:val="00F75D0E"/>
    <w:rsid w:val="00F75E05"/>
    <w:rsid w:val="00F7653C"/>
    <w:rsid w:val="00F771EF"/>
    <w:rsid w:val="00F77B74"/>
    <w:rsid w:val="00F77EEF"/>
    <w:rsid w:val="00F80260"/>
    <w:rsid w:val="00F804E8"/>
    <w:rsid w:val="00F81D14"/>
    <w:rsid w:val="00F8209A"/>
    <w:rsid w:val="00F827AF"/>
    <w:rsid w:val="00F82B35"/>
    <w:rsid w:val="00F82BF4"/>
    <w:rsid w:val="00F82EDC"/>
    <w:rsid w:val="00F83C41"/>
    <w:rsid w:val="00F847EA"/>
    <w:rsid w:val="00F84B47"/>
    <w:rsid w:val="00F8589A"/>
    <w:rsid w:val="00F866F7"/>
    <w:rsid w:val="00F86E9D"/>
    <w:rsid w:val="00F87768"/>
    <w:rsid w:val="00F8790D"/>
    <w:rsid w:val="00F8793D"/>
    <w:rsid w:val="00F92F24"/>
    <w:rsid w:val="00F95503"/>
    <w:rsid w:val="00F955B9"/>
    <w:rsid w:val="00F96789"/>
    <w:rsid w:val="00F9692F"/>
    <w:rsid w:val="00F971C2"/>
    <w:rsid w:val="00F97225"/>
    <w:rsid w:val="00F974F4"/>
    <w:rsid w:val="00F975D6"/>
    <w:rsid w:val="00F975DD"/>
    <w:rsid w:val="00F97E03"/>
    <w:rsid w:val="00FA00E7"/>
    <w:rsid w:val="00FA01FC"/>
    <w:rsid w:val="00FA07B9"/>
    <w:rsid w:val="00FA0B14"/>
    <w:rsid w:val="00FA1C3A"/>
    <w:rsid w:val="00FA44C0"/>
    <w:rsid w:val="00FA5F0C"/>
    <w:rsid w:val="00FA75E8"/>
    <w:rsid w:val="00FB08EB"/>
    <w:rsid w:val="00FB08EE"/>
    <w:rsid w:val="00FB21F8"/>
    <w:rsid w:val="00FB284A"/>
    <w:rsid w:val="00FB5260"/>
    <w:rsid w:val="00FB5D0E"/>
    <w:rsid w:val="00FB6474"/>
    <w:rsid w:val="00FB77B5"/>
    <w:rsid w:val="00FB7A6B"/>
    <w:rsid w:val="00FC0515"/>
    <w:rsid w:val="00FC164F"/>
    <w:rsid w:val="00FC1A6F"/>
    <w:rsid w:val="00FC218E"/>
    <w:rsid w:val="00FC2363"/>
    <w:rsid w:val="00FC2E3D"/>
    <w:rsid w:val="00FC3A55"/>
    <w:rsid w:val="00FC3C30"/>
    <w:rsid w:val="00FC4B9A"/>
    <w:rsid w:val="00FC55F8"/>
    <w:rsid w:val="00FC5866"/>
    <w:rsid w:val="00FC599E"/>
    <w:rsid w:val="00FC637D"/>
    <w:rsid w:val="00FC6529"/>
    <w:rsid w:val="00FC6C78"/>
    <w:rsid w:val="00FC73BF"/>
    <w:rsid w:val="00FD0525"/>
    <w:rsid w:val="00FD0576"/>
    <w:rsid w:val="00FD0CE9"/>
    <w:rsid w:val="00FD0E17"/>
    <w:rsid w:val="00FD0EF1"/>
    <w:rsid w:val="00FD0FBE"/>
    <w:rsid w:val="00FD1EA5"/>
    <w:rsid w:val="00FD1F66"/>
    <w:rsid w:val="00FD242D"/>
    <w:rsid w:val="00FD284C"/>
    <w:rsid w:val="00FD30A4"/>
    <w:rsid w:val="00FD3495"/>
    <w:rsid w:val="00FD561B"/>
    <w:rsid w:val="00FD619E"/>
    <w:rsid w:val="00FD6611"/>
    <w:rsid w:val="00FD759D"/>
    <w:rsid w:val="00FD7700"/>
    <w:rsid w:val="00FD7A8A"/>
    <w:rsid w:val="00FE0620"/>
    <w:rsid w:val="00FE0A9F"/>
    <w:rsid w:val="00FE0C7D"/>
    <w:rsid w:val="00FE150F"/>
    <w:rsid w:val="00FE44A6"/>
    <w:rsid w:val="00FE4D7F"/>
    <w:rsid w:val="00FE505F"/>
    <w:rsid w:val="00FE67B8"/>
    <w:rsid w:val="00FE6F15"/>
    <w:rsid w:val="00FE7236"/>
    <w:rsid w:val="00FE7E39"/>
    <w:rsid w:val="00FF050E"/>
    <w:rsid w:val="00FF0D47"/>
    <w:rsid w:val="00FF17F2"/>
    <w:rsid w:val="00FF2AB2"/>
    <w:rsid w:val="00FF2C74"/>
    <w:rsid w:val="00FF3302"/>
    <w:rsid w:val="00FF3D7B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971948"/>
  <w15:docId w15:val="{76D5E073-5D23-4A35-ABF1-74850C6D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035C"/>
    <w:pPr>
      <w:widowControl w:val="0"/>
      <w:spacing w:beforeLines="25" w:afterLines="25" w:line="300" w:lineRule="exact"/>
      <w:ind w:rightChars="20" w:right="20"/>
      <w:jc w:val="center"/>
    </w:pPr>
    <w:rPr>
      <w:rFonts w:eastAsia="標楷體"/>
      <w:spacing w:val="-10"/>
      <w:w w:val="90"/>
      <w:kern w:val="2"/>
      <w:sz w:val="26"/>
      <w:szCs w:val="24"/>
    </w:rPr>
  </w:style>
  <w:style w:type="paragraph" w:styleId="1">
    <w:name w:val="heading 1"/>
    <w:basedOn w:val="a"/>
    <w:next w:val="a"/>
    <w:qFormat/>
    <w:rsid w:val="004517A6"/>
    <w:pPr>
      <w:keepNext/>
      <w:adjustRightInd w:val="0"/>
      <w:snapToGrid w:val="0"/>
      <w:spacing w:before="180" w:after="180" w:line="720" w:lineRule="atLeast"/>
      <w:textAlignment w:val="baseline"/>
      <w:outlineLvl w:val="0"/>
    </w:pPr>
    <w:rPr>
      <w:rFonts w:eastAsia="華康粗黑體"/>
      <w:kern w:val="52"/>
      <w:sz w:val="52"/>
      <w:szCs w:val="20"/>
    </w:rPr>
  </w:style>
  <w:style w:type="paragraph" w:styleId="2">
    <w:name w:val="heading 2"/>
    <w:basedOn w:val="a"/>
    <w:next w:val="a"/>
    <w:qFormat/>
    <w:rsid w:val="004517A6"/>
    <w:pPr>
      <w:keepNext/>
      <w:adjustRightInd w:val="0"/>
      <w:snapToGrid w:val="0"/>
      <w:spacing w:before="90" w:after="90" w:line="720" w:lineRule="atLeast"/>
      <w:ind w:right="44"/>
      <w:textAlignment w:val="baseline"/>
      <w:outlineLvl w:val="1"/>
    </w:pPr>
    <w:rPr>
      <w:rFonts w:ascii="Arial" w:eastAsia="華康粗黑體" w:hAnsi="Arial"/>
      <w:spacing w:val="0"/>
      <w:w w:val="80"/>
      <w:kern w:val="0"/>
      <w:sz w:val="52"/>
      <w:szCs w:val="20"/>
    </w:rPr>
  </w:style>
  <w:style w:type="paragraph" w:styleId="3">
    <w:name w:val="heading 3"/>
    <w:basedOn w:val="a"/>
    <w:next w:val="a"/>
    <w:qFormat/>
    <w:rsid w:val="004517A6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1F08D6"/>
    <w:pPr>
      <w:keepNext/>
      <w:overflowPunct w:val="0"/>
      <w:adjustRightInd w:val="0"/>
      <w:spacing w:before="90" w:after="90"/>
      <w:ind w:leftChars="25" w:left="53" w:right="43"/>
      <w:jc w:val="both"/>
      <w:outlineLvl w:val="3"/>
    </w:pPr>
    <w:rPr>
      <w:b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表文齊頭)"/>
    <w:basedOn w:val="a"/>
    <w:rsid w:val="004517A6"/>
    <w:pPr>
      <w:adjustRightInd w:val="0"/>
      <w:snapToGrid w:val="0"/>
      <w:spacing w:line="400" w:lineRule="exact"/>
      <w:ind w:left="57" w:right="57"/>
      <w:textAlignment w:val="baseline"/>
    </w:pPr>
    <w:rPr>
      <w:spacing w:val="-20"/>
      <w:kern w:val="0"/>
      <w:szCs w:val="20"/>
    </w:rPr>
  </w:style>
  <w:style w:type="paragraph" w:customStyle="1" w:styleId="a4">
    <w:name w:val="間隔行"/>
    <w:basedOn w:val="a"/>
    <w:rsid w:val="004517A6"/>
    <w:pPr>
      <w:adjustRightInd w:val="0"/>
      <w:snapToGrid w:val="0"/>
      <w:spacing w:beforeLines="0" w:afterLines="0" w:line="240" w:lineRule="exact"/>
      <w:ind w:right="39"/>
      <w:jc w:val="both"/>
      <w:textAlignment w:val="baseline"/>
    </w:pPr>
    <w:rPr>
      <w:kern w:val="0"/>
      <w:sz w:val="16"/>
      <w:szCs w:val="20"/>
    </w:rPr>
  </w:style>
  <w:style w:type="paragraph" w:customStyle="1" w:styleId="a5">
    <w:name w:val="表格標題"/>
    <w:basedOn w:val="a"/>
    <w:rsid w:val="004517A6"/>
    <w:pPr>
      <w:adjustRightInd w:val="0"/>
      <w:snapToGrid w:val="0"/>
      <w:spacing w:after="60" w:line="400" w:lineRule="exact"/>
      <w:jc w:val="both"/>
      <w:textAlignment w:val="baseline"/>
    </w:pPr>
    <w:rPr>
      <w:b/>
      <w:kern w:val="0"/>
      <w:szCs w:val="20"/>
    </w:rPr>
  </w:style>
  <w:style w:type="paragraph" w:customStyle="1" w:styleId="a6">
    <w:name w:val="(續)齊尾"/>
    <w:basedOn w:val="a"/>
    <w:rsid w:val="004517A6"/>
    <w:pPr>
      <w:spacing w:beforeLines="10" w:afterLines="0"/>
      <w:ind w:right="39"/>
      <w:jc w:val="right"/>
    </w:pPr>
    <w:rPr>
      <w:kern w:val="0"/>
      <w:szCs w:val="20"/>
    </w:rPr>
  </w:style>
  <w:style w:type="paragraph" w:customStyle="1" w:styleId="a7">
    <w:name w:val="表頭"/>
    <w:basedOn w:val="a"/>
    <w:rsid w:val="004517A6"/>
    <w:pPr>
      <w:adjustRightInd w:val="0"/>
      <w:snapToGrid w:val="0"/>
      <w:spacing w:beforeLines="20" w:afterLines="20" w:line="240" w:lineRule="exact"/>
      <w:ind w:leftChars="25" w:left="25" w:rightChars="25" w:right="25"/>
      <w:jc w:val="distribute"/>
      <w:textAlignment w:val="baseline"/>
    </w:pPr>
    <w:rPr>
      <w:spacing w:val="-20"/>
      <w:kern w:val="0"/>
      <w:szCs w:val="20"/>
    </w:rPr>
  </w:style>
  <w:style w:type="paragraph" w:customStyle="1" w:styleId="a8">
    <w:name w:val="表文居中(縮字)"/>
    <w:basedOn w:val="a"/>
    <w:rsid w:val="004517A6"/>
    <w:pPr>
      <w:adjustRightInd w:val="0"/>
      <w:snapToGrid w:val="0"/>
      <w:textAlignment w:val="baseline"/>
    </w:pPr>
    <w:rPr>
      <w:spacing w:val="-20"/>
      <w:kern w:val="0"/>
      <w:szCs w:val="20"/>
    </w:rPr>
  </w:style>
  <w:style w:type="paragraph" w:customStyle="1" w:styleId="30">
    <w:name w:val="表文3行"/>
    <w:basedOn w:val="a8"/>
    <w:rsid w:val="004517A6"/>
    <w:pPr>
      <w:spacing w:line="360" w:lineRule="exact"/>
    </w:pPr>
  </w:style>
  <w:style w:type="paragraph" w:styleId="a9">
    <w:name w:val="header"/>
    <w:basedOn w:val="a"/>
    <w:rsid w:val="004517A6"/>
    <w:pPr>
      <w:tabs>
        <w:tab w:val="center" w:pos="4153"/>
        <w:tab w:val="right" w:pos="8306"/>
      </w:tabs>
      <w:adjustRightInd w:val="0"/>
      <w:snapToGrid w:val="0"/>
      <w:spacing w:line="400" w:lineRule="exact"/>
      <w:textAlignment w:val="baseline"/>
    </w:pPr>
    <w:rPr>
      <w:kern w:val="0"/>
      <w:sz w:val="20"/>
      <w:szCs w:val="20"/>
    </w:rPr>
  </w:style>
  <w:style w:type="character" w:styleId="aa">
    <w:name w:val="page number"/>
    <w:basedOn w:val="a0"/>
    <w:rsid w:val="004517A6"/>
  </w:style>
  <w:style w:type="paragraph" w:styleId="ab">
    <w:name w:val="footer"/>
    <w:basedOn w:val="a"/>
    <w:link w:val="ac"/>
    <w:uiPriority w:val="99"/>
    <w:rsid w:val="004517A6"/>
    <w:pPr>
      <w:tabs>
        <w:tab w:val="center" w:pos="4153"/>
        <w:tab w:val="right" w:pos="8306"/>
      </w:tabs>
      <w:adjustRightInd w:val="0"/>
      <w:snapToGrid w:val="0"/>
      <w:spacing w:before="120" w:after="120" w:line="400" w:lineRule="exact"/>
      <w:textAlignment w:val="baseline"/>
    </w:pPr>
    <w:rPr>
      <w:kern w:val="0"/>
      <w:sz w:val="20"/>
      <w:szCs w:val="20"/>
      <w:lang w:val="x-none" w:eastAsia="x-none"/>
    </w:rPr>
  </w:style>
  <w:style w:type="paragraph" w:customStyle="1" w:styleId="ad">
    <w:name w:val="內文一"/>
    <w:basedOn w:val="a3"/>
    <w:rsid w:val="004517A6"/>
    <w:pPr>
      <w:tabs>
        <w:tab w:val="left" w:pos="440"/>
      </w:tabs>
      <w:spacing w:before="120" w:after="120" w:line="300" w:lineRule="atLeast"/>
      <w:ind w:left="442" w:rightChars="0" w:right="0" w:hanging="442"/>
      <w:jc w:val="left"/>
    </w:pPr>
    <w:rPr>
      <w:spacing w:val="-10"/>
    </w:rPr>
  </w:style>
  <w:style w:type="paragraph" w:customStyle="1" w:styleId="ae">
    <w:name w:val="一、"/>
    <w:basedOn w:val="ad"/>
    <w:rsid w:val="004517A6"/>
    <w:pPr>
      <w:spacing w:line="440" w:lineRule="atLeast"/>
      <w:ind w:left="0" w:firstLine="0"/>
    </w:pPr>
    <w:rPr>
      <w:b/>
      <w:sz w:val="28"/>
    </w:rPr>
  </w:style>
  <w:style w:type="paragraph" w:customStyle="1" w:styleId="af">
    <w:name w:val="內文１４＃"/>
    <w:basedOn w:val="ae"/>
    <w:rsid w:val="004517A6"/>
    <w:pPr>
      <w:spacing w:before="0" w:after="0"/>
      <w:ind w:left="567"/>
      <w:jc w:val="both"/>
    </w:pPr>
    <w:rPr>
      <w:b w:val="0"/>
    </w:rPr>
  </w:style>
  <w:style w:type="paragraph" w:customStyle="1" w:styleId="af0">
    <w:name w:val="表文居中行小"/>
    <w:basedOn w:val="a"/>
    <w:rsid w:val="004517A6"/>
    <w:pPr>
      <w:adjustRightInd w:val="0"/>
      <w:snapToGrid w:val="0"/>
      <w:spacing w:beforeLines="0" w:afterLines="0" w:line="400" w:lineRule="exact"/>
      <w:ind w:rightChars="0" w:right="0"/>
      <w:textAlignment w:val="baseline"/>
    </w:pPr>
    <w:rPr>
      <w:kern w:val="0"/>
      <w:szCs w:val="20"/>
    </w:rPr>
  </w:style>
  <w:style w:type="table" w:styleId="af1">
    <w:name w:val="Table Grid"/>
    <w:basedOn w:val="a1"/>
    <w:rsid w:val="00922EFD"/>
    <w:pPr>
      <w:widowControl w:val="0"/>
      <w:spacing w:beforeLines="25" w:afterLines="25" w:line="300" w:lineRule="exact"/>
      <w:ind w:rightChars="20" w:right="2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link w:val="4"/>
    <w:rsid w:val="006C38E8"/>
    <w:rPr>
      <w:rFonts w:eastAsia="標楷體"/>
      <w:b/>
      <w:spacing w:val="-10"/>
      <w:w w:val="90"/>
      <w:sz w:val="28"/>
    </w:rPr>
  </w:style>
  <w:style w:type="character" w:customStyle="1" w:styleId="7">
    <w:name w:val="字元 字元7"/>
    <w:rsid w:val="00720F5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af2">
    <w:name w:val="表文擴張"/>
    <w:basedOn w:val="a"/>
    <w:rsid w:val="001C0EF1"/>
    <w:pPr>
      <w:autoSpaceDE w:val="0"/>
      <w:autoSpaceDN w:val="0"/>
      <w:adjustRightInd w:val="0"/>
      <w:spacing w:beforeLines="0" w:afterLines="0" w:line="440" w:lineRule="atLeast"/>
      <w:ind w:left="113" w:rightChars="0" w:right="113"/>
      <w:jc w:val="distribute"/>
    </w:pPr>
    <w:rPr>
      <w:w w:val="100"/>
      <w:kern w:val="0"/>
      <w:sz w:val="24"/>
      <w:szCs w:val="20"/>
    </w:rPr>
  </w:style>
  <w:style w:type="character" w:customStyle="1" w:styleId="ac">
    <w:name w:val="頁尾 字元"/>
    <w:link w:val="ab"/>
    <w:uiPriority w:val="99"/>
    <w:rsid w:val="00A04D31"/>
    <w:rPr>
      <w:rFonts w:eastAsia="標楷體"/>
      <w:spacing w:val="-10"/>
      <w:w w:val="90"/>
    </w:rPr>
  </w:style>
  <w:style w:type="paragraph" w:styleId="af3">
    <w:name w:val="Balloon Text"/>
    <w:basedOn w:val="a"/>
    <w:link w:val="af4"/>
    <w:rsid w:val="00E7740E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rsid w:val="00E7740E"/>
    <w:rPr>
      <w:rFonts w:ascii="Cambria" w:eastAsia="新細明體" w:hAnsi="Cambria" w:cs="Times New Roman"/>
      <w:spacing w:val="-10"/>
      <w:w w:val="90"/>
      <w:kern w:val="2"/>
      <w:sz w:val="18"/>
      <w:szCs w:val="18"/>
    </w:rPr>
  </w:style>
  <w:style w:type="character" w:styleId="af5">
    <w:name w:val="annotation reference"/>
    <w:rsid w:val="00470614"/>
    <w:rPr>
      <w:sz w:val="18"/>
      <w:szCs w:val="18"/>
    </w:rPr>
  </w:style>
  <w:style w:type="paragraph" w:styleId="af6">
    <w:name w:val="annotation text"/>
    <w:basedOn w:val="a"/>
    <w:link w:val="af7"/>
    <w:rsid w:val="00470614"/>
    <w:pPr>
      <w:jc w:val="left"/>
    </w:pPr>
    <w:rPr>
      <w:lang w:val="x-none" w:eastAsia="x-none"/>
    </w:rPr>
  </w:style>
  <w:style w:type="character" w:customStyle="1" w:styleId="af7">
    <w:name w:val="註解文字 字元"/>
    <w:link w:val="af6"/>
    <w:rsid w:val="00470614"/>
    <w:rPr>
      <w:rFonts w:eastAsia="標楷體"/>
      <w:spacing w:val="-10"/>
      <w:w w:val="90"/>
      <w:kern w:val="2"/>
      <w:sz w:val="26"/>
      <w:szCs w:val="24"/>
    </w:rPr>
  </w:style>
  <w:style w:type="paragraph" w:styleId="af8">
    <w:name w:val="annotation subject"/>
    <w:basedOn w:val="af6"/>
    <w:next w:val="af6"/>
    <w:link w:val="af9"/>
    <w:rsid w:val="00470614"/>
    <w:rPr>
      <w:b/>
      <w:bCs/>
    </w:rPr>
  </w:style>
  <w:style w:type="character" w:customStyle="1" w:styleId="af9">
    <w:name w:val="註解主旨 字元"/>
    <w:link w:val="af8"/>
    <w:rsid w:val="00470614"/>
    <w:rPr>
      <w:rFonts w:eastAsia="標楷體"/>
      <w:b/>
      <w:bCs/>
      <w:spacing w:val="-10"/>
      <w:w w:val="90"/>
      <w:kern w:val="2"/>
      <w:sz w:val="26"/>
      <w:szCs w:val="24"/>
    </w:rPr>
  </w:style>
  <w:style w:type="paragraph" w:styleId="afa">
    <w:name w:val="endnote text"/>
    <w:basedOn w:val="a"/>
    <w:link w:val="afb"/>
    <w:semiHidden/>
    <w:unhideWhenUsed/>
    <w:rsid w:val="001C1CEF"/>
    <w:pPr>
      <w:snapToGrid w:val="0"/>
      <w:jc w:val="left"/>
    </w:pPr>
  </w:style>
  <w:style w:type="character" w:customStyle="1" w:styleId="afb">
    <w:name w:val="章節附註文字 字元"/>
    <w:basedOn w:val="a0"/>
    <w:link w:val="afa"/>
    <w:semiHidden/>
    <w:rsid w:val="001C1CEF"/>
    <w:rPr>
      <w:rFonts w:eastAsia="標楷體"/>
      <w:spacing w:val="-10"/>
      <w:w w:val="90"/>
      <w:kern w:val="2"/>
      <w:sz w:val="26"/>
      <w:szCs w:val="24"/>
    </w:rPr>
  </w:style>
  <w:style w:type="character" w:styleId="afc">
    <w:name w:val="endnote reference"/>
    <w:basedOn w:val="a0"/>
    <w:semiHidden/>
    <w:unhideWhenUsed/>
    <w:rsid w:val="001C1CEF"/>
    <w:rPr>
      <w:vertAlign w:val="superscript"/>
    </w:rPr>
  </w:style>
  <w:style w:type="paragraph" w:customStyle="1" w:styleId="Default">
    <w:name w:val="Default"/>
    <w:rsid w:val="00045F40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7F36-0B18-4851-B80B-2968460E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23</Pages>
  <Words>11667</Words>
  <Characters>11688</Characters>
  <Application>Microsoft Office Word</Application>
  <DocSecurity>0</DocSecurity>
  <Lines>97</Lines>
  <Paragraphs>46</Paragraphs>
  <ScaleCrop>false</ScaleCrop>
  <Company>----</Company>
  <LinksUpToDate>false</LinksUpToDate>
  <CharactersWithSpaces>23309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董氏營養-志怡</cp:lastModifiedBy>
  <cp:revision>28</cp:revision>
  <cp:lastPrinted>2020-08-17T03:34:00Z</cp:lastPrinted>
  <dcterms:created xsi:type="dcterms:W3CDTF">2021-06-30T09:52:00Z</dcterms:created>
  <dcterms:modified xsi:type="dcterms:W3CDTF">2021-07-08T03:05:00Z</dcterms:modified>
</cp:coreProperties>
</file>